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79541" w14:textId="77777777" w:rsidR="00262DFF" w:rsidRDefault="00262DFF" w:rsidP="00262DFF">
      <w:pPr>
        <w:spacing w:line="280" w:lineRule="exact"/>
        <w:rPr>
          <w:rFonts w:ascii="Meiryo UI" w:eastAsia="Meiryo UI" w:hAnsi="Meiryo UI"/>
          <w:b/>
          <w:sz w:val="22"/>
          <w:lang w:val="ja-JP" w:bidi="ja-JP"/>
        </w:rPr>
      </w:pPr>
      <w:r>
        <w:rPr>
          <w:rFonts w:ascii="Meiryo UI" w:eastAsia="Meiryo UI" w:hAnsi="Meiryo UI" w:hint="eastAsia"/>
          <w:b/>
          <w:sz w:val="22"/>
          <w:lang w:val="ja-JP" w:bidi="ja-JP"/>
        </w:rPr>
        <w:t>小千谷縮はどう出来るか</w:t>
      </w:r>
    </w:p>
    <w:p w14:paraId="36C5B6A8" w14:textId="77777777" w:rsidR="00262DFF" w:rsidRDefault="00262DFF" w:rsidP="00262DFF">
      <w:pPr>
        <w:spacing w:line="280" w:lineRule="exact"/>
        <w:rPr>
          <w:rFonts w:ascii="Meiryo UI" w:eastAsia="Meiryo UI" w:hAnsi="Meiryo UI" w:hint="eastAsia"/>
          <w:sz w:val="22"/>
        </w:rPr>
      </w:pPr>
    </w:p>
    <w:p w14:paraId="59FD0EEA" w14:textId="77777777" w:rsidR="00262DFF" w:rsidRDefault="00262DFF" w:rsidP="00262DFF">
      <w:pPr>
        <w:pStyle w:val="Web"/>
        <w:spacing w:before="0" w:beforeAutospacing="0" w:after="0" w:afterAutospacing="0" w:line="280" w:lineRule="exact"/>
        <w:rPr>
          <w:rFonts w:ascii="Meiryo UI" w:eastAsia="Meiryo UI" w:hAnsi="Meiryo UI" w:hint="eastAsia"/>
          <w:sz w:val="22"/>
          <w:szCs w:val="22"/>
        </w:rPr>
      </w:pPr>
      <w:r>
        <w:rPr>
          <w:rFonts w:ascii="Meiryo UI" w:eastAsia="Meiryo UI" w:hAnsi="Meiryo UI" w:hint="eastAsia"/>
          <w:sz w:val="22"/>
          <w:szCs w:val="22"/>
          <w:shd w:val="clear" w:color="auto" w:fill="FFFFFF"/>
          <w:lang w:val="ja-JP" w:bidi="ja-JP"/>
        </w:rPr>
        <w:t>小千谷縮の生産には、小千谷にたくさん降る雪の上で行われる雪晒しを含め、70を超える様々な工程が伴います。シボがあり、通気性がよく、リネンに似た手ざわりのこの織物は、当地域の比較的温和な気温と高い湿度のため切らずに糸を作り織ることのできる冬に生産されます。</w:t>
      </w:r>
    </w:p>
    <w:p w14:paraId="5C321693" w14:textId="77777777" w:rsidR="00262DFF" w:rsidRDefault="00262DFF" w:rsidP="00262DFF">
      <w:pPr>
        <w:spacing w:line="280" w:lineRule="exact"/>
        <w:rPr>
          <w:rFonts w:ascii="Meiryo UI" w:eastAsia="Meiryo UI" w:hAnsi="Meiryo UI" w:hint="eastAsia"/>
          <w:sz w:val="22"/>
        </w:rPr>
      </w:pPr>
    </w:p>
    <w:p w14:paraId="0898F101" w14:textId="77777777" w:rsidR="00262DFF" w:rsidRDefault="00262DFF" w:rsidP="00262DFF">
      <w:pPr>
        <w:pStyle w:val="Web"/>
        <w:spacing w:before="0" w:beforeAutospacing="0" w:after="0" w:afterAutospacing="0" w:line="280" w:lineRule="exact"/>
        <w:rPr>
          <w:rFonts w:ascii="Meiryo UI" w:eastAsia="Meiryo UI" w:hAnsi="Meiryo UI" w:hint="eastAsia"/>
          <w:sz w:val="22"/>
          <w:szCs w:val="22"/>
        </w:rPr>
      </w:pPr>
      <w:r>
        <w:rPr>
          <w:rFonts w:ascii="Meiryo UI" w:eastAsia="Meiryo UI" w:hAnsi="Meiryo UI" w:hint="eastAsia"/>
          <w:sz w:val="22"/>
          <w:szCs w:val="22"/>
          <w:shd w:val="clear" w:color="auto" w:fill="FFFFFF"/>
          <w:lang w:val="ja-JP" w:bidi="ja-JP"/>
        </w:rPr>
        <w:t>小千谷縮はイラクサの一種である苧麻からできています。苧麻の繊維を手間暇かけて髪の毛のような糸へと加工し、より合わせることで滑らかなより糸ができます。模様は、洗練された絞り染め技法を使って、織り作業の前に糸に染めつけます。その後、織り手は、織機で毎日何時間もかけて慎重に糸を合わせ、布地の模様を織っていきます。最終段階では、布地を手洗いして、小千谷の雪原に広げます。太陽と、溶けていく雪により、布地は自然に漂白され柔らかくなります。</w:t>
      </w:r>
    </w:p>
    <w:p w14:paraId="6E62608B" w14:textId="77777777" w:rsidR="00262DFF" w:rsidRDefault="00262DFF" w:rsidP="00262DFF">
      <w:pPr>
        <w:spacing w:line="280" w:lineRule="exact"/>
        <w:rPr>
          <w:rFonts w:ascii="Meiryo UI" w:eastAsia="Meiryo UI" w:hAnsi="Meiryo UI" w:hint="eastAsia"/>
          <w:sz w:val="22"/>
        </w:rPr>
      </w:pPr>
    </w:p>
    <w:p w14:paraId="4F1EA2A4" w14:textId="77777777" w:rsidR="00262DFF" w:rsidRDefault="00262DFF" w:rsidP="00262DFF">
      <w:pPr>
        <w:pStyle w:val="Web"/>
        <w:spacing w:before="0" w:beforeAutospacing="0" w:after="0" w:afterAutospacing="0" w:line="280" w:lineRule="exact"/>
        <w:rPr>
          <w:rFonts w:ascii="Meiryo UI" w:eastAsia="Meiryo UI" w:hAnsi="Meiryo UI" w:hint="eastAsia"/>
          <w:sz w:val="22"/>
          <w:szCs w:val="22"/>
        </w:rPr>
      </w:pPr>
      <w:r>
        <w:rPr>
          <w:rFonts w:ascii="Meiryo UI" w:eastAsia="Meiryo UI" w:hAnsi="Meiryo UI" w:hint="eastAsia"/>
          <w:i/>
          <w:sz w:val="22"/>
          <w:szCs w:val="22"/>
          <w:lang w:val="ja-JP" w:bidi="ja-JP"/>
        </w:rPr>
        <w:t>糸を作る</w:t>
      </w:r>
    </w:p>
    <w:p w14:paraId="65524804" w14:textId="77777777" w:rsidR="00262DFF" w:rsidRDefault="00262DFF" w:rsidP="00262DFF">
      <w:pPr>
        <w:pStyle w:val="Web"/>
        <w:spacing w:before="0" w:beforeAutospacing="0" w:after="0" w:afterAutospacing="0" w:line="280" w:lineRule="exact"/>
        <w:rPr>
          <w:rFonts w:ascii="Meiryo UI" w:eastAsia="Meiryo UI" w:hAnsi="Meiryo UI" w:hint="eastAsia"/>
          <w:sz w:val="22"/>
          <w:szCs w:val="22"/>
        </w:rPr>
      </w:pPr>
      <w:r>
        <w:rPr>
          <w:rFonts w:ascii="Meiryo UI" w:eastAsia="Meiryo UI" w:hAnsi="Meiryo UI" w:hint="eastAsia"/>
          <w:sz w:val="22"/>
          <w:szCs w:val="22"/>
          <w:lang w:val="ja-JP" w:bidi="ja-JP"/>
        </w:rPr>
        <w:t>糸を作るのに使われる白く細い靭皮繊維は、苧麻の茎から取ります。乾燥が終わると、糸の作り手は、繊維を細い糸へと爪で裂いていき、それらをより合わせて長い糸にします。このたくさんの労働を要する工程は、苧績みと呼ばれます。気温が比較的温和で湿度が高い小千谷の冬が、糸を切らずに取り扱うのに充分な柔軟性を苧麻糸に与えてくれます。</w:t>
      </w:r>
    </w:p>
    <w:p w14:paraId="20A1A483" w14:textId="77777777" w:rsidR="00262DFF" w:rsidRDefault="00262DFF" w:rsidP="00262DFF">
      <w:pPr>
        <w:spacing w:line="280" w:lineRule="exact"/>
        <w:rPr>
          <w:rFonts w:ascii="Meiryo UI" w:eastAsia="Meiryo UI" w:hAnsi="Meiryo UI" w:hint="eastAsia"/>
          <w:sz w:val="22"/>
        </w:rPr>
      </w:pPr>
    </w:p>
    <w:p w14:paraId="7430EE02" w14:textId="77777777" w:rsidR="00262DFF" w:rsidRDefault="00262DFF" w:rsidP="00262DFF">
      <w:pPr>
        <w:pStyle w:val="Web"/>
        <w:spacing w:before="0" w:beforeAutospacing="0" w:after="0" w:afterAutospacing="0" w:line="280" w:lineRule="exact"/>
        <w:rPr>
          <w:rFonts w:ascii="Meiryo UI" w:eastAsia="Meiryo UI" w:hAnsi="Meiryo UI" w:hint="eastAsia"/>
          <w:sz w:val="22"/>
          <w:szCs w:val="22"/>
        </w:rPr>
      </w:pPr>
      <w:r>
        <w:rPr>
          <w:rFonts w:ascii="Meiryo UI" w:eastAsia="Meiryo UI" w:hAnsi="Meiryo UI" w:hint="eastAsia"/>
          <w:i/>
          <w:sz w:val="22"/>
          <w:szCs w:val="22"/>
          <w:lang w:val="ja-JP" w:bidi="ja-JP"/>
        </w:rPr>
        <w:t>よりを加える</w:t>
      </w:r>
    </w:p>
    <w:p w14:paraId="1427BA51" w14:textId="77777777" w:rsidR="00262DFF" w:rsidRDefault="00262DFF" w:rsidP="00262DFF">
      <w:pPr>
        <w:pStyle w:val="Web"/>
        <w:spacing w:before="0" w:beforeAutospacing="0" w:after="0" w:afterAutospacing="0" w:line="280" w:lineRule="exact"/>
        <w:rPr>
          <w:rFonts w:ascii="Meiryo UI" w:eastAsia="Meiryo UI" w:hAnsi="Meiryo UI" w:hint="eastAsia"/>
          <w:sz w:val="22"/>
          <w:szCs w:val="22"/>
          <w:lang w:val="ja-JP" w:bidi="ja-JP"/>
        </w:rPr>
      </w:pPr>
      <w:r>
        <w:rPr>
          <w:rFonts w:ascii="Meiryo UI" w:eastAsia="Meiryo UI" w:hAnsi="Meiryo UI" w:hint="eastAsia"/>
          <w:sz w:val="22"/>
          <w:szCs w:val="22"/>
          <w:lang w:val="ja-JP" w:bidi="ja-JP"/>
        </w:rPr>
        <w:t>職人が糸を撚り、糸のつなぎ目をなめらかにしていきます。昔は、糸車などの方法を使って、糸を手作業で撚っていました。しかし、現在では、特別に設計された機械で撚るのが通常です。それから、緯糸として使う糸に、よりきつく撚りを加えます。これが、小千谷縮独特のシボがある生地の鍵になります。織り作業後、生地をお湯で洗います。これにより、きつく撚って糊づけした緯糸が緩まり、工程の最終段階の間に、布地に繊細な波が生まれます。</w:t>
      </w:r>
    </w:p>
    <w:p w14:paraId="53236501" w14:textId="77777777" w:rsidR="00262DFF" w:rsidRDefault="00262DFF" w:rsidP="00262DFF">
      <w:pPr>
        <w:spacing w:line="280" w:lineRule="exact"/>
        <w:rPr>
          <w:rFonts w:ascii="Meiryo UI" w:eastAsia="Meiryo UI" w:hAnsi="Meiryo UI" w:hint="eastAsia"/>
          <w:sz w:val="22"/>
        </w:rPr>
      </w:pPr>
    </w:p>
    <w:p w14:paraId="0FE6BE51" w14:textId="77777777" w:rsidR="00262DFF" w:rsidRDefault="00262DFF" w:rsidP="00262DFF">
      <w:pPr>
        <w:pStyle w:val="Web"/>
        <w:spacing w:before="0" w:beforeAutospacing="0" w:after="0" w:afterAutospacing="0" w:line="280" w:lineRule="exact"/>
        <w:rPr>
          <w:rFonts w:ascii="Meiryo UI" w:eastAsia="Meiryo UI" w:hAnsi="Meiryo UI" w:hint="eastAsia"/>
          <w:sz w:val="22"/>
          <w:szCs w:val="22"/>
        </w:rPr>
      </w:pPr>
      <w:r>
        <w:rPr>
          <w:rFonts w:ascii="Meiryo UI" w:eastAsia="Meiryo UI" w:hAnsi="Meiryo UI" w:hint="eastAsia"/>
          <w:i/>
          <w:sz w:val="22"/>
          <w:szCs w:val="22"/>
          <w:lang w:val="ja-JP" w:bidi="ja-JP"/>
        </w:rPr>
        <w:t>染めの工程</w:t>
      </w:r>
    </w:p>
    <w:p w14:paraId="221FF2EF" w14:textId="77777777" w:rsidR="00262DFF" w:rsidRDefault="00262DFF" w:rsidP="00262DFF">
      <w:pPr>
        <w:pStyle w:val="Web"/>
        <w:spacing w:before="0" w:beforeAutospacing="0" w:after="0" w:afterAutospacing="0" w:line="280" w:lineRule="exact"/>
        <w:rPr>
          <w:rFonts w:ascii="Meiryo UI" w:eastAsia="Meiryo UI" w:hAnsi="Meiryo UI" w:hint="eastAsia"/>
          <w:sz w:val="22"/>
          <w:szCs w:val="22"/>
          <w:lang w:val="ja-JP" w:bidi="ja-JP"/>
        </w:rPr>
      </w:pPr>
      <w:r>
        <w:rPr>
          <w:rFonts w:ascii="Meiryo UI" w:eastAsia="Meiryo UI" w:hAnsi="Meiryo UI" w:hint="eastAsia"/>
          <w:sz w:val="22"/>
          <w:szCs w:val="22"/>
          <w:lang w:val="ja-JP" w:bidi="ja-JP"/>
        </w:rPr>
        <w:t>柄のある小千谷の織物は、伝統的に、絣と呼ばれる絞り染めの技法を使って作ります。この昔ながらの方法では慎重な計画が求められ、織り作業の前に、経糸と緯糸に綿の糸を手で縛りつけてから染めます。最初に、望む模様を、伝統的な緯糸用の定規を積み重ねたものに写します。各定規は、実際の糸の模様部分に印をつける基準として使われます。これらの印は、染色前に緯糸をきつく結ぶ部分を示しています。結んだ部分は染まらず、白いままです。布を織ると、絞り染めをしたこれらの糸の模様が現れてきます。</w:t>
      </w:r>
    </w:p>
    <w:p w14:paraId="3EB77592" w14:textId="77777777" w:rsidR="00262DFF" w:rsidRDefault="00262DFF" w:rsidP="00262DFF">
      <w:pPr>
        <w:pStyle w:val="Web"/>
        <w:spacing w:before="0" w:beforeAutospacing="0" w:after="0" w:afterAutospacing="0" w:line="280" w:lineRule="exact"/>
        <w:rPr>
          <w:rFonts w:ascii="Meiryo UI" w:eastAsia="Meiryo UI" w:hAnsi="Meiryo UI" w:hint="eastAsia"/>
          <w:sz w:val="22"/>
          <w:szCs w:val="22"/>
          <w:lang w:val="ja-JP" w:bidi="ja-JP"/>
        </w:rPr>
      </w:pPr>
    </w:p>
    <w:p w14:paraId="1F26251A" w14:textId="77777777" w:rsidR="00262DFF" w:rsidRDefault="00262DFF" w:rsidP="00262DFF">
      <w:pPr>
        <w:pStyle w:val="Web"/>
        <w:spacing w:before="0" w:beforeAutospacing="0" w:after="0" w:afterAutospacing="0" w:line="280" w:lineRule="exact"/>
        <w:rPr>
          <w:rFonts w:ascii="Meiryo UI" w:eastAsia="Meiryo UI" w:hAnsi="Meiryo UI" w:hint="eastAsia"/>
          <w:sz w:val="22"/>
          <w:szCs w:val="22"/>
          <w:lang w:val="ja-JP" w:bidi="ja-JP"/>
        </w:rPr>
      </w:pPr>
      <w:r>
        <w:rPr>
          <w:rFonts w:ascii="Meiryo UI" w:eastAsia="Meiryo UI" w:hAnsi="Meiryo UI" w:hint="eastAsia"/>
          <w:sz w:val="22"/>
          <w:szCs w:val="22"/>
          <w:lang w:val="ja-JP" w:bidi="ja-JP"/>
        </w:rPr>
        <w:t>小千谷縮には、無地から複雑な花柄や幾何学模様まで、さまざまな色や模様のものが存在します。伝統的には藍が染料として好まれていましたが、最近では多様な色が用いられています。</w:t>
      </w:r>
    </w:p>
    <w:p w14:paraId="156A1FBA" w14:textId="77777777" w:rsidR="00262DFF" w:rsidRDefault="00262DFF" w:rsidP="00262DFF">
      <w:pPr>
        <w:spacing w:line="280" w:lineRule="exact"/>
        <w:rPr>
          <w:rFonts w:ascii="Meiryo UI" w:eastAsia="Meiryo UI" w:hAnsi="Meiryo UI" w:hint="eastAsia"/>
          <w:sz w:val="22"/>
        </w:rPr>
      </w:pPr>
    </w:p>
    <w:p w14:paraId="234FEEC6" w14:textId="77777777" w:rsidR="00262DFF" w:rsidRDefault="00262DFF" w:rsidP="00262DFF">
      <w:pPr>
        <w:pStyle w:val="Web"/>
        <w:spacing w:before="0" w:beforeAutospacing="0" w:after="0" w:afterAutospacing="0" w:line="280" w:lineRule="exact"/>
        <w:rPr>
          <w:rFonts w:ascii="Meiryo UI" w:eastAsia="Meiryo UI" w:hAnsi="Meiryo UI" w:hint="eastAsia"/>
          <w:sz w:val="22"/>
          <w:szCs w:val="22"/>
        </w:rPr>
      </w:pPr>
      <w:r>
        <w:rPr>
          <w:rFonts w:ascii="Meiryo UI" w:eastAsia="Meiryo UI" w:hAnsi="Meiryo UI" w:hint="eastAsia"/>
          <w:i/>
          <w:sz w:val="22"/>
          <w:szCs w:val="22"/>
          <w:lang w:val="ja-JP" w:bidi="ja-JP"/>
        </w:rPr>
        <w:t>糸の処理</w:t>
      </w:r>
    </w:p>
    <w:p w14:paraId="4C87F15A" w14:textId="77777777" w:rsidR="00262DFF" w:rsidRDefault="00262DFF" w:rsidP="00262DFF">
      <w:pPr>
        <w:pStyle w:val="Web"/>
        <w:spacing w:before="0" w:beforeAutospacing="0" w:after="0" w:afterAutospacing="0" w:line="280" w:lineRule="exact"/>
        <w:rPr>
          <w:rFonts w:ascii="Meiryo UI" w:eastAsia="Meiryo UI" w:hAnsi="Meiryo UI" w:hint="eastAsia"/>
          <w:sz w:val="22"/>
          <w:szCs w:val="22"/>
        </w:rPr>
      </w:pPr>
      <w:r>
        <w:rPr>
          <w:rFonts w:ascii="Meiryo UI" w:eastAsia="Meiryo UI" w:hAnsi="Meiryo UI" w:hint="eastAsia"/>
          <w:sz w:val="22"/>
          <w:szCs w:val="22"/>
          <w:lang w:val="ja-JP" w:bidi="ja-JP"/>
        </w:rPr>
        <w:t>染色後、海藻の布海苔から作った糊を細い糸に塗布し、織り作業がより容易になるよう、残っているほつれを滑らかにし強化します。この糊は、後ですすいで取り除きます。</w:t>
      </w:r>
    </w:p>
    <w:p w14:paraId="1642F838" w14:textId="77777777" w:rsidR="00262DFF" w:rsidRDefault="00262DFF" w:rsidP="00262DFF">
      <w:pPr>
        <w:spacing w:line="280" w:lineRule="exact"/>
        <w:rPr>
          <w:rFonts w:ascii="Meiryo UI" w:eastAsia="Meiryo UI" w:hAnsi="Meiryo UI" w:hint="eastAsia"/>
          <w:sz w:val="22"/>
        </w:rPr>
      </w:pPr>
    </w:p>
    <w:p w14:paraId="22392CC0" w14:textId="77777777" w:rsidR="00262DFF" w:rsidRDefault="00262DFF" w:rsidP="00262DFF">
      <w:pPr>
        <w:pStyle w:val="Web"/>
        <w:spacing w:before="0" w:beforeAutospacing="0" w:after="0" w:afterAutospacing="0" w:line="280" w:lineRule="exact"/>
        <w:rPr>
          <w:rFonts w:ascii="Meiryo UI" w:eastAsia="Meiryo UI" w:hAnsi="Meiryo UI" w:hint="eastAsia"/>
          <w:sz w:val="22"/>
          <w:szCs w:val="22"/>
        </w:rPr>
      </w:pPr>
      <w:r>
        <w:rPr>
          <w:rFonts w:ascii="Meiryo UI" w:eastAsia="Meiryo UI" w:hAnsi="Meiryo UI" w:hint="eastAsia"/>
          <w:i/>
          <w:sz w:val="22"/>
          <w:szCs w:val="22"/>
          <w:lang w:val="ja-JP" w:bidi="ja-JP"/>
        </w:rPr>
        <w:t>織り</w:t>
      </w:r>
    </w:p>
    <w:p w14:paraId="06768244" w14:textId="77777777" w:rsidR="00262DFF" w:rsidRDefault="00262DFF" w:rsidP="00262DFF">
      <w:pPr>
        <w:pStyle w:val="Web"/>
        <w:spacing w:before="0" w:beforeAutospacing="0" w:after="0" w:afterAutospacing="0" w:line="280" w:lineRule="exact"/>
        <w:rPr>
          <w:rFonts w:ascii="Meiryo UI" w:eastAsia="Meiryo UI" w:hAnsi="Meiryo UI" w:hint="eastAsia"/>
          <w:sz w:val="22"/>
          <w:szCs w:val="22"/>
        </w:rPr>
      </w:pPr>
      <w:r>
        <w:rPr>
          <w:rFonts w:ascii="Meiryo UI" w:eastAsia="Meiryo UI" w:hAnsi="Meiryo UI" w:hint="eastAsia"/>
          <w:sz w:val="22"/>
          <w:szCs w:val="22"/>
          <w:lang w:val="ja-JP" w:bidi="ja-JP"/>
        </w:rPr>
        <w:t>小千谷縮は、伝統的に、機の枠組みが半分だけの腰機 (いざり機) で織られています。一般的な速さは、1日に10～20センチメートルです。苧麻の弱い糸は、乾燥しすぎると簡単に切れてしまいます。そこで、織る工程では糸を注意深く監視し、手で直さなくてはいけません。柄のある絣の場合、職人は、織機の経糸と緯糸によく注意しなければなりません。糸が1本でもずれたり切れたりすると、仕上がる模様に欠陥が出てしまう可能性があるため、織り作業にはとてつもない集中力と器用さが求められます。現在、小千谷の織物産業は、すべて手作りの縮に加えて、機械でつむいだ糸を機械式織機で織った、シボのある苧麻の布地も生産しています。</w:t>
      </w:r>
    </w:p>
    <w:p w14:paraId="0B702D3E" w14:textId="77777777" w:rsidR="00262DFF" w:rsidRDefault="00262DFF" w:rsidP="00262DFF">
      <w:pPr>
        <w:spacing w:line="280" w:lineRule="exact"/>
        <w:rPr>
          <w:rFonts w:ascii="Meiryo UI" w:eastAsia="Meiryo UI" w:hAnsi="Meiryo UI" w:hint="eastAsia"/>
          <w:sz w:val="22"/>
        </w:rPr>
      </w:pPr>
    </w:p>
    <w:p w14:paraId="69846263" w14:textId="77777777" w:rsidR="00262DFF" w:rsidRDefault="00262DFF" w:rsidP="00262DFF">
      <w:pPr>
        <w:pStyle w:val="Web"/>
        <w:spacing w:before="0" w:beforeAutospacing="0" w:after="0" w:afterAutospacing="0" w:line="280" w:lineRule="exact"/>
        <w:rPr>
          <w:rFonts w:ascii="Meiryo UI" w:eastAsia="Meiryo UI" w:hAnsi="Meiryo UI" w:hint="eastAsia"/>
          <w:sz w:val="22"/>
          <w:szCs w:val="22"/>
        </w:rPr>
      </w:pPr>
      <w:r>
        <w:rPr>
          <w:rFonts w:ascii="Meiryo UI" w:eastAsia="Meiryo UI" w:hAnsi="Meiryo UI" w:hint="eastAsia"/>
          <w:i/>
          <w:sz w:val="22"/>
          <w:szCs w:val="22"/>
          <w:lang w:val="ja-JP" w:bidi="ja-JP"/>
        </w:rPr>
        <w:t>仕上げ</w:t>
      </w:r>
    </w:p>
    <w:p w14:paraId="16BF5904" w14:textId="77777777" w:rsidR="00262DFF" w:rsidRDefault="00262DFF" w:rsidP="00262DFF">
      <w:pPr>
        <w:pStyle w:val="Web"/>
        <w:spacing w:before="0" w:beforeAutospacing="0" w:after="0" w:afterAutospacing="0" w:line="280" w:lineRule="exact"/>
        <w:rPr>
          <w:rFonts w:ascii="Meiryo UI" w:eastAsia="Meiryo UI" w:hAnsi="Meiryo UI" w:hint="eastAsia"/>
          <w:sz w:val="22"/>
          <w:szCs w:val="22"/>
        </w:rPr>
      </w:pPr>
      <w:r>
        <w:rPr>
          <w:rFonts w:ascii="Meiryo UI" w:eastAsia="Meiryo UI" w:hAnsi="Meiryo UI" w:hint="eastAsia"/>
          <w:sz w:val="22"/>
          <w:szCs w:val="22"/>
          <w:shd w:val="clear" w:color="auto" w:fill="FFFFFF"/>
          <w:lang w:val="ja-JP" w:bidi="ja-JP"/>
        </w:rPr>
        <w:t>生地が織りあがると、</w:t>
      </w:r>
      <w:r>
        <w:rPr>
          <w:rFonts w:ascii="Meiryo UI" w:eastAsia="Meiryo UI" w:hAnsi="Meiryo UI" w:hint="eastAsia"/>
          <w:i/>
          <w:sz w:val="22"/>
          <w:szCs w:val="22"/>
          <w:shd w:val="clear" w:color="auto" w:fill="FFFFFF"/>
          <w:lang w:val="ja-JP" w:bidi="ja-JP"/>
        </w:rPr>
        <w:t>湯もみ</w:t>
      </w:r>
      <w:r>
        <w:rPr>
          <w:rFonts w:ascii="Meiryo UI" w:eastAsia="Meiryo UI" w:hAnsi="Meiryo UI" w:hint="eastAsia"/>
          <w:sz w:val="22"/>
          <w:szCs w:val="22"/>
          <w:shd w:val="clear" w:color="auto" w:fill="FFFFFF"/>
          <w:lang w:val="ja-JP" w:bidi="ja-JP"/>
        </w:rPr>
        <w:t>と呼ばれる工程で、生地をお湯に浸けて揉みます。これにより、</w:t>
      </w:r>
      <w:r>
        <w:rPr>
          <w:rFonts w:ascii="Meiryo UI" w:eastAsia="Meiryo UI" w:hAnsi="Meiryo UI" w:hint="eastAsia"/>
          <w:i/>
          <w:sz w:val="22"/>
          <w:szCs w:val="22"/>
          <w:shd w:val="clear" w:color="auto" w:fill="FFFFFF"/>
          <w:lang w:val="ja-JP" w:bidi="ja-JP"/>
        </w:rPr>
        <w:t>布海苔</w:t>
      </w:r>
      <w:r>
        <w:rPr>
          <w:rFonts w:ascii="Meiryo UI" w:eastAsia="Meiryo UI" w:hAnsi="Meiryo UI" w:hint="eastAsia"/>
          <w:sz w:val="22"/>
          <w:szCs w:val="22"/>
          <w:shd w:val="clear" w:color="auto" w:fill="FFFFFF"/>
          <w:lang w:val="ja-JP" w:bidi="ja-JP"/>
        </w:rPr>
        <w:t>の糊が取り除かれて、きつく撚られた緯糸が緩まり、</w:t>
      </w:r>
      <w:r>
        <w:rPr>
          <w:rFonts w:ascii="Meiryo UI" w:eastAsia="Meiryo UI" w:hAnsi="Meiryo UI" w:hint="eastAsia"/>
          <w:sz w:val="22"/>
          <w:szCs w:val="22"/>
          <w:lang w:val="ja-JP" w:bidi="ja-JP"/>
        </w:rPr>
        <w:t>シボのある独特な生地ができます</w:t>
      </w:r>
      <w:r>
        <w:rPr>
          <w:rFonts w:ascii="Meiryo UI" w:eastAsia="Meiryo UI" w:hAnsi="Meiryo UI" w:hint="eastAsia"/>
          <w:sz w:val="22"/>
          <w:szCs w:val="22"/>
          <w:shd w:val="clear" w:color="auto" w:fill="FFFFFF"/>
          <w:lang w:val="ja-JP" w:bidi="ja-JP"/>
        </w:rPr>
        <w:t>。最後に、</w:t>
      </w:r>
      <w:r>
        <w:rPr>
          <w:rFonts w:ascii="Meiryo UI" w:eastAsia="Meiryo UI" w:hAnsi="Meiryo UI" w:hint="eastAsia"/>
          <w:i/>
          <w:sz w:val="22"/>
          <w:szCs w:val="22"/>
          <w:shd w:val="clear" w:color="auto" w:fill="FFFFFF"/>
          <w:lang w:val="ja-JP" w:bidi="ja-JP"/>
        </w:rPr>
        <w:t>雪晒し</w:t>
      </w:r>
      <w:r>
        <w:rPr>
          <w:rFonts w:ascii="Meiryo UI" w:eastAsia="Meiryo UI" w:hAnsi="Meiryo UI" w:hint="eastAsia"/>
          <w:sz w:val="22"/>
          <w:szCs w:val="22"/>
          <w:shd w:val="clear" w:color="auto" w:fill="FFFFFF"/>
          <w:lang w:val="ja-JP" w:bidi="ja-JP"/>
        </w:rPr>
        <w:t>とよばれる工程で、2月中旬から3月の晴れた日の雪原に、生地が広げられます。生地の表面に当たる暖かい日光が、その下の雪を蒸発させてオゾンを放出し、これが自然に生地を明るくし柔らかくします。2月下旬の小千谷の印象的な光景のひとつは、「おぢや風船一揆」の時期に、色鮮やかな気球が頭上に浮かぶ中、この苧麻製の布地が雪上に広げられている光景です。</w:t>
      </w:r>
    </w:p>
    <w:p w14:paraId="45C6BB41" w14:textId="77777777" w:rsidR="00262DFF" w:rsidRDefault="00262DFF" w:rsidP="00262DFF">
      <w:pPr>
        <w:spacing w:line="280" w:lineRule="exact"/>
        <w:rPr>
          <w:rFonts w:ascii="Meiryo UI" w:eastAsia="Meiryo UI" w:hAnsi="Meiryo UI" w:hint="eastAsia"/>
          <w:sz w:val="22"/>
        </w:rPr>
      </w:pPr>
    </w:p>
    <w:p w14:paraId="740A8D6B" w14:textId="77777777" w:rsidR="00262DFF" w:rsidRDefault="00262DFF" w:rsidP="00262DFF">
      <w:pPr>
        <w:pStyle w:val="Web"/>
        <w:spacing w:before="0" w:beforeAutospacing="0" w:after="0" w:afterAutospacing="0" w:line="280" w:lineRule="exact"/>
        <w:rPr>
          <w:rFonts w:ascii="Meiryo UI" w:eastAsia="Meiryo UI" w:hAnsi="Meiryo UI" w:hint="eastAsia"/>
          <w:sz w:val="22"/>
          <w:szCs w:val="22"/>
        </w:rPr>
      </w:pPr>
      <w:r>
        <w:rPr>
          <w:rFonts w:ascii="Meiryo UI" w:eastAsia="Meiryo UI" w:hAnsi="Meiryo UI" w:hint="eastAsia"/>
          <w:sz w:val="22"/>
          <w:szCs w:val="22"/>
          <w:lang w:val="ja-JP" w:bidi="ja-JP"/>
        </w:rPr>
        <w:t>手作りの苧麻の糸に、手作業の絞り染めで絣模様をつけ、機の枠組みが半分だけの腰機で織るという、小千谷縮の伝統的な制作工程は、ユネスコ無形文化遺産と国の重要無形文化財の両方に指定されています。</w:t>
      </w:r>
    </w:p>
    <w:p w14:paraId="01E72CC5" w14:textId="77777777" w:rsidR="00005A36" w:rsidRPr="00262DFF" w:rsidRDefault="00005A36" w:rsidP="00262DFF">
      <w:pPr>
        <w:rPr>
          <w:rFonts w:eastAsia="Meiryo UI"/>
        </w:rPr>
      </w:pPr>
    </w:p>
    <w:sectPr w:rsidR="00005A36" w:rsidRPr="00262D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26D50" w14:textId="77777777" w:rsidR="00046987" w:rsidRDefault="00046987" w:rsidP="002A6075">
      <w:r>
        <w:separator/>
      </w:r>
    </w:p>
  </w:endnote>
  <w:endnote w:type="continuationSeparator" w:id="0">
    <w:p w14:paraId="63559F3E" w14:textId="77777777" w:rsidR="00046987" w:rsidRDefault="0004698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E703F" w14:textId="77777777" w:rsidR="00046987" w:rsidRDefault="00046987" w:rsidP="002A6075">
      <w:r>
        <w:separator/>
      </w:r>
    </w:p>
  </w:footnote>
  <w:footnote w:type="continuationSeparator" w:id="0">
    <w:p w14:paraId="77C6F00B" w14:textId="77777777" w:rsidR="00046987" w:rsidRDefault="0004698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3MDMzNjYyNTY0MzdX0lEKTi0uzszPAykwqQUAm5L89CwAAAA="/>
  </w:docVars>
  <w:rsids>
    <w:rsidRoot w:val="002A6075"/>
    <w:rsid w:val="000006F8"/>
    <w:rsid w:val="000008FC"/>
    <w:rsid w:val="00003426"/>
    <w:rsid w:val="00004B6E"/>
    <w:rsid w:val="00005A36"/>
    <w:rsid w:val="0000671E"/>
    <w:rsid w:val="00011C6D"/>
    <w:rsid w:val="00013D53"/>
    <w:rsid w:val="000142A2"/>
    <w:rsid w:val="00014781"/>
    <w:rsid w:val="00016914"/>
    <w:rsid w:val="00016CA9"/>
    <w:rsid w:val="00016CF4"/>
    <w:rsid w:val="000227FD"/>
    <w:rsid w:val="00025B70"/>
    <w:rsid w:val="00025EBB"/>
    <w:rsid w:val="00026ECF"/>
    <w:rsid w:val="000335B3"/>
    <w:rsid w:val="0003468F"/>
    <w:rsid w:val="000350B8"/>
    <w:rsid w:val="000356B6"/>
    <w:rsid w:val="00036082"/>
    <w:rsid w:val="0004212F"/>
    <w:rsid w:val="00042289"/>
    <w:rsid w:val="000425BE"/>
    <w:rsid w:val="00042F34"/>
    <w:rsid w:val="0004349A"/>
    <w:rsid w:val="0004389B"/>
    <w:rsid w:val="00046987"/>
    <w:rsid w:val="00051285"/>
    <w:rsid w:val="000515BB"/>
    <w:rsid w:val="00052689"/>
    <w:rsid w:val="00054979"/>
    <w:rsid w:val="00056D51"/>
    <w:rsid w:val="00057493"/>
    <w:rsid w:val="00061EB1"/>
    <w:rsid w:val="000655BA"/>
    <w:rsid w:val="00065969"/>
    <w:rsid w:val="00066416"/>
    <w:rsid w:val="00071F21"/>
    <w:rsid w:val="00072730"/>
    <w:rsid w:val="0007428B"/>
    <w:rsid w:val="0007668C"/>
    <w:rsid w:val="00080173"/>
    <w:rsid w:val="00080A40"/>
    <w:rsid w:val="000819CF"/>
    <w:rsid w:val="00081E13"/>
    <w:rsid w:val="00081E9F"/>
    <w:rsid w:val="00082C34"/>
    <w:rsid w:val="00083127"/>
    <w:rsid w:val="000845CE"/>
    <w:rsid w:val="00090EE3"/>
    <w:rsid w:val="000937FB"/>
    <w:rsid w:val="000A1519"/>
    <w:rsid w:val="000A29A6"/>
    <w:rsid w:val="000A331E"/>
    <w:rsid w:val="000A66C6"/>
    <w:rsid w:val="000B3F5D"/>
    <w:rsid w:val="000B66D1"/>
    <w:rsid w:val="000B6EF2"/>
    <w:rsid w:val="000B74B9"/>
    <w:rsid w:val="000C19FC"/>
    <w:rsid w:val="000C3E47"/>
    <w:rsid w:val="000C3F41"/>
    <w:rsid w:val="000C553C"/>
    <w:rsid w:val="000C5F53"/>
    <w:rsid w:val="000C641F"/>
    <w:rsid w:val="000D1090"/>
    <w:rsid w:val="000D2FD7"/>
    <w:rsid w:val="000D3D08"/>
    <w:rsid w:val="000D4F27"/>
    <w:rsid w:val="000D5FA8"/>
    <w:rsid w:val="000D7FFD"/>
    <w:rsid w:val="000E17A7"/>
    <w:rsid w:val="000E2BA7"/>
    <w:rsid w:val="000E3004"/>
    <w:rsid w:val="000E6F5D"/>
    <w:rsid w:val="000F4B72"/>
    <w:rsid w:val="000F663A"/>
    <w:rsid w:val="000F7583"/>
    <w:rsid w:val="001013FD"/>
    <w:rsid w:val="001019F9"/>
    <w:rsid w:val="001020AC"/>
    <w:rsid w:val="0010488D"/>
    <w:rsid w:val="00107947"/>
    <w:rsid w:val="00107D94"/>
    <w:rsid w:val="00112779"/>
    <w:rsid w:val="0011397B"/>
    <w:rsid w:val="00114E5D"/>
    <w:rsid w:val="00115A9E"/>
    <w:rsid w:val="00116D08"/>
    <w:rsid w:val="00117B9F"/>
    <w:rsid w:val="00117C0B"/>
    <w:rsid w:val="00120D87"/>
    <w:rsid w:val="00123F5E"/>
    <w:rsid w:val="001240A6"/>
    <w:rsid w:val="001245A1"/>
    <w:rsid w:val="00126B13"/>
    <w:rsid w:val="001329FC"/>
    <w:rsid w:val="00135012"/>
    <w:rsid w:val="0013582C"/>
    <w:rsid w:val="001364A7"/>
    <w:rsid w:val="00140207"/>
    <w:rsid w:val="00140364"/>
    <w:rsid w:val="001404B6"/>
    <w:rsid w:val="0015251F"/>
    <w:rsid w:val="00155DF2"/>
    <w:rsid w:val="001560DB"/>
    <w:rsid w:val="00164BC4"/>
    <w:rsid w:val="00167B5C"/>
    <w:rsid w:val="00170546"/>
    <w:rsid w:val="00170784"/>
    <w:rsid w:val="0018084A"/>
    <w:rsid w:val="00181BB3"/>
    <w:rsid w:val="00183338"/>
    <w:rsid w:val="00185981"/>
    <w:rsid w:val="00185BC9"/>
    <w:rsid w:val="0018634F"/>
    <w:rsid w:val="00192B17"/>
    <w:rsid w:val="00193354"/>
    <w:rsid w:val="001954A7"/>
    <w:rsid w:val="00197747"/>
    <w:rsid w:val="001A1F66"/>
    <w:rsid w:val="001A3117"/>
    <w:rsid w:val="001A4032"/>
    <w:rsid w:val="001B082E"/>
    <w:rsid w:val="001C06DA"/>
    <w:rsid w:val="001C214E"/>
    <w:rsid w:val="001C328A"/>
    <w:rsid w:val="001C5765"/>
    <w:rsid w:val="001D13F9"/>
    <w:rsid w:val="001D2617"/>
    <w:rsid w:val="001D272A"/>
    <w:rsid w:val="001D624B"/>
    <w:rsid w:val="001E1023"/>
    <w:rsid w:val="001E252F"/>
    <w:rsid w:val="001E2AD3"/>
    <w:rsid w:val="001E3E6A"/>
    <w:rsid w:val="001E6D40"/>
    <w:rsid w:val="001F0B46"/>
    <w:rsid w:val="001F2133"/>
    <w:rsid w:val="001F325E"/>
    <w:rsid w:val="001F3786"/>
    <w:rsid w:val="001F4879"/>
    <w:rsid w:val="001F5AE0"/>
    <w:rsid w:val="00200500"/>
    <w:rsid w:val="00200746"/>
    <w:rsid w:val="00201AD6"/>
    <w:rsid w:val="00201ADA"/>
    <w:rsid w:val="002042E4"/>
    <w:rsid w:val="002056A7"/>
    <w:rsid w:val="00207D7A"/>
    <w:rsid w:val="00210804"/>
    <w:rsid w:val="002158FC"/>
    <w:rsid w:val="00220C98"/>
    <w:rsid w:val="00223410"/>
    <w:rsid w:val="0022500F"/>
    <w:rsid w:val="0023046F"/>
    <w:rsid w:val="0023743C"/>
    <w:rsid w:val="00240B3F"/>
    <w:rsid w:val="002415B8"/>
    <w:rsid w:val="002415DE"/>
    <w:rsid w:val="00242DF6"/>
    <w:rsid w:val="002466B7"/>
    <w:rsid w:val="0025010D"/>
    <w:rsid w:val="002534FA"/>
    <w:rsid w:val="00256121"/>
    <w:rsid w:val="00262DFF"/>
    <w:rsid w:val="0026394F"/>
    <w:rsid w:val="00263F14"/>
    <w:rsid w:val="00265344"/>
    <w:rsid w:val="00267311"/>
    <w:rsid w:val="00267B06"/>
    <w:rsid w:val="0027011A"/>
    <w:rsid w:val="00273F59"/>
    <w:rsid w:val="00276FCA"/>
    <w:rsid w:val="00280792"/>
    <w:rsid w:val="00281A11"/>
    <w:rsid w:val="0028642C"/>
    <w:rsid w:val="002871B8"/>
    <w:rsid w:val="00296D7B"/>
    <w:rsid w:val="00297529"/>
    <w:rsid w:val="0029759E"/>
    <w:rsid w:val="002A174A"/>
    <w:rsid w:val="002A5411"/>
    <w:rsid w:val="002A6075"/>
    <w:rsid w:val="002B0039"/>
    <w:rsid w:val="002B1715"/>
    <w:rsid w:val="002B2EBD"/>
    <w:rsid w:val="002B4469"/>
    <w:rsid w:val="002B7776"/>
    <w:rsid w:val="002C739B"/>
    <w:rsid w:val="002C7FF9"/>
    <w:rsid w:val="002D030B"/>
    <w:rsid w:val="002D0D72"/>
    <w:rsid w:val="002D1607"/>
    <w:rsid w:val="002D7FB2"/>
    <w:rsid w:val="002E02C7"/>
    <w:rsid w:val="002E21C2"/>
    <w:rsid w:val="002E3AC0"/>
    <w:rsid w:val="002E4B4F"/>
    <w:rsid w:val="002E70F9"/>
    <w:rsid w:val="002E79BE"/>
    <w:rsid w:val="002F063F"/>
    <w:rsid w:val="002F1A50"/>
    <w:rsid w:val="002F26DA"/>
    <w:rsid w:val="002F3E02"/>
    <w:rsid w:val="002F5B39"/>
    <w:rsid w:val="002F6911"/>
    <w:rsid w:val="00301097"/>
    <w:rsid w:val="00301E23"/>
    <w:rsid w:val="003020CA"/>
    <w:rsid w:val="003040C3"/>
    <w:rsid w:val="00304871"/>
    <w:rsid w:val="00304A8B"/>
    <w:rsid w:val="003058D1"/>
    <w:rsid w:val="00306249"/>
    <w:rsid w:val="00306AC6"/>
    <w:rsid w:val="0031110B"/>
    <w:rsid w:val="003138F3"/>
    <w:rsid w:val="00314C20"/>
    <w:rsid w:val="00315AAB"/>
    <w:rsid w:val="00315EB2"/>
    <w:rsid w:val="00320C17"/>
    <w:rsid w:val="00324393"/>
    <w:rsid w:val="00324C97"/>
    <w:rsid w:val="0032789E"/>
    <w:rsid w:val="003334F0"/>
    <w:rsid w:val="00336A41"/>
    <w:rsid w:val="00342BA3"/>
    <w:rsid w:val="0034314A"/>
    <w:rsid w:val="00345590"/>
    <w:rsid w:val="00347DCE"/>
    <w:rsid w:val="00351938"/>
    <w:rsid w:val="0035264C"/>
    <w:rsid w:val="00352762"/>
    <w:rsid w:val="003527C7"/>
    <w:rsid w:val="00353251"/>
    <w:rsid w:val="003563C7"/>
    <w:rsid w:val="00356930"/>
    <w:rsid w:val="00360602"/>
    <w:rsid w:val="00360720"/>
    <w:rsid w:val="0036076F"/>
    <w:rsid w:val="0036218C"/>
    <w:rsid w:val="0036379D"/>
    <w:rsid w:val="003643C8"/>
    <w:rsid w:val="003645B3"/>
    <w:rsid w:val="00367A9F"/>
    <w:rsid w:val="00370E91"/>
    <w:rsid w:val="00374604"/>
    <w:rsid w:val="00374ED9"/>
    <w:rsid w:val="00374FB8"/>
    <w:rsid w:val="0037536D"/>
    <w:rsid w:val="00376074"/>
    <w:rsid w:val="003824F4"/>
    <w:rsid w:val="003849C1"/>
    <w:rsid w:val="003855B2"/>
    <w:rsid w:val="00387CA8"/>
    <w:rsid w:val="003921F6"/>
    <w:rsid w:val="00392AE8"/>
    <w:rsid w:val="00392BE1"/>
    <w:rsid w:val="00394D59"/>
    <w:rsid w:val="00395717"/>
    <w:rsid w:val="003970FD"/>
    <w:rsid w:val="003A5EF4"/>
    <w:rsid w:val="003A6A89"/>
    <w:rsid w:val="003A7251"/>
    <w:rsid w:val="003B3699"/>
    <w:rsid w:val="003B6109"/>
    <w:rsid w:val="003B648F"/>
    <w:rsid w:val="003B7E88"/>
    <w:rsid w:val="003C2AC7"/>
    <w:rsid w:val="003C3580"/>
    <w:rsid w:val="003C3C4B"/>
    <w:rsid w:val="003C44E0"/>
    <w:rsid w:val="003C6BF9"/>
    <w:rsid w:val="003D15CF"/>
    <w:rsid w:val="003D18C7"/>
    <w:rsid w:val="003D436A"/>
    <w:rsid w:val="003D4705"/>
    <w:rsid w:val="003D508E"/>
    <w:rsid w:val="003E52B9"/>
    <w:rsid w:val="003E5DC9"/>
    <w:rsid w:val="003E6DC3"/>
    <w:rsid w:val="003F0A30"/>
    <w:rsid w:val="003F5B3B"/>
    <w:rsid w:val="004003C8"/>
    <w:rsid w:val="00400EDE"/>
    <w:rsid w:val="00400F0D"/>
    <w:rsid w:val="0040447F"/>
    <w:rsid w:val="004076C3"/>
    <w:rsid w:val="00407790"/>
    <w:rsid w:val="0041082C"/>
    <w:rsid w:val="004114FE"/>
    <w:rsid w:val="004125D8"/>
    <w:rsid w:val="00414BE9"/>
    <w:rsid w:val="0041635C"/>
    <w:rsid w:val="00420989"/>
    <w:rsid w:val="00421850"/>
    <w:rsid w:val="00421D3B"/>
    <w:rsid w:val="004224A1"/>
    <w:rsid w:val="00423413"/>
    <w:rsid w:val="00424961"/>
    <w:rsid w:val="0042504B"/>
    <w:rsid w:val="004264C4"/>
    <w:rsid w:val="00426518"/>
    <w:rsid w:val="004274B6"/>
    <w:rsid w:val="004313BB"/>
    <w:rsid w:val="0043272F"/>
    <w:rsid w:val="004329FB"/>
    <w:rsid w:val="00432E57"/>
    <w:rsid w:val="00433D1C"/>
    <w:rsid w:val="00436602"/>
    <w:rsid w:val="004414E3"/>
    <w:rsid w:val="004425DD"/>
    <w:rsid w:val="00442966"/>
    <w:rsid w:val="004435D2"/>
    <w:rsid w:val="004439CD"/>
    <w:rsid w:val="00443DE8"/>
    <w:rsid w:val="00445A2E"/>
    <w:rsid w:val="0044653B"/>
    <w:rsid w:val="0044797F"/>
    <w:rsid w:val="00450223"/>
    <w:rsid w:val="0045029E"/>
    <w:rsid w:val="004555A1"/>
    <w:rsid w:val="0045652E"/>
    <w:rsid w:val="004569F9"/>
    <w:rsid w:val="00456E09"/>
    <w:rsid w:val="00461851"/>
    <w:rsid w:val="00463BB2"/>
    <w:rsid w:val="00463EC0"/>
    <w:rsid w:val="00464483"/>
    <w:rsid w:val="00464F23"/>
    <w:rsid w:val="0046670E"/>
    <w:rsid w:val="0047390E"/>
    <w:rsid w:val="0047476C"/>
    <w:rsid w:val="00474A7F"/>
    <w:rsid w:val="00477705"/>
    <w:rsid w:val="00477F99"/>
    <w:rsid w:val="004805A9"/>
    <w:rsid w:val="00480944"/>
    <w:rsid w:val="0048179D"/>
    <w:rsid w:val="00482D24"/>
    <w:rsid w:val="00484B84"/>
    <w:rsid w:val="00484BAF"/>
    <w:rsid w:val="0048575F"/>
    <w:rsid w:val="00485F9A"/>
    <w:rsid w:val="004862E4"/>
    <w:rsid w:val="00487072"/>
    <w:rsid w:val="004873E2"/>
    <w:rsid w:val="00491118"/>
    <w:rsid w:val="00491D52"/>
    <w:rsid w:val="00493A9B"/>
    <w:rsid w:val="00494948"/>
    <w:rsid w:val="00496D76"/>
    <w:rsid w:val="004A0BEA"/>
    <w:rsid w:val="004A3562"/>
    <w:rsid w:val="004A3B9C"/>
    <w:rsid w:val="004A41D5"/>
    <w:rsid w:val="004A4398"/>
    <w:rsid w:val="004B02BE"/>
    <w:rsid w:val="004B2555"/>
    <w:rsid w:val="004B2AFB"/>
    <w:rsid w:val="004B2B18"/>
    <w:rsid w:val="004B2CC8"/>
    <w:rsid w:val="004B3441"/>
    <w:rsid w:val="004B361E"/>
    <w:rsid w:val="004B3766"/>
    <w:rsid w:val="004B6634"/>
    <w:rsid w:val="004B6E3E"/>
    <w:rsid w:val="004C11AB"/>
    <w:rsid w:val="004C1FBB"/>
    <w:rsid w:val="004C2484"/>
    <w:rsid w:val="004C3C35"/>
    <w:rsid w:val="004C5263"/>
    <w:rsid w:val="004D1F0A"/>
    <w:rsid w:val="004D39E4"/>
    <w:rsid w:val="004D70FC"/>
    <w:rsid w:val="004E122D"/>
    <w:rsid w:val="004E2300"/>
    <w:rsid w:val="004E4414"/>
    <w:rsid w:val="004E50B5"/>
    <w:rsid w:val="004E6B35"/>
    <w:rsid w:val="004E6D2A"/>
    <w:rsid w:val="004F3B38"/>
    <w:rsid w:val="004F63B9"/>
    <w:rsid w:val="004F7F3A"/>
    <w:rsid w:val="00501EFA"/>
    <w:rsid w:val="0050663A"/>
    <w:rsid w:val="005109F0"/>
    <w:rsid w:val="00511C60"/>
    <w:rsid w:val="00513CB0"/>
    <w:rsid w:val="005145F0"/>
    <w:rsid w:val="00514C09"/>
    <w:rsid w:val="0051682F"/>
    <w:rsid w:val="0051799E"/>
    <w:rsid w:val="00517FB1"/>
    <w:rsid w:val="0052151F"/>
    <w:rsid w:val="00532482"/>
    <w:rsid w:val="005330A7"/>
    <w:rsid w:val="005363D6"/>
    <w:rsid w:val="005403A1"/>
    <w:rsid w:val="0054264D"/>
    <w:rsid w:val="00542A92"/>
    <w:rsid w:val="00546C26"/>
    <w:rsid w:val="005506AF"/>
    <w:rsid w:val="00550757"/>
    <w:rsid w:val="00552326"/>
    <w:rsid w:val="00552399"/>
    <w:rsid w:val="00557432"/>
    <w:rsid w:val="00557F52"/>
    <w:rsid w:val="00562B53"/>
    <w:rsid w:val="005630D7"/>
    <w:rsid w:val="00563637"/>
    <w:rsid w:val="00564092"/>
    <w:rsid w:val="00564793"/>
    <w:rsid w:val="0057160E"/>
    <w:rsid w:val="0057296E"/>
    <w:rsid w:val="00574B22"/>
    <w:rsid w:val="00576A62"/>
    <w:rsid w:val="005810CE"/>
    <w:rsid w:val="005817E2"/>
    <w:rsid w:val="0058500C"/>
    <w:rsid w:val="005918EB"/>
    <w:rsid w:val="0059525A"/>
    <w:rsid w:val="00595EBB"/>
    <w:rsid w:val="005A0117"/>
    <w:rsid w:val="005A1A59"/>
    <w:rsid w:val="005A2B9B"/>
    <w:rsid w:val="005A41DF"/>
    <w:rsid w:val="005A4538"/>
    <w:rsid w:val="005A479F"/>
    <w:rsid w:val="005A77F1"/>
    <w:rsid w:val="005B0142"/>
    <w:rsid w:val="005B3286"/>
    <w:rsid w:val="005B332E"/>
    <w:rsid w:val="005B4C13"/>
    <w:rsid w:val="005B63A3"/>
    <w:rsid w:val="005B65B8"/>
    <w:rsid w:val="005B6933"/>
    <w:rsid w:val="005B71BA"/>
    <w:rsid w:val="005C0472"/>
    <w:rsid w:val="005C1DB4"/>
    <w:rsid w:val="005C331A"/>
    <w:rsid w:val="005C3C11"/>
    <w:rsid w:val="005C46A4"/>
    <w:rsid w:val="005C5727"/>
    <w:rsid w:val="005C7446"/>
    <w:rsid w:val="005D0A20"/>
    <w:rsid w:val="005D1EF3"/>
    <w:rsid w:val="005D1F41"/>
    <w:rsid w:val="005D73AB"/>
    <w:rsid w:val="005D78FC"/>
    <w:rsid w:val="005E0636"/>
    <w:rsid w:val="005E16B4"/>
    <w:rsid w:val="005E420B"/>
    <w:rsid w:val="005E430B"/>
    <w:rsid w:val="005F0E9B"/>
    <w:rsid w:val="005F16AB"/>
    <w:rsid w:val="005F27AC"/>
    <w:rsid w:val="005F60B5"/>
    <w:rsid w:val="005F752B"/>
    <w:rsid w:val="005F7C4A"/>
    <w:rsid w:val="00606451"/>
    <w:rsid w:val="00607B8D"/>
    <w:rsid w:val="00610462"/>
    <w:rsid w:val="00613717"/>
    <w:rsid w:val="00613F48"/>
    <w:rsid w:val="0061687A"/>
    <w:rsid w:val="00620A1E"/>
    <w:rsid w:val="00621F0D"/>
    <w:rsid w:val="00625615"/>
    <w:rsid w:val="00626EAC"/>
    <w:rsid w:val="00627CBE"/>
    <w:rsid w:val="00633C5B"/>
    <w:rsid w:val="00634173"/>
    <w:rsid w:val="00634959"/>
    <w:rsid w:val="00634F9F"/>
    <w:rsid w:val="00636258"/>
    <w:rsid w:val="00640136"/>
    <w:rsid w:val="00640972"/>
    <w:rsid w:val="00641633"/>
    <w:rsid w:val="00642AD3"/>
    <w:rsid w:val="00645690"/>
    <w:rsid w:val="00647417"/>
    <w:rsid w:val="006505E5"/>
    <w:rsid w:val="00650CC9"/>
    <w:rsid w:val="0065135F"/>
    <w:rsid w:val="006523E0"/>
    <w:rsid w:val="00653A27"/>
    <w:rsid w:val="006547F9"/>
    <w:rsid w:val="006623ED"/>
    <w:rsid w:val="006661C1"/>
    <w:rsid w:val="00666B59"/>
    <w:rsid w:val="00667E16"/>
    <w:rsid w:val="00670944"/>
    <w:rsid w:val="006709B7"/>
    <w:rsid w:val="00673CAB"/>
    <w:rsid w:val="00675F08"/>
    <w:rsid w:val="006765D8"/>
    <w:rsid w:val="006766C5"/>
    <w:rsid w:val="00676E96"/>
    <w:rsid w:val="00677197"/>
    <w:rsid w:val="006778EC"/>
    <w:rsid w:val="00681BA9"/>
    <w:rsid w:val="00683028"/>
    <w:rsid w:val="006834C5"/>
    <w:rsid w:val="00683EBA"/>
    <w:rsid w:val="0068729B"/>
    <w:rsid w:val="0068775E"/>
    <w:rsid w:val="0069222D"/>
    <w:rsid w:val="00697B93"/>
    <w:rsid w:val="006A0895"/>
    <w:rsid w:val="006A0FED"/>
    <w:rsid w:val="006A189B"/>
    <w:rsid w:val="006A43AE"/>
    <w:rsid w:val="006A4FEB"/>
    <w:rsid w:val="006A5384"/>
    <w:rsid w:val="006A6D56"/>
    <w:rsid w:val="006A6F45"/>
    <w:rsid w:val="006B24D8"/>
    <w:rsid w:val="006B2B12"/>
    <w:rsid w:val="006B3440"/>
    <w:rsid w:val="006B4972"/>
    <w:rsid w:val="006B50C3"/>
    <w:rsid w:val="006B709E"/>
    <w:rsid w:val="006C117E"/>
    <w:rsid w:val="006C2828"/>
    <w:rsid w:val="006C2C8B"/>
    <w:rsid w:val="006C43DD"/>
    <w:rsid w:val="006C52B1"/>
    <w:rsid w:val="006C5E70"/>
    <w:rsid w:val="006C79E9"/>
    <w:rsid w:val="006D5C0D"/>
    <w:rsid w:val="006D5E01"/>
    <w:rsid w:val="006D6D86"/>
    <w:rsid w:val="006E071F"/>
    <w:rsid w:val="006E4322"/>
    <w:rsid w:val="006E6BAA"/>
    <w:rsid w:val="006F1064"/>
    <w:rsid w:val="006F2966"/>
    <w:rsid w:val="006F2D4E"/>
    <w:rsid w:val="006F724C"/>
    <w:rsid w:val="006F7DBA"/>
    <w:rsid w:val="007017AB"/>
    <w:rsid w:val="00702199"/>
    <w:rsid w:val="00702634"/>
    <w:rsid w:val="007043BF"/>
    <w:rsid w:val="007142D5"/>
    <w:rsid w:val="007155C5"/>
    <w:rsid w:val="007159E8"/>
    <w:rsid w:val="00716281"/>
    <w:rsid w:val="007179F5"/>
    <w:rsid w:val="00721860"/>
    <w:rsid w:val="007238C2"/>
    <w:rsid w:val="007267E1"/>
    <w:rsid w:val="00727F9F"/>
    <w:rsid w:val="0073168A"/>
    <w:rsid w:val="007322B9"/>
    <w:rsid w:val="00735F53"/>
    <w:rsid w:val="00736F17"/>
    <w:rsid w:val="00740321"/>
    <w:rsid w:val="007431D6"/>
    <w:rsid w:val="00743DE3"/>
    <w:rsid w:val="00746717"/>
    <w:rsid w:val="00746EC2"/>
    <w:rsid w:val="007501F3"/>
    <w:rsid w:val="00751533"/>
    <w:rsid w:val="007527A2"/>
    <w:rsid w:val="00753C42"/>
    <w:rsid w:val="00757AD1"/>
    <w:rsid w:val="0076183A"/>
    <w:rsid w:val="00763018"/>
    <w:rsid w:val="007655FD"/>
    <w:rsid w:val="00771703"/>
    <w:rsid w:val="00771EB8"/>
    <w:rsid w:val="00773585"/>
    <w:rsid w:val="0078007D"/>
    <w:rsid w:val="00782B64"/>
    <w:rsid w:val="00783EAE"/>
    <w:rsid w:val="00785C0C"/>
    <w:rsid w:val="00786119"/>
    <w:rsid w:val="00790F20"/>
    <w:rsid w:val="00794FB9"/>
    <w:rsid w:val="007A415D"/>
    <w:rsid w:val="007A51C4"/>
    <w:rsid w:val="007A524B"/>
    <w:rsid w:val="007A5731"/>
    <w:rsid w:val="007A636B"/>
    <w:rsid w:val="007A6D37"/>
    <w:rsid w:val="007A7014"/>
    <w:rsid w:val="007B1C06"/>
    <w:rsid w:val="007B46BB"/>
    <w:rsid w:val="007B6CE1"/>
    <w:rsid w:val="007B72CE"/>
    <w:rsid w:val="007B7CFE"/>
    <w:rsid w:val="007C2A1D"/>
    <w:rsid w:val="007D6C29"/>
    <w:rsid w:val="007E2667"/>
    <w:rsid w:val="007E4168"/>
    <w:rsid w:val="007F025F"/>
    <w:rsid w:val="007F0639"/>
    <w:rsid w:val="007F174C"/>
    <w:rsid w:val="007F3050"/>
    <w:rsid w:val="007F43B6"/>
    <w:rsid w:val="007F496A"/>
    <w:rsid w:val="007F55F1"/>
    <w:rsid w:val="007F5D31"/>
    <w:rsid w:val="007F7C10"/>
    <w:rsid w:val="008001F1"/>
    <w:rsid w:val="00800F05"/>
    <w:rsid w:val="008018CE"/>
    <w:rsid w:val="00803E58"/>
    <w:rsid w:val="0080517B"/>
    <w:rsid w:val="0081017C"/>
    <w:rsid w:val="0081047B"/>
    <w:rsid w:val="0081210F"/>
    <w:rsid w:val="00814728"/>
    <w:rsid w:val="008148F8"/>
    <w:rsid w:val="00814B46"/>
    <w:rsid w:val="00814D34"/>
    <w:rsid w:val="008166CC"/>
    <w:rsid w:val="00820D47"/>
    <w:rsid w:val="00824921"/>
    <w:rsid w:val="00825AB8"/>
    <w:rsid w:val="00827496"/>
    <w:rsid w:val="00833167"/>
    <w:rsid w:val="00833C09"/>
    <w:rsid w:val="0083409F"/>
    <w:rsid w:val="0084088D"/>
    <w:rsid w:val="00841C34"/>
    <w:rsid w:val="00842C56"/>
    <w:rsid w:val="00846167"/>
    <w:rsid w:val="0084781B"/>
    <w:rsid w:val="00852742"/>
    <w:rsid w:val="00861DF9"/>
    <w:rsid w:val="0086204F"/>
    <w:rsid w:val="00862A5D"/>
    <w:rsid w:val="008710B8"/>
    <w:rsid w:val="008712CA"/>
    <w:rsid w:val="00872C3B"/>
    <w:rsid w:val="0088005F"/>
    <w:rsid w:val="00880BED"/>
    <w:rsid w:val="0088645F"/>
    <w:rsid w:val="008867A3"/>
    <w:rsid w:val="00886A1A"/>
    <w:rsid w:val="00886E20"/>
    <w:rsid w:val="0088729F"/>
    <w:rsid w:val="00887CC2"/>
    <w:rsid w:val="0089254E"/>
    <w:rsid w:val="00892FEF"/>
    <w:rsid w:val="00894A56"/>
    <w:rsid w:val="008952D1"/>
    <w:rsid w:val="00895CDB"/>
    <w:rsid w:val="00897D0F"/>
    <w:rsid w:val="00897D33"/>
    <w:rsid w:val="008A28AD"/>
    <w:rsid w:val="008A3FDC"/>
    <w:rsid w:val="008A468C"/>
    <w:rsid w:val="008A651F"/>
    <w:rsid w:val="008A6EA9"/>
    <w:rsid w:val="008A76BB"/>
    <w:rsid w:val="008B0F0D"/>
    <w:rsid w:val="008B1322"/>
    <w:rsid w:val="008B28AD"/>
    <w:rsid w:val="008B2EB9"/>
    <w:rsid w:val="008B4D09"/>
    <w:rsid w:val="008B5263"/>
    <w:rsid w:val="008B56A4"/>
    <w:rsid w:val="008B6336"/>
    <w:rsid w:val="008B6E09"/>
    <w:rsid w:val="008B7AC2"/>
    <w:rsid w:val="008C04B3"/>
    <w:rsid w:val="008C11C9"/>
    <w:rsid w:val="008D229D"/>
    <w:rsid w:val="008D2586"/>
    <w:rsid w:val="008D7C20"/>
    <w:rsid w:val="008E0DFD"/>
    <w:rsid w:val="008E15CC"/>
    <w:rsid w:val="008E2210"/>
    <w:rsid w:val="008E3DD2"/>
    <w:rsid w:val="008E5B20"/>
    <w:rsid w:val="008E6A9D"/>
    <w:rsid w:val="008F3BD3"/>
    <w:rsid w:val="008F7750"/>
    <w:rsid w:val="00900078"/>
    <w:rsid w:val="009007D8"/>
    <w:rsid w:val="00904325"/>
    <w:rsid w:val="0090671F"/>
    <w:rsid w:val="00906DD7"/>
    <w:rsid w:val="009127E2"/>
    <w:rsid w:val="00912FBE"/>
    <w:rsid w:val="0091316D"/>
    <w:rsid w:val="00914834"/>
    <w:rsid w:val="00914CB7"/>
    <w:rsid w:val="009170CB"/>
    <w:rsid w:val="00921200"/>
    <w:rsid w:val="00924E97"/>
    <w:rsid w:val="00927923"/>
    <w:rsid w:val="009324DC"/>
    <w:rsid w:val="00940222"/>
    <w:rsid w:val="009402D9"/>
    <w:rsid w:val="00943817"/>
    <w:rsid w:val="00943DCE"/>
    <w:rsid w:val="0095024E"/>
    <w:rsid w:val="00952026"/>
    <w:rsid w:val="0095233B"/>
    <w:rsid w:val="00953039"/>
    <w:rsid w:val="00954F39"/>
    <w:rsid w:val="009550EF"/>
    <w:rsid w:val="00955935"/>
    <w:rsid w:val="009605FA"/>
    <w:rsid w:val="00963250"/>
    <w:rsid w:val="00966A4E"/>
    <w:rsid w:val="009709C4"/>
    <w:rsid w:val="00974642"/>
    <w:rsid w:val="009758BB"/>
    <w:rsid w:val="00976347"/>
    <w:rsid w:val="00977181"/>
    <w:rsid w:val="00983AE8"/>
    <w:rsid w:val="00985409"/>
    <w:rsid w:val="0099071D"/>
    <w:rsid w:val="009977FF"/>
    <w:rsid w:val="009A18E0"/>
    <w:rsid w:val="009A1A57"/>
    <w:rsid w:val="009A2114"/>
    <w:rsid w:val="009A62BB"/>
    <w:rsid w:val="009A6EFA"/>
    <w:rsid w:val="009B1A71"/>
    <w:rsid w:val="009B2938"/>
    <w:rsid w:val="009B4540"/>
    <w:rsid w:val="009B4E2A"/>
    <w:rsid w:val="009B584D"/>
    <w:rsid w:val="009B6333"/>
    <w:rsid w:val="009C0320"/>
    <w:rsid w:val="009C4302"/>
    <w:rsid w:val="009C6ABB"/>
    <w:rsid w:val="009D0E16"/>
    <w:rsid w:val="009D1780"/>
    <w:rsid w:val="009D6604"/>
    <w:rsid w:val="009D79EC"/>
    <w:rsid w:val="009E0B80"/>
    <w:rsid w:val="009E171E"/>
    <w:rsid w:val="009E1CF2"/>
    <w:rsid w:val="009E498B"/>
    <w:rsid w:val="009E6A8A"/>
    <w:rsid w:val="009F1EB1"/>
    <w:rsid w:val="009F3DBE"/>
    <w:rsid w:val="009F6DCD"/>
    <w:rsid w:val="00A00102"/>
    <w:rsid w:val="00A01D7F"/>
    <w:rsid w:val="00A038DE"/>
    <w:rsid w:val="00A03B25"/>
    <w:rsid w:val="00A06A2E"/>
    <w:rsid w:val="00A11243"/>
    <w:rsid w:val="00A13438"/>
    <w:rsid w:val="00A21FB7"/>
    <w:rsid w:val="00A227E2"/>
    <w:rsid w:val="00A254CC"/>
    <w:rsid w:val="00A25AC6"/>
    <w:rsid w:val="00A25BBF"/>
    <w:rsid w:val="00A271E9"/>
    <w:rsid w:val="00A32CD9"/>
    <w:rsid w:val="00A43559"/>
    <w:rsid w:val="00A46175"/>
    <w:rsid w:val="00A50889"/>
    <w:rsid w:val="00A53515"/>
    <w:rsid w:val="00A53F4F"/>
    <w:rsid w:val="00A55384"/>
    <w:rsid w:val="00A55B5B"/>
    <w:rsid w:val="00A56CF1"/>
    <w:rsid w:val="00A62B2D"/>
    <w:rsid w:val="00A62C30"/>
    <w:rsid w:val="00A649A3"/>
    <w:rsid w:val="00A66429"/>
    <w:rsid w:val="00A66967"/>
    <w:rsid w:val="00A66A9F"/>
    <w:rsid w:val="00A66C51"/>
    <w:rsid w:val="00A67CF3"/>
    <w:rsid w:val="00A72E7B"/>
    <w:rsid w:val="00A75DF8"/>
    <w:rsid w:val="00A7659F"/>
    <w:rsid w:val="00A82468"/>
    <w:rsid w:val="00A856F5"/>
    <w:rsid w:val="00A857B4"/>
    <w:rsid w:val="00A86C21"/>
    <w:rsid w:val="00A907B0"/>
    <w:rsid w:val="00A96331"/>
    <w:rsid w:val="00A977ED"/>
    <w:rsid w:val="00A97987"/>
    <w:rsid w:val="00AA31CE"/>
    <w:rsid w:val="00AA5ED1"/>
    <w:rsid w:val="00AA77C2"/>
    <w:rsid w:val="00AA79FA"/>
    <w:rsid w:val="00AB18DA"/>
    <w:rsid w:val="00AB1A63"/>
    <w:rsid w:val="00AB2157"/>
    <w:rsid w:val="00AB2FFD"/>
    <w:rsid w:val="00AB4298"/>
    <w:rsid w:val="00AB4AE4"/>
    <w:rsid w:val="00AB4B26"/>
    <w:rsid w:val="00AC415F"/>
    <w:rsid w:val="00AC4D24"/>
    <w:rsid w:val="00AC56E4"/>
    <w:rsid w:val="00AC5F6C"/>
    <w:rsid w:val="00AC70FD"/>
    <w:rsid w:val="00AC78B9"/>
    <w:rsid w:val="00AD3DE8"/>
    <w:rsid w:val="00AD6301"/>
    <w:rsid w:val="00AD6726"/>
    <w:rsid w:val="00AD6AE7"/>
    <w:rsid w:val="00AE1AD2"/>
    <w:rsid w:val="00AE47A3"/>
    <w:rsid w:val="00AE53DE"/>
    <w:rsid w:val="00AE5D3E"/>
    <w:rsid w:val="00AF13F7"/>
    <w:rsid w:val="00AF3B6A"/>
    <w:rsid w:val="00AF401D"/>
    <w:rsid w:val="00AF4658"/>
    <w:rsid w:val="00AF6993"/>
    <w:rsid w:val="00AF6FCC"/>
    <w:rsid w:val="00B00EC1"/>
    <w:rsid w:val="00B036CD"/>
    <w:rsid w:val="00B047F3"/>
    <w:rsid w:val="00B04D2E"/>
    <w:rsid w:val="00B07CA1"/>
    <w:rsid w:val="00B102F2"/>
    <w:rsid w:val="00B11136"/>
    <w:rsid w:val="00B119BD"/>
    <w:rsid w:val="00B13F41"/>
    <w:rsid w:val="00B1414A"/>
    <w:rsid w:val="00B17A1B"/>
    <w:rsid w:val="00B20C45"/>
    <w:rsid w:val="00B231E7"/>
    <w:rsid w:val="00B238C6"/>
    <w:rsid w:val="00B25C34"/>
    <w:rsid w:val="00B318FA"/>
    <w:rsid w:val="00B338EE"/>
    <w:rsid w:val="00B351DB"/>
    <w:rsid w:val="00B373AE"/>
    <w:rsid w:val="00B37FCF"/>
    <w:rsid w:val="00B4255A"/>
    <w:rsid w:val="00B435F7"/>
    <w:rsid w:val="00B441C2"/>
    <w:rsid w:val="00B45DAA"/>
    <w:rsid w:val="00B46FCB"/>
    <w:rsid w:val="00B50911"/>
    <w:rsid w:val="00B511AA"/>
    <w:rsid w:val="00B51317"/>
    <w:rsid w:val="00B547B8"/>
    <w:rsid w:val="00B547C3"/>
    <w:rsid w:val="00B55DC7"/>
    <w:rsid w:val="00B569B4"/>
    <w:rsid w:val="00B61180"/>
    <w:rsid w:val="00B661E3"/>
    <w:rsid w:val="00B67718"/>
    <w:rsid w:val="00B72691"/>
    <w:rsid w:val="00B72B00"/>
    <w:rsid w:val="00B72D53"/>
    <w:rsid w:val="00B7335E"/>
    <w:rsid w:val="00B76EB6"/>
    <w:rsid w:val="00B77483"/>
    <w:rsid w:val="00B80834"/>
    <w:rsid w:val="00B82F19"/>
    <w:rsid w:val="00B84BD6"/>
    <w:rsid w:val="00B851FB"/>
    <w:rsid w:val="00B911D9"/>
    <w:rsid w:val="00B92EB2"/>
    <w:rsid w:val="00B93251"/>
    <w:rsid w:val="00B9671F"/>
    <w:rsid w:val="00BA2B02"/>
    <w:rsid w:val="00BA490E"/>
    <w:rsid w:val="00BA5C7B"/>
    <w:rsid w:val="00BA6502"/>
    <w:rsid w:val="00BB159F"/>
    <w:rsid w:val="00BB25EF"/>
    <w:rsid w:val="00BB2EAE"/>
    <w:rsid w:val="00BB5A9F"/>
    <w:rsid w:val="00BB7D59"/>
    <w:rsid w:val="00BC07F6"/>
    <w:rsid w:val="00BC0E3B"/>
    <w:rsid w:val="00BC11CB"/>
    <w:rsid w:val="00BC199C"/>
    <w:rsid w:val="00BC1C98"/>
    <w:rsid w:val="00BC2387"/>
    <w:rsid w:val="00BC32D2"/>
    <w:rsid w:val="00BC444C"/>
    <w:rsid w:val="00BC7A04"/>
    <w:rsid w:val="00BC7DEA"/>
    <w:rsid w:val="00BD1C5A"/>
    <w:rsid w:val="00BD20E7"/>
    <w:rsid w:val="00BD6455"/>
    <w:rsid w:val="00BE2834"/>
    <w:rsid w:val="00BF5D07"/>
    <w:rsid w:val="00C008D1"/>
    <w:rsid w:val="00C016A3"/>
    <w:rsid w:val="00C01F86"/>
    <w:rsid w:val="00C02353"/>
    <w:rsid w:val="00C07C88"/>
    <w:rsid w:val="00C10D88"/>
    <w:rsid w:val="00C13AE6"/>
    <w:rsid w:val="00C13B5A"/>
    <w:rsid w:val="00C15FE4"/>
    <w:rsid w:val="00C17728"/>
    <w:rsid w:val="00C179A5"/>
    <w:rsid w:val="00C20025"/>
    <w:rsid w:val="00C23928"/>
    <w:rsid w:val="00C25CFF"/>
    <w:rsid w:val="00C27496"/>
    <w:rsid w:val="00C30CD5"/>
    <w:rsid w:val="00C32854"/>
    <w:rsid w:val="00C347CB"/>
    <w:rsid w:val="00C424D6"/>
    <w:rsid w:val="00C4339B"/>
    <w:rsid w:val="00C4414F"/>
    <w:rsid w:val="00C443AA"/>
    <w:rsid w:val="00C47FC1"/>
    <w:rsid w:val="00C504A7"/>
    <w:rsid w:val="00C50FDB"/>
    <w:rsid w:val="00C521BC"/>
    <w:rsid w:val="00C52BB7"/>
    <w:rsid w:val="00C54470"/>
    <w:rsid w:val="00C575A2"/>
    <w:rsid w:val="00C60C1C"/>
    <w:rsid w:val="00C6306E"/>
    <w:rsid w:val="00C656B3"/>
    <w:rsid w:val="00C65EFC"/>
    <w:rsid w:val="00C66FB3"/>
    <w:rsid w:val="00C673D4"/>
    <w:rsid w:val="00C708D8"/>
    <w:rsid w:val="00C7226A"/>
    <w:rsid w:val="00C7268C"/>
    <w:rsid w:val="00C7664F"/>
    <w:rsid w:val="00C80C35"/>
    <w:rsid w:val="00C907AF"/>
    <w:rsid w:val="00C947D2"/>
    <w:rsid w:val="00C9524C"/>
    <w:rsid w:val="00CA1302"/>
    <w:rsid w:val="00CA1677"/>
    <w:rsid w:val="00CA650D"/>
    <w:rsid w:val="00CB08F5"/>
    <w:rsid w:val="00CB56F9"/>
    <w:rsid w:val="00CB6D4C"/>
    <w:rsid w:val="00CB71B9"/>
    <w:rsid w:val="00CC4B60"/>
    <w:rsid w:val="00CD5787"/>
    <w:rsid w:val="00CE0752"/>
    <w:rsid w:val="00CE142F"/>
    <w:rsid w:val="00CE40A5"/>
    <w:rsid w:val="00CE4272"/>
    <w:rsid w:val="00CE5C5F"/>
    <w:rsid w:val="00CE7BB6"/>
    <w:rsid w:val="00CF1756"/>
    <w:rsid w:val="00CF1DA7"/>
    <w:rsid w:val="00CF386D"/>
    <w:rsid w:val="00CF3D6F"/>
    <w:rsid w:val="00CF4726"/>
    <w:rsid w:val="00CF4734"/>
    <w:rsid w:val="00CF4B11"/>
    <w:rsid w:val="00CF67A9"/>
    <w:rsid w:val="00D02C66"/>
    <w:rsid w:val="00D03147"/>
    <w:rsid w:val="00D03ED1"/>
    <w:rsid w:val="00D06821"/>
    <w:rsid w:val="00D11638"/>
    <w:rsid w:val="00D13293"/>
    <w:rsid w:val="00D16A0A"/>
    <w:rsid w:val="00D20EB1"/>
    <w:rsid w:val="00D2166A"/>
    <w:rsid w:val="00D25DD3"/>
    <w:rsid w:val="00D2715E"/>
    <w:rsid w:val="00D30F4E"/>
    <w:rsid w:val="00D322E8"/>
    <w:rsid w:val="00D34195"/>
    <w:rsid w:val="00D365C9"/>
    <w:rsid w:val="00D37FA5"/>
    <w:rsid w:val="00D37FCE"/>
    <w:rsid w:val="00D44216"/>
    <w:rsid w:val="00D44449"/>
    <w:rsid w:val="00D44F83"/>
    <w:rsid w:val="00D4518C"/>
    <w:rsid w:val="00D479DF"/>
    <w:rsid w:val="00D53870"/>
    <w:rsid w:val="00D5430B"/>
    <w:rsid w:val="00D54C54"/>
    <w:rsid w:val="00D54F03"/>
    <w:rsid w:val="00D60317"/>
    <w:rsid w:val="00D61B9D"/>
    <w:rsid w:val="00D64F00"/>
    <w:rsid w:val="00D65054"/>
    <w:rsid w:val="00D71410"/>
    <w:rsid w:val="00D72966"/>
    <w:rsid w:val="00D747D0"/>
    <w:rsid w:val="00D75A77"/>
    <w:rsid w:val="00D76659"/>
    <w:rsid w:val="00D76B7D"/>
    <w:rsid w:val="00D76E56"/>
    <w:rsid w:val="00D82222"/>
    <w:rsid w:val="00D829D0"/>
    <w:rsid w:val="00D83031"/>
    <w:rsid w:val="00D835FE"/>
    <w:rsid w:val="00D8458F"/>
    <w:rsid w:val="00D87061"/>
    <w:rsid w:val="00D8758D"/>
    <w:rsid w:val="00D8775A"/>
    <w:rsid w:val="00D90F29"/>
    <w:rsid w:val="00D930C5"/>
    <w:rsid w:val="00D931D1"/>
    <w:rsid w:val="00DA19F3"/>
    <w:rsid w:val="00DA3473"/>
    <w:rsid w:val="00DA594B"/>
    <w:rsid w:val="00DA6482"/>
    <w:rsid w:val="00DB24F9"/>
    <w:rsid w:val="00DC1EF7"/>
    <w:rsid w:val="00DC23BA"/>
    <w:rsid w:val="00DC2EB2"/>
    <w:rsid w:val="00DD34A7"/>
    <w:rsid w:val="00DE20B3"/>
    <w:rsid w:val="00DE33FE"/>
    <w:rsid w:val="00DE3736"/>
    <w:rsid w:val="00DF053A"/>
    <w:rsid w:val="00DF0607"/>
    <w:rsid w:val="00DF1329"/>
    <w:rsid w:val="00DF150A"/>
    <w:rsid w:val="00DF4A73"/>
    <w:rsid w:val="00E017BF"/>
    <w:rsid w:val="00E01CD8"/>
    <w:rsid w:val="00E032A2"/>
    <w:rsid w:val="00E036BE"/>
    <w:rsid w:val="00E06A15"/>
    <w:rsid w:val="00E06E09"/>
    <w:rsid w:val="00E10D4D"/>
    <w:rsid w:val="00E117FE"/>
    <w:rsid w:val="00E1264A"/>
    <w:rsid w:val="00E151F5"/>
    <w:rsid w:val="00E15CD1"/>
    <w:rsid w:val="00E207B6"/>
    <w:rsid w:val="00E21307"/>
    <w:rsid w:val="00E30133"/>
    <w:rsid w:val="00E30929"/>
    <w:rsid w:val="00E31598"/>
    <w:rsid w:val="00E32D7C"/>
    <w:rsid w:val="00E33393"/>
    <w:rsid w:val="00E338EA"/>
    <w:rsid w:val="00E34BC0"/>
    <w:rsid w:val="00E37AE8"/>
    <w:rsid w:val="00E427CA"/>
    <w:rsid w:val="00E44367"/>
    <w:rsid w:val="00E45EB7"/>
    <w:rsid w:val="00E462C1"/>
    <w:rsid w:val="00E54CF0"/>
    <w:rsid w:val="00E55932"/>
    <w:rsid w:val="00E5678A"/>
    <w:rsid w:val="00E57DA1"/>
    <w:rsid w:val="00E62F5A"/>
    <w:rsid w:val="00E63BFA"/>
    <w:rsid w:val="00E6535D"/>
    <w:rsid w:val="00E70F07"/>
    <w:rsid w:val="00E725F5"/>
    <w:rsid w:val="00E743B2"/>
    <w:rsid w:val="00E75447"/>
    <w:rsid w:val="00E75A65"/>
    <w:rsid w:val="00E76950"/>
    <w:rsid w:val="00E80626"/>
    <w:rsid w:val="00E82B8E"/>
    <w:rsid w:val="00E873B8"/>
    <w:rsid w:val="00EA14AC"/>
    <w:rsid w:val="00EA31E2"/>
    <w:rsid w:val="00EA356B"/>
    <w:rsid w:val="00EA7159"/>
    <w:rsid w:val="00EB1603"/>
    <w:rsid w:val="00EB2AA3"/>
    <w:rsid w:val="00EB2E42"/>
    <w:rsid w:val="00EB4B89"/>
    <w:rsid w:val="00EB58FB"/>
    <w:rsid w:val="00EC0B82"/>
    <w:rsid w:val="00EC198A"/>
    <w:rsid w:val="00EC1FBB"/>
    <w:rsid w:val="00EC2B49"/>
    <w:rsid w:val="00EC4146"/>
    <w:rsid w:val="00EC6860"/>
    <w:rsid w:val="00EC7DD7"/>
    <w:rsid w:val="00ED0838"/>
    <w:rsid w:val="00ED2A49"/>
    <w:rsid w:val="00ED33BD"/>
    <w:rsid w:val="00ED3778"/>
    <w:rsid w:val="00ED4E0B"/>
    <w:rsid w:val="00ED54B9"/>
    <w:rsid w:val="00ED72C9"/>
    <w:rsid w:val="00ED7F09"/>
    <w:rsid w:val="00EE2525"/>
    <w:rsid w:val="00EE4029"/>
    <w:rsid w:val="00EE4494"/>
    <w:rsid w:val="00EE453A"/>
    <w:rsid w:val="00EE453F"/>
    <w:rsid w:val="00EE5129"/>
    <w:rsid w:val="00EE56EC"/>
    <w:rsid w:val="00EE6C12"/>
    <w:rsid w:val="00EF033A"/>
    <w:rsid w:val="00EF15D4"/>
    <w:rsid w:val="00EF34CE"/>
    <w:rsid w:val="00EF3721"/>
    <w:rsid w:val="00EF534B"/>
    <w:rsid w:val="00F01652"/>
    <w:rsid w:val="00F023D6"/>
    <w:rsid w:val="00F02C19"/>
    <w:rsid w:val="00F04D41"/>
    <w:rsid w:val="00F06818"/>
    <w:rsid w:val="00F124B9"/>
    <w:rsid w:val="00F1327F"/>
    <w:rsid w:val="00F13D33"/>
    <w:rsid w:val="00F13DC6"/>
    <w:rsid w:val="00F16451"/>
    <w:rsid w:val="00F16C42"/>
    <w:rsid w:val="00F16CD0"/>
    <w:rsid w:val="00F16EBB"/>
    <w:rsid w:val="00F215AD"/>
    <w:rsid w:val="00F23075"/>
    <w:rsid w:val="00F24FCC"/>
    <w:rsid w:val="00F252E3"/>
    <w:rsid w:val="00F2594A"/>
    <w:rsid w:val="00F3322A"/>
    <w:rsid w:val="00F361A6"/>
    <w:rsid w:val="00F438F4"/>
    <w:rsid w:val="00F453FD"/>
    <w:rsid w:val="00F52397"/>
    <w:rsid w:val="00F53468"/>
    <w:rsid w:val="00F55012"/>
    <w:rsid w:val="00F62139"/>
    <w:rsid w:val="00F6239F"/>
    <w:rsid w:val="00F63B5D"/>
    <w:rsid w:val="00F67963"/>
    <w:rsid w:val="00F67C42"/>
    <w:rsid w:val="00F70BF8"/>
    <w:rsid w:val="00F71F20"/>
    <w:rsid w:val="00F8167A"/>
    <w:rsid w:val="00F81DEF"/>
    <w:rsid w:val="00F83E3F"/>
    <w:rsid w:val="00F83FA7"/>
    <w:rsid w:val="00F8662A"/>
    <w:rsid w:val="00F90C9D"/>
    <w:rsid w:val="00F9317B"/>
    <w:rsid w:val="00F95DCE"/>
    <w:rsid w:val="00F9728D"/>
    <w:rsid w:val="00F978D5"/>
    <w:rsid w:val="00FA45D9"/>
    <w:rsid w:val="00FA4BE5"/>
    <w:rsid w:val="00FA64F4"/>
    <w:rsid w:val="00FA6709"/>
    <w:rsid w:val="00FA70C8"/>
    <w:rsid w:val="00FA7A7E"/>
    <w:rsid w:val="00FB1BFE"/>
    <w:rsid w:val="00FB35F7"/>
    <w:rsid w:val="00FB36D4"/>
    <w:rsid w:val="00FB4AED"/>
    <w:rsid w:val="00FB5E3C"/>
    <w:rsid w:val="00FB5F6C"/>
    <w:rsid w:val="00FC098A"/>
    <w:rsid w:val="00FC66FF"/>
    <w:rsid w:val="00FD1013"/>
    <w:rsid w:val="00FD19A1"/>
    <w:rsid w:val="00FD1F5D"/>
    <w:rsid w:val="00FD6DF0"/>
    <w:rsid w:val="00FD7BE7"/>
    <w:rsid w:val="00FE1663"/>
    <w:rsid w:val="00FE16A3"/>
    <w:rsid w:val="00FE28F0"/>
    <w:rsid w:val="00FE2FBC"/>
    <w:rsid w:val="00FE3C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EE1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8FC"/>
    <w:rPr>
      <w:rFonts w:ascii="Times New Roman" w:eastAsia="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C3580"/>
    <w:pPr>
      <w:spacing w:before="100" w:beforeAutospacing="1" w:after="100" w:afterAutospacing="1"/>
    </w:pPr>
  </w:style>
  <w:style w:type="character" w:styleId="aa">
    <w:name w:val="Hyperlink"/>
    <w:basedOn w:val="a0"/>
    <w:uiPriority w:val="99"/>
    <w:unhideWhenUsed/>
    <w:rsid w:val="003C3580"/>
    <w:rPr>
      <w:color w:val="0000FF"/>
      <w:u w:val="single"/>
    </w:rPr>
  </w:style>
  <w:style w:type="character" w:styleId="ab">
    <w:name w:val="annotation reference"/>
    <w:basedOn w:val="a0"/>
    <w:uiPriority w:val="99"/>
    <w:semiHidden/>
    <w:unhideWhenUsed/>
    <w:rsid w:val="00AB4AE4"/>
    <w:rPr>
      <w:sz w:val="16"/>
      <w:szCs w:val="16"/>
    </w:rPr>
  </w:style>
  <w:style w:type="paragraph" w:styleId="ac">
    <w:name w:val="annotation text"/>
    <w:basedOn w:val="a"/>
    <w:link w:val="ad"/>
    <w:uiPriority w:val="99"/>
    <w:unhideWhenUsed/>
    <w:rsid w:val="00AB4AE4"/>
    <w:rPr>
      <w:sz w:val="20"/>
      <w:szCs w:val="20"/>
    </w:rPr>
  </w:style>
  <w:style w:type="character" w:customStyle="1" w:styleId="ad">
    <w:name w:val="コメント文字列 (文字)"/>
    <w:basedOn w:val="a0"/>
    <w:link w:val="ac"/>
    <w:uiPriority w:val="99"/>
    <w:rsid w:val="00AB4AE4"/>
    <w:rPr>
      <w:sz w:val="20"/>
      <w:szCs w:val="20"/>
    </w:rPr>
  </w:style>
  <w:style w:type="paragraph" w:styleId="ae">
    <w:name w:val="annotation subject"/>
    <w:basedOn w:val="ac"/>
    <w:next w:val="ac"/>
    <w:link w:val="af"/>
    <w:uiPriority w:val="99"/>
    <w:semiHidden/>
    <w:unhideWhenUsed/>
    <w:rsid w:val="00AB4AE4"/>
    <w:rPr>
      <w:b/>
      <w:bCs/>
    </w:rPr>
  </w:style>
  <w:style w:type="character" w:customStyle="1" w:styleId="af">
    <w:name w:val="コメント内容 (文字)"/>
    <w:basedOn w:val="ad"/>
    <w:link w:val="ae"/>
    <w:uiPriority w:val="99"/>
    <w:semiHidden/>
    <w:rsid w:val="00AB4AE4"/>
    <w:rPr>
      <w:b/>
      <w:bCs/>
      <w:sz w:val="20"/>
      <w:szCs w:val="20"/>
    </w:rPr>
  </w:style>
  <w:style w:type="character" w:customStyle="1" w:styleId="UnresolvedMention1">
    <w:name w:val="Unresolved Mention1"/>
    <w:basedOn w:val="a0"/>
    <w:uiPriority w:val="99"/>
    <w:semiHidden/>
    <w:unhideWhenUsed/>
    <w:rsid w:val="00DC23BA"/>
    <w:rPr>
      <w:color w:val="605E5C"/>
      <w:shd w:val="clear" w:color="auto" w:fill="E1DFDD"/>
    </w:rPr>
  </w:style>
  <w:style w:type="paragraph" w:styleId="af0">
    <w:name w:val="Revision"/>
    <w:hidden/>
    <w:uiPriority w:val="99"/>
    <w:semiHidden/>
    <w:rsid w:val="008A6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07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944933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18449231">
      <w:bodyDiv w:val="1"/>
      <w:marLeft w:val="0"/>
      <w:marRight w:val="0"/>
      <w:marTop w:val="0"/>
      <w:marBottom w:val="0"/>
      <w:divBdr>
        <w:top w:val="none" w:sz="0" w:space="0" w:color="auto"/>
        <w:left w:val="none" w:sz="0" w:space="0" w:color="auto"/>
        <w:bottom w:val="none" w:sz="0" w:space="0" w:color="auto"/>
        <w:right w:val="none" w:sz="0" w:space="0" w:color="auto"/>
      </w:divBdr>
    </w:div>
    <w:div w:id="492524232">
      <w:bodyDiv w:val="1"/>
      <w:marLeft w:val="0"/>
      <w:marRight w:val="0"/>
      <w:marTop w:val="0"/>
      <w:marBottom w:val="0"/>
      <w:divBdr>
        <w:top w:val="none" w:sz="0" w:space="0" w:color="auto"/>
        <w:left w:val="none" w:sz="0" w:space="0" w:color="auto"/>
        <w:bottom w:val="none" w:sz="0" w:space="0" w:color="auto"/>
        <w:right w:val="none" w:sz="0" w:space="0" w:color="auto"/>
      </w:divBdr>
    </w:div>
    <w:div w:id="51210784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175262">
      <w:bodyDiv w:val="1"/>
      <w:marLeft w:val="0"/>
      <w:marRight w:val="0"/>
      <w:marTop w:val="0"/>
      <w:marBottom w:val="0"/>
      <w:divBdr>
        <w:top w:val="none" w:sz="0" w:space="0" w:color="auto"/>
        <w:left w:val="none" w:sz="0" w:space="0" w:color="auto"/>
        <w:bottom w:val="none" w:sz="0" w:space="0" w:color="auto"/>
        <w:right w:val="none" w:sz="0" w:space="0" w:color="auto"/>
      </w:divBdr>
    </w:div>
    <w:div w:id="61872888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50352215">
      <w:bodyDiv w:val="1"/>
      <w:marLeft w:val="0"/>
      <w:marRight w:val="0"/>
      <w:marTop w:val="0"/>
      <w:marBottom w:val="0"/>
      <w:divBdr>
        <w:top w:val="none" w:sz="0" w:space="0" w:color="auto"/>
        <w:left w:val="none" w:sz="0" w:space="0" w:color="auto"/>
        <w:bottom w:val="none" w:sz="0" w:space="0" w:color="auto"/>
        <w:right w:val="none" w:sz="0" w:space="0" w:color="auto"/>
      </w:divBdr>
    </w:div>
    <w:div w:id="76612005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51558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8461877">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2401406">
      <w:bodyDiv w:val="1"/>
      <w:marLeft w:val="0"/>
      <w:marRight w:val="0"/>
      <w:marTop w:val="0"/>
      <w:marBottom w:val="0"/>
      <w:divBdr>
        <w:top w:val="none" w:sz="0" w:space="0" w:color="auto"/>
        <w:left w:val="none" w:sz="0" w:space="0" w:color="auto"/>
        <w:bottom w:val="none" w:sz="0" w:space="0" w:color="auto"/>
        <w:right w:val="none" w:sz="0" w:space="0" w:color="auto"/>
      </w:divBdr>
    </w:div>
    <w:div w:id="152477867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565008">
      <w:bodyDiv w:val="1"/>
      <w:marLeft w:val="0"/>
      <w:marRight w:val="0"/>
      <w:marTop w:val="0"/>
      <w:marBottom w:val="0"/>
      <w:divBdr>
        <w:top w:val="none" w:sz="0" w:space="0" w:color="auto"/>
        <w:left w:val="none" w:sz="0" w:space="0" w:color="auto"/>
        <w:bottom w:val="none" w:sz="0" w:space="0" w:color="auto"/>
        <w:right w:val="none" w:sz="0" w:space="0" w:color="auto"/>
      </w:divBdr>
    </w:div>
    <w:div w:id="1822690799">
      <w:bodyDiv w:val="1"/>
      <w:marLeft w:val="0"/>
      <w:marRight w:val="0"/>
      <w:marTop w:val="0"/>
      <w:marBottom w:val="0"/>
      <w:divBdr>
        <w:top w:val="none" w:sz="0" w:space="0" w:color="auto"/>
        <w:left w:val="none" w:sz="0" w:space="0" w:color="auto"/>
        <w:bottom w:val="none" w:sz="0" w:space="0" w:color="auto"/>
        <w:right w:val="none" w:sz="0" w:space="0" w:color="auto"/>
      </w:divBdr>
    </w:div>
    <w:div w:id="1951469948">
      <w:bodyDiv w:val="1"/>
      <w:marLeft w:val="0"/>
      <w:marRight w:val="0"/>
      <w:marTop w:val="0"/>
      <w:marBottom w:val="0"/>
      <w:divBdr>
        <w:top w:val="none" w:sz="0" w:space="0" w:color="auto"/>
        <w:left w:val="none" w:sz="0" w:space="0" w:color="auto"/>
        <w:bottom w:val="none" w:sz="0" w:space="0" w:color="auto"/>
        <w:right w:val="none" w:sz="0" w:space="0" w:color="auto"/>
      </w:divBdr>
    </w:div>
    <w:div w:id="20986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B932A-7B04-475F-90AD-D0A06A4E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2019-09-09T08:48:00Z</cp:lastPrinted>
  <dcterms:created xsi:type="dcterms:W3CDTF">2022-11-15T06:42:00Z</dcterms:created>
  <dcterms:modified xsi:type="dcterms:W3CDTF">2022-11-15T06:42:00Z</dcterms:modified>
</cp:coreProperties>
</file>