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C7C4" w14:textId="77777777" w:rsidR="002A6A65" w:rsidRDefault="002A6A65" w:rsidP="002A6A65">
      <w:pPr>
        <w:spacing w:line="280" w:lineRule="exact"/>
        <w:rPr>
          <w:rFonts w:ascii="Meiryo UI" w:eastAsia="Meiryo UI" w:hAnsi="Meiryo UI" w:cs="Meiryo UI"/>
          <w:b/>
          <w:sz w:val="22"/>
        </w:rPr>
      </w:pPr>
      <w:r>
        <w:rPr>
          <w:rFonts w:ascii="Meiryo UI" w:eastAsia="Meiryo UI" w:hAnsi="Meiryo UI" w:cs="Meiryo UI" w:hint="eastAsia"/>
          <w:b/>
          <w:sz w:val="22"/>
          <w:lang w:val="ja-JP" w:bidi="ja-JP"/>
        </w:rPr>
        <w:t>錦鯉</w:t>
      </w:r>
    </w:p>
    <w:p w14:paraId="1E5A6D91" w14:textId="77777777" w:rsidR="002A6A65" w:rsidRDefault="002A6A65" w:rsidP="002A6A65">
      <w:pPr>
        <w:spacing w:line="280" w:lineRule="exact"/>
        <w:rPr>
          <w:rFonts w:ascii="Meiryo UI" w:eastAsia="Meiryo UI" w:hAnsi="Meiryo UI" w:cs="Meiryo UI" w:hint="eastAsia"/>
          <w:sz w:val="22"/>
        </w:rPr>
      </w:pPr>
    </w:p>
    <w:p w14:paraId="0E2A1278" w14:textId="77777777" w:rsidR="002A6A65" w:rsidRDefault="002A6A65" w:rsidP="002A6A65">
      <w:pPr>
        <w:spacing w:line="280" w:lineRule="exact"/>
        <w:rPr>
          <w:rFonts w:ascii="Meiryo UI" w:eastAsia="Meiryo UI" w:hAnsi="Meiryo UI" w:cs="Meiryo UI" w:hint="eastAsia"/>
          <w:sz w:val="22"/>
          <w:shd w:val="clear" w:color="auto" w:fill="FFFFFF"/>
          <w:lang w:val="ja-JP" w:bidi="ja-JP"/>
        </w:rPr>
      </w:pPr>
      <w:r>
        <w:rPr>
          <w:rFonts w:ascii="Meiryo UI" w:eastAsia="Meiryo UI" w:hAnsi="Meiryo UI" w:cs="Meiryo UI" w:hint="eastAsia"/>
          <w:sz w:val="22"/>
          <w:shd w:val="clear" w:color="auto" w:fill="FFFFFF"/>
          <w:lang w:val="ja-JP" w:bidi="ja-JP"/>
        </w:rPr>
        <w:t>鮮やかな</w:t>
      </w:r>
      <w:r>
        <w:rPr>
          <w:rFonts w:ascii="Meiryo UI" w:eastAsia="Meiryo UI" w:hAnsi="Meiryo UI" w:cs="Meiryo UI" w:hint="eastAsia"/>
          <w:i/>
          <w:sz w:val="22"/>
          <w:shd w:val="clear" w:color="auto" w:fill="FFFFFF"/>
          <w:lang w:val="ja-JP" w:bidi="ja-JP"/>
        </w:rPr>
        <w:t>錦鯉</w:t>
      </w:r>
      <w:r>
        <w:rPr>
          <w:rFonts w:ascii="Meiryo UI" w:eastAsia="Meiryo UI" w:hAnsi="Meiryo UI" w:cs="Meiryo UI" w:hint="eastAsia"/>
          <w:sz w:val="22"/>
          <w:shd w:val="clear" w:color="auto" w:fill="FFFFFF"/>
          <w:lang w:val="ja-JP" w:bidi="ja-JP"/>
        </w:rPr>
        <w:t>は、その豊富な色と柄の種類から、生きた芸術品だと考えられています。この観賞用の鯉は、真鯉の偶然の遺伝子変異により、小千谷で生まれました。1800年代以降の選抜育種により、100を超える品種が生まれ、その多くが世界各地に輸出されています。価格は錦鯉の模様と大きさによりますが、珍しい</w:t>
      </w:r>
      <w:r>
        <w:rPr>
          <w:rFonts w:ascii="Meiryo UI" w:eastAsia="Meiryo UI" w:hAnsi="Meiryo UI" w:cs="Meiryo UI" w:hint="eastAsia"/>
          <w:i/>
          <w:sz w:val="22"/>
          <w:shd w:val="clear" w:color="auto" w:fill="FFFFFF"/>
          <w:lang w:val="ja-JP" w:bidi="ja-JP"/>
        </w:rPr>
        <w:t>錦鯉</w:t>
      </w:r>
      <w:r>
        <w:rPr>
          <w:rFonts w:ascii="Meiryo UI" w:eastAsia="Meiryo UI" w:hAnsi="Meiryo UI" w:cs="Meiryo UI" w:hint="eastAsia"/>
          <w:sz w:val="22"/>
          <w:shd w:val="clear" w:color="auto" w:fill="FFFFFF"/>
          <w:lang w:val="ja-JP" w:bidi="ja-JP"/>
        </w:rPr>
        <w:t>の場合、住宅の価格に匹敵し、100万米ドルに達することもあります。</w:t>
      </w:r>
    </w:p>
    <w:p w14:paraId="7F13414F" w14:textId="77777777" w:rsidR="002A6A65" w:rsidRDefault="002A6A65" w:rsidP="002A6A65">
      <w:pPr>
        <w:spacing w:line="280" w:lineRule="exact"/>
        <w:rPr>
          <w:rFonts w:ascii="Meiryo UI" w:eastAsia="Meiryo UI" w:hAnsi="Meiryo UI" w:cs="Meiryo UI" w:hint="eastAsia"/>
          <w:sz w:val="22"/>
        </w:rPr>
      </w:pPr>
    </w:p>
    <w:p w14:paraId="20BD6AFD" w14:textId="77777777" w:rsidR="002A6A65" w:rsidRDefault="002A6A65" w:rsidP="002A6A65">
      <w:pPr>
        <w:spacing w:line="280" w:lineRule="exact"/>
        <w:rPr>
          <w:rFonts w:ascii="Meiryo UI" w:eastAsia="Meiryo UI" w:hAnsi="Meiryo UI" w:cs="Meiryo UI" w:hint="eastAsia"/>
          <w:i/>
          <w:sz w:val="22"/>
        </w:rPr>
      </w:pPr>
      <w:r>
        <w:rPr>
          <w:rFonts w:ascii="Meiryo UI" w:eastAsia="Meiryo UI" w:hAnsi="Meiryo UI" w:cs="Meiryo UI" w:hint="eastAsia"/>
          <w:i/>
          <w:sz w:val="22"/>
          <w:shd w:val="clear" w:color="auto" w:fill="FFFFFF"/>
          <w:lang w:val="ja-JP" w:bidi="ja-JP"/>
        </w:rPr>
        <w:t>偶然の変異</w:t>
      </w:r>
    </w:p>
    <w:p w14:paraId="1DBE25FB" w14:textId="77777777" w:rsidR="002A6A65" w:rsidRDefault="002A6A65" w:rsidP="002A6A65">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小千谷の農家は、1800年代から観賞用の</w:t>
      </w:r>
      <w:r>
        <w:rPr>
          <w:rFonts w:ascii="Meiryo UI" w:eastAsia="Meiryo UI" w:hAnsi="Meiryo UI" w:cs="Meiryo UI" w:hint="eastAsia"/>
          <w:i/>
          <w:sz w:val="22"/>
          <w:shd w:val="clear" w:color="auto" w:fill="FFFFFF"/>
          <w:lang w:val="ja-JP" w:bidi="ja-JP"/>
        </w:rPr>
        <w:t>鯉</w:t>
      </w:r>
      <w:r>
        <w:rPr>
          <w:rFonts w:ascii="Meiryo UI" w:eastAsia="Meiryo UI" w:hAnsi="Meiryo UI" w:cs="Meiryo UI" w:hint="eastAsia"/>
          <w:sz w:val="22"/>
          <w:shd w:val="clear" w:color="auto" w:fill="FFFFFF"/>
          <w:lang w:val="ja-JP" w:bidi="ja-JP"/>
        </w:rPr>
        <w:t>を飼育してきました。この鯉は真鯉 (</w:t>
      </w:r>
      <w:r>
        <w:rPr>
          <w:rFonts w:ascii="Meiryo UI" w:eastAsia="Meiryo UI" w:hAnsi="Meiryo UI" w:cs="Meiryo UI" w:hint="eastAsia"/>
          <w:i/>
          <w:sz w:val="22"/>
          <w:shd w:val="clear" w:color="auto" w:fill="FFFFFF"/>
          <w:lang w:val="ja-JP" w:bidi="ja-JP"/>
        </w:rPr>
        <w:t>Cyprinus carpio</w:t>
      </w:r>
      <w:r>
        <w:rPr>
          <w:rFonts w:ascii="Meiryo UI" w:eastAsia="Meiryo UI" w:hAnsi="Meiryo UI" w:cs="Meiryo UI" w:hint="eastAsia"/>
          <w:sz w:val="22"/>
          <w:shd w:val="clear" w:color="auto" w:fill="FFFFFF"/>
          <w:lang w:val="ja-JP" w:bidi="ja-JP"/>
        </w:rPr>
        <w:t>) から分かれたもので、偶然の遺伝子変異により鱗に赤の模様が出たものです。小千谷市東山地区の農家は組織的に錦鯉を飼育し続け、大きな観賞用の品種を生産しています。</w:t>
      </w:r>
    </w:p>
    <w:p w14:paraId="22C3DF42" w14:textId="77777777" w:rsidR="002A6A65" w:rsidRDefault="002A6A65" w:rsidP="002A6A65">
      <w:pPr>
        <w:spacing w:line="280" w:lineRule="exact"/>
        <w:rPr>
          <w:rFonts w:ascii="Meiryo UI" w:eastAsia="Meiryo UI" w:hAnsi="Meiryo UI" w:cs="Meiryo UI" w:hint="eastAsia"/>
          <w:sz w:val="22"/>
        </w:rPr>
      </w:pPr>
    </w:p>
    <w:p w14:paraId="4F58AEFB" w14:textId="77777777" w:rsidR="002A6A65" w:rsidRDefault="002A6A65" w:rsidP="002A6A65">
      <w:pPr>
        <w:spacing w:line="280" w:lineRule="exact"/>
        <w:rPr>
          <w:rFonts w:ascii="Meiryo UI" w:eastAsia="Meiryo UI" w:hAnsi="Meiryo UI" w:cs="Meiryo UI" w:hint="eastAsia"/>
          <w:sz w:val="22"/>
        </w:rPr>
      </w:pPr>
      <w:r>
        <w:rPr>
          <w:rFonts w:ascii="Meiryo UI" w:eastAsia="Meiryo UI" w:hAnsi="Meiryo UI" w:cs="Meiryo UI" w:hint="eastAsia"/>
          <w:i/>
          <w:sz w:val="22"/>
          <w:shd w:val="clear" w:color="auto" w:fill="FFFFFF"/>
          <w:lang w:val="ja-JP" w:bidi="ja-JP"/>
        </w:rPr>
        <w:t>錦鯉が全国で認められるようになる</w:t>
      </w:r>
    </w:p>
    <w:p w14:paraId="183DC261" w14:textId="77777777" w:rsidR="002A6A65" w:rsidRDefault="002A6A65" w:rsidP="002A6A65">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歴史を見ると、平安時代 (794～1185年)、観賞用の珍しい鯉の品種を飼育することは、公家の娯楽でした。鯉の飼育は、江戸時代 (1603～1867年) になっても、貴族階級だけが楽しむことのできる娯楽でした。1800年代に</w:t>
      </w:r>
      <w:r>
        <w:rPr>
          <w:rFonts w:ascii="Meiryo UI" w:eastAsia="Meiryo UI" w:hAnsi="Meiryo UI" w:cs="Meiryo UI" w:hint="eastAsia"/>
          <w:i/>
          <w:sz w:val="22"/>
          <w:shd w:val="clear" w:color="auto" w:fill="FFFFFF"/>
          <w:lang w:val="ja-JP" w:bidi="ja-JP"/>
        </w:rPr>
        <w:t>錦鯉の飼育が進んで</w:t>
      </w:r>
      <w:r>
        <w:rPr>
          <w:rFonts w:ascii="Meiryo UI" w:eastAsia="Meiryo UI" w:hAnsi="Meiryo UI" w:cs="Meiryo UI" w:hint="eastAsia"/>
          <w:sz w:val="22"/>
          <w:shd w:val="clear" w:color="auto" w:fill="FFFFFF"/>
          <w:lang w:val="ja-JP" w:bidi="ja-JP"/>
        </w:rPr>
        <w:t>以降、観賞用の鯉は、手段を持ち合わせている人にとってはより手に入れやすい存在になりました。日本の最新の製品や技術を展示した1914年の東京大正博覧会で、</w:t>
      </w:r>
      <w:r>
        <w:rPr>
          <w:rFonts w:ascii="Meiryo UI" w:eastAsia="Meiryo UI" w:hAnsi="Meiryo UI" w:cs="Meiryo UI" w:hint="eastAsia"/>
          <w:i/>
          <w:sz w:val="22"/>
          <w:shd w:val="clear" w:color="auto" w:fill="FFFFFF"/>
          <w:lang w:val="ja-JP" w:bidi="ja-JP"/>
        </w:rPr>
        <w:t>錦鯉</w:t>
      </w:r>
      <w:r>
        <w:rPr>
          <w:rFonts w:ascii="Meiryo UI" w:eastAsia="Meiryo UI" w:hAnsi="Meiryo UI" w:cs="Meiryo UI" w:hint="eastAsia"/>
          <w:sz w:val="22"/>
          <w:shd w:val="clear" w:color="auto" w:fill="FFFFFF"/>
          <w:lang w:val="ja-JP" w:bidi="ja-JP"/>
        </w:rPr>
        <w:t>は全国的に注目されるようになりました。以来、日本中に関心が広まり、ブームとなりました。日本の経済が急速に成長していた1960年代には、観賞用の鯉の飼育が特に人気を博しました。</w:t>
      </w:r>
    </w:p>
    <w:p w14:paraId="1456CBFF" w14:textId="77777777" w:rsidR="002A6A65" w:rsidRDefault="002A6A65" w:rsidP="002A6A65">
      <w:pPr>
        <w:spacing w:line="280" w:lineRule="exact"/>
        <w:rPr>
          <w:rFonts w:ascii="Meiryo UI" w:eastAsia="Meiryo UI" w:hAnsi="Meiryo UI" w:cs="Meiryo UI" w:hint="eastAsia"/>
          <w:sz w:val="22"/>
        </w:rPr>
      </w:pPr>
    </w:p>
    <w:p w14:paraId="60DCB76C" w14:textId="77777777" w:rsidR="002A6A65" w:rsidRDefault="002A6A65" w:rsidP="002A6A65">
      <w:pPr>
        <w:spacing w:line="280" w:lineRule="exact"/>
        <w:rPr>
          <w:rFonts w:ascii="Meiryo UI" w:eastAsia="Meiryo UI" w:hAnsi="Meiryo UI" w:cs="Meiryo UI" w:hint="eastAsia"/>
          <w:sz w:val="22"/>
        </w:rPr>
      </w:pPr>
      <w:r>
        <w:rPr>
          <w:rFonts w:ascii="Meiryo UI" w:eastAsia="Meiryo UI" w:hAnsi="Meiryo UI" w:cs="Meiryo UI" w:hint="eastAsia"/>
          <w:i/>
          <w:sz w:val="22"/>
          <w:shd w:val="clear" w:color="auto" w:fill="FFFFFF"/>
          <w:lang w:val="ja-JP" w:bidi="ja-JP"/>
        </w:rPr>
        <w:t>雪と土壌に育まれる</w:t>
      </w:r>
    </w:p>
    <w:p w14:paraId="0E759682" w14:textId="77777777" w:rsidR="002A6A65" w:rsidRDefault="002A6A65" w:rsidP="002A6A65">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小千谷の環境は、丈夫で健康な鯉を育てるのに理想的で、鯉の平均寿命は約30～40年です。豊富な雪解け水により、自然のままのミネラル豊富な水が、山腹で段になった養殖池で錦鯉を育てます。数世紀にわたって、鯉の養殖農家は、砂土の池のほうに適した鯉とミネラル豊富な粘土の池でよく育つ鯉が存在することを見てきました。</w:t>
      </w:r>
    </w:p>
    <w:p w14:paraId="501BBEC2" w14:textId="77777777" w:rsidR="002A6A65" w:rsidRDefault="002A6A65" w:rsidP="002A6A65">
      <w:pPr>
        <w:spacing w:line="280" w:lineRule="exact"/>
        <w:rPr>
          <w:rFonts w:ascii="Meiryo UI" w:eastAsia="Meiryo UI" w:hAnsi="Meiryo UI" w:cs="Meiryo UI" w:hint="eastAsia"/>
          <w:sz w:val="22"/>
        </w:rPr>
      </w:pPr>
    </w:p>
    <w:p w14:paraId="537207E5" w14:textId="77777777" w:rsidR="002A6A65" w:rsidRDefault="002A6A65" w:rsidP="002A6A65">
      <w:pPr>
        <w:spacing w:line="280" w:lineRule="exact"/>
        <w:rPr>
          <w:rFonts w:ascii="Meiryo UI" w:eastAsia="Meiryo UI" w:hAnsi="Meiryo UI" w:cs="Meiryo UI" w:hint="eastAsia"/>
          <w:sz w:val="22"/>
        </w:rPr>
      </w:pPr>
      <w:r>
        <w:rPr>
          <w:rFonts w:ascii="Meiryo UI" w:eastAsia="Meiryo UI" w:hAnsi="Meiryo UI" w:cs="Meiryo UI" w:hint="eastAsia"/>
          <w:i/>
          <w:sz w:val="22"/>
          <w:shd w:val="clear" w:color="auto" w:fill="FFFFFF"/>
          <w:lang w:val="ja-JP" w:bidi="ja-JP"/>
        </w:rPr>
        <w:t>錦鯉の種類</w:t>
      </w:r>
    </w:p>
    <w:p w14:paraId="58A5B9DA" w14:textId="77777777" w:rsidR="002A6A65" w:rsidRDefault="002A6A65" w:rsidP="002A6A65">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錦鯉の豊富な種類は、その色、模様、そして鱗で区別されます。もっとも人気の種類は、御三家と呼ばれる紅白、大正三色、昭和三色です。</w:t>
      </w:r>
    </w:p>
    <w:p w14:paraId="68D7BBFB" w14:textId="77777777" w:rsidR="002A6A65" w:rsidRDefault="002A6A65" w:rsidP="002A6A65">
      <w:pPr>
        <w:spacing w:line="280" w:lineRule="exact"/>
        <w:rPr>
          <w:rFonts w:ascii="Meiryo UI" w:eastAsia="Meiryo UI" w:hAnsi="Meiryo UI" w:cs="Meiryo UI" w:hint="eastAsia"/>
          <w:sz w:val="22"/>
        </w:rPr>
      </w:pPr>
    </w:p>
    <w:p w14:paraId="37537994" w14:textId="77777777" w:rsidR="002A6A65" w:rsidRDefault="002A6A65" w:rsidP="002A6A65">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紅白は、白い鱗に赤い模様が入っている鯉です。1800年代に、小千谷で初めて飼育された観賞用の鯉の品種のひとつでした。大正三色は大正時代 (1912～1926年) に登場した品種で、紅白に似ており、黒い斑点が特徴です。昭和三色は、大正三色と同じ三色ですが、黒が目立つものが一般的です。昭和三色は、昭和時代 (1945～1989年) に初めて飼育されました。</w:t>
      </w:r>
    </w:p>
    <w:p w14:paraId="186C041A" w14:textId="77777777" w:rsidR="002A6A65" w:rsidRDefault="002A6A65" w:rsidP="002A6A65">
      <w:pPr>
        <w:spacing w:line="280" w:lineRule="exact"/>
        <w:rPr>
          <w:rFonts w:ascii="Meiryo UI" w:eastAsia="Meiryo UI" w:hAnsi="Meiryo UI" w:cs="Meiryo UI" w:hint="eastAsia"/>
          <w:sz w:val="22"/>
        </w:rPr>
      </w:pPr>
    </w:p>
    <w:p w14:paraId="02E60B0D" w14:textId="77777777" w:rsidR="002A6A65" w:rsidRDefault="002A6A65" w:rsidP="002A6A65">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他の人気の品種には、金色の「黄金」や、薄青い「浅黄」などがあります。多くの品種には、写り物、九紋竜、孔雀といった、想像力を喚起する名前が付けられています。</w:t>
      </w:r>
    </w:p>
    <w:p w14:paraId="4E42AEA4" w14:textId="77777777" w:rsidR="002A6A65" w:rsidRDefault="002A6A65" w:rsidP="002A6A65">
      <w:pPr>
        <w:spacing w:line="280" w:lineRule="exact"/>
        <w:rPr>
          <w:rFonts w:ascii="Meiryo UI" w:eastAsia="Meiryo UI" w:hAnsi="Meiryo UI" w:cs="Meiryo UI" w:hint="eastAsia"/>
          <w:sz w:val="22"/>
        </w:rPr>
      </w:pPr>
    </w:p>
    <w:p w14:paraId="6F3296E7" w14:textId="77777777" w:rsidR="002A6A65" w:rsidRDefault="002A6A65" w:rsidP="002A6A65">
      <w:pPr>
        <w:spacing w:line="280" w:lineRule="exact"/>
        <w:rPr>
          <w:rFonts w:ascii="Meiryo UI" w:eastAsia="Meiryo UI" w:hAnsi="Meiryo UI" w:cs="Meiryo UI" w:hint="eastAsia"/>
          <w:sz w:val="22"/>
        </w:rPr>
      </w:pPr>
      <w:r>
        <w:rPr>
          <w:rFonts w:ascii="Meiryo UI" w:eastAsia="Meiryo UI" w:hAnsi="Meiryo UI" w:cs="Meiryo UI" w:hint="eastAsia"/>
          <w:i/>
          <w:sz w:val="22"/>
          <w:shd w:val="clear" w:color="auto" w:fill="FFFFFF"/>
          <w:lang w:val="ja-JP" w:bidi="ja-JP"/>
        </w:rPr>
        <w:t>珍重される特徴</w:t>
      </w:r>
    </w:p>
    <w:p w14:paraId="02D41E26" w14:textId="77777777" w:rsidR="002A6A65" w:rsidRDefault="002A6A65" w:rsidP="002A6A65">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鯉は、体型、大きさ、体色、輝き、模様、そして水中での泳ぎ方の優雅さなど、さまざまな特徴により珍重されます。中でも体型は最も重要視されます。理想的な</w:t>
      </w:r>
      <w:r>
        <w:rPr>
          <w:rFonts w:ascii="Meiryo UI" w:eastAsia="Meiryo UI" w:hAnsi="Meiryo UI" w:cs="Meiryo UI" w:hint="eastAsia"/>
          <w:i/>
          <w:sz w:val="22"/>
          <w:shd w:val="clear" w:color="auto" w:fill="FFFFFF"/>
          <w:lang w:val="ja-JP" w:bidi="ja-JP"/>
        </w:rPr>
        <w:t>錦鯉の体型</w:t>
      </w:r>
      <w:r>
        <w:rPr>
          <w:rFonts w:ascii="Meiryo UI" w:eastAsia="Meiryo UI" w:hAnsi="Meiryo UI" w:cs="Meiryo UI" w:hint="eastAsia"/>
          <w:sz w:val="22"/>
          <w:shd w:val="clear" w:color="auto" w:fill="FFFFFF"/>
          <w:lang w:val="ja-JP" w:bidi="ja-JP"/>
        </w:rPr>
        <w:t>は、脊椎沿いによく発達した筋肉のある紡錘型です。これらの特徴すべてを有する鯉だと、1億円 (約100万ドル) を超える価格で販売されることもあります。</w:t>
      </w:r>
    </w:p>
    <w:p w14:paraId="01E72CC5" w14:textId="77777777" w:rsidR="00005A36" w:rsidRPr="002A6A65" w:rsidRDefault="00005A36" w:rsidP="002A6A65">
      <w:pPr>
        <w:rPr>
          <w:rFonts w:eastAsia="Meiryo UI"/>
        </w:rPr>
      </w:pPr>
    </w:p>
    <w:sectPr w:rsidR="00005A36" w:rsidRPr="002A6A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6D50" w14:textId="77777777" w:rsidR="00046987" w:rsidRDefault="00046987" w:rsidP="002A6075">
      <w:r>
        <w:separator/>
      </w:r>
    </w:p>
  </w:endnote>
  <w:endnote w:type="continuationSeparator" w:id="0">
    <w:p w14:paraId="63559F3E" w14:textId="77777777" w:rsidR="00046987" w:rsidRDefault="0004698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703F" w14:textId="77777777" w:rsidR="00046987" w:rsidRDefault="00046987" w:rsidP="002A6075">
      <w:r>
        <w:separator/>
      </w:r>
    </w:p>
  </w:footnote>
  <w:footnote w:type="continuationSeparator" w:id="0">
    <w:p w14:paraId="77C6F00B" w14:textId="77777777" w:rsidR="00046987" w:rsidRDefault="0004698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3MDMzNjYyNTY0MzdX0lEKTi0uzszPAykwqQUAm5L89CwAAAA="/>
  </w:docVars>
  <w:rsids>
    <w:rsidRoot w:val="002A6075"/>
    <w:rsid w:val="000006F8"/>
    <w:rsid w:val="000008FC"/>
    <w:rsid w:val="00003426"/>
    <w:rsid w:val="00004B6E"/>
    <w:rsid w:val="00005A36"/>
    <w:rsid w:val="0000671E"/>
    <w:rsid w:val="00011C6D"/>
    <w:rsid w:val="00013D53"/>
    <w:rsid w:val="000142A2"/>
    <w:rsid w:val="00014781"/>
    <w:rsid w:val="00016914"/>
    <w:rsid w:val="00016CA9"/>
    <w:rsid w:val="00016CF4"/>
    <w:rsid w:val="000227FD"/>
    <w:rsid w:val="00025B70"/>
    <w:rsid w:val="00025EBB"/>
    <w:rsid w:val="00026ECF"/>
    <w:rsid w:val="000335B3"/>
    <w:rsid w:val="0003468F"/>
    <w:rsid w:val="000350B8"/>
    <w:rsid w:val="000356B6"/>
    <w:rsid w:val="00036082"/>
    <w:rsid w:val="0004212F"/>
    <w:rsid w:val="00042289"/>
    <w:rsid w:val="000425BE"/>
    <w:rsid w:val="00042F34"/>
    <w:rsid w:val="0004349A"/>
    <w:rsid w:val="0004389B"/>
    <w:rsid w:val="00046987"/>
    <w:rsid w:val="00051285"/>
    <w:rsid w:val="000515BB"/>
    <w:rsid w:val="00052689"/>
    <w:rsid w:val="00054979"/>
    <w:rsid w:val="00056D51"/>
    <w:rsid w:val="00057493"/>
    <w:rsid w:val="00061EB1"/>
    <w:rsid w:val="000655BA"/>
    <w:rsid w:val="00065969"/>
    <w:rsid w:val="00066416"/>
    <w:rsid w:val="00071F21"/>
    <w:rsid w:val="00072730"/>
    <w:rsid w:val="0007428B"/>
    <w:rsid w:val="0007668C"/>
    <w:rsid w:val="00080173"/>
    <w:rsid w:val="00080A40"/>
    <w:rsid w:val="000819CF"/>
    <w:rsid w:val="00081E13"/>
    <w:rsid w:val="00081E9F"/>
    <w:rsid w:val="00082C34"/>
    <w:rsid w:val="00083127"/>
    <w:rsid w:val="000845CE"/>
    <w:rsid w:val="00090EE3"/>
    <w:rsid w:val="000937FB"/>
    <w:rsid w:val="000A1519"/>
    <w:rsid w:val="000A29A6"/>
    <w:rsid w:val="000A331E"/>
    <w:rsid w:val="000A66C6"/>
    <w:rsid w:val="000B3F5D"/>
    <w:rsid w:val="000B66D1"/>
    <w:rsid w:val="000B6EF2"/>
    <w:rsid w:val="000B74B9"/>
    <w:rsid w:val="000C19FC"/>
    <w:rsid w:val="000C3E47"/>
    <w:rsid w:val="000C3F41"/>
    <w:rsid w:val="000C553C"/>
    <w:rsid w:val="000C5F53"/>
    <w:rsid w:val="000C641F"/>
    <w:rsid w:val="000D1090"/>
    <w:rsid w:val="000D2FD7"/>
    <w:rsid w:val="000D3D08"/>
    <w:rsid w:val="000D4F27"/>
    <w:rsid w:val="000D5FA8"/>
    <w:rsid w:val="000D7FFD"/>
    <w:rsid w:val="000E17A7"/>
    <w:rsid w:val="000E2BA7"/>
    <w:rsid w:val="000E3004"/>
    <w:rsid w:val="000E6F5D"/>
    <w:rsid w:val="000F4B72"/>
    <w:rsid w:val="000F663A"/>
    <w:rsid w:val="000F7583"/>
    <w:rsid w:val="001013FD"/>
    <w:rsid w:val="001019F9"/>
    <w:rsid w:val="001020AC"/>
    <w:rsid w:val="0010488D"/>
    <w:rsid w:val="00107947"/>
    <w:rsid w:val="00107D94"/>
    <w:rsid w:val="00112779"/>
    <w:rsid w:val="0011397B"/>
    <w:rsid w:val="00114E5D"/>
    <w:rsid w:val="00115A9E"/>
    <w:rsid w:val="00116D08"/>
    <w:rsid w:val="00117B9F"/>
    <w:rsid w:val="00117C0B"/>
    <w:rsid w:val="00120D87"/>
    <w:rsid w:val="00123F5E"/>
    <w:rsid w:val="001240A6"/>
    <w:rsid w:val="001245A1"/>
    <w:rsid w:val="00126B13"/>
    <w:rsid w:val="001329FC"/>
    <w:rsid w:val="00135012"/>
    <w:rsid w:val="0013582C"/>
    <w:rsid w:val="001364A7"/>
    <w:rsid w:val="00140207"/>
    <w:rsid w:val="00140364"/>
    <w:rsid w:val="001404B6"/>
    <w:rsid w:val="0015251F"/>
    <w:rsid w:val="00155DF2"/>
    <w:rsid w:val="001560DB"/>
    <w:rsid w:val="00164BC4"/>
    <w:rsid w:val="00167B5C"/>
    <w:rsid w:val="00170546"/>
    <w:rsid w:val="00170784"/>
    <w:rsid w:val="0018084A"/>
    <w:rsid w:val="00181BB3"/>
    <w:rsid w:val="00183338"/>
    <w:rsid w:val="00185981"/>
    <w:rsid w:val="00185BC9"/>
    <w:rsid w:val="0018634F"/>
    <w:rsid w:val="00192B17"/>
    <w:rsid w:val="00193354"/>
    <w:rsid w:val="001954A7"/>
    <w:rsid w:val="00197747"/>
    <w:rsid w:val="001A1F66"/>
    <w:rsid w:val="001A3117"/>
    <w:rsid w:val="001A4032"/>
    <w:rsid w:val="001B082E"/>
    <w:rsid w:val="001C06DA"/>
    <w:rsid w:val="001C214E"/>
    <w:rsid w:val="001C328A"/>
    <w:rsid w:val="001C5765"/>
    <w:rsid w:val="001D13F9"/>
    <w:rsid w:val="001D2617"/>
    <w:rsid w:val="001D272A"/>
    <w:rsid w:val="001D624B"/>
    <w:rsid w:val="001E1023"/>
    <w:rsid w:val="001E252F"/>
    <w:rsid w:val="001E2AD3"/>
    <w:rsid w:val="001E3E6A"/>
    <w:rsid w:val="001E6D40"/>
    <w:rsid w:val="001F0B46"/>
    <w:rsid w:val="001F2133"/>
    <w:rsid w:val="001F325E"/>
    <w:rsid w:val="001F3786"/>
    <w:rsid w:val="001F4879"/>
    <w:rsid w:val="001F5AE0"/>
    <w:rsid w:val="00200500"/>
    <w:rsid w:val="00200746"/>
    <w:rsid w:val="00201AD6"/>
    <w:rsid w:val="00201ADA"/>
    <w:rsid w:val="002042E4"/>
    <w:rsid w:val="002056A7"/>
    <w:rsid w:val="00207D7A"/>
    <w:rsid w:val="00210804"/>
    <w:rsid w:val="002158FC"/>
    <w:rsid w:val="00220C98"/>
    <w:rsid w:val="00223410"/>
    <w:rsid w:val="0022500F"/>
    <w:rsid w:val="0023046F"/>
    <w:rsid w:val="0023743C"/>
    <w:rsid w:val="00240B3F"/>
    <w:rsid w:val="002415B8"/>
    <w:rsid w:val="002415DE"/>
    <w:rsid w:val="00242DF6"/>
    <w:rsid w:val="002466B7"/>
    <w:rsid w:val="0025010D"/>
    <w:rsid w:val="002534FA"/>
    <w:rsid w:val="00256121"/>
    <w:rsid w:val="0026394F"/>
    <w:rsid w:val="00263F14"/>
    <w:rsid w:val="00265344"/>
    <w:rsid w:val="00267311"/>
    <w:rsid w:val="00267B06"/>
    <w:rsid w:val="0027011A"/>
    <w:rsid w:val="00273F59"/>
    <w:rsid w:val="00276FCA"/>
    <w:rsid w:val="00280792"/>
    <w:rsid w:val="00281A11"/>
    <w:rsid w:val="0028642C"/>
    <w:rsid w:val="002871B8"/>
    <w:rsid w:val="00296D7B"/>
    <w:rsid w:val="00297529"/>
    <w:rsid w:val="0029759E"/>
    <w:rsid w:val="002A174A"/>
    <w:rsid w:val="002A5411"/>
    <w:rsid w:val="002A6075"/>
    <w:rsid w:val="002A6A65"/>
    <w:rsid w:val="002B0039"/>
    <w:rsid w:val="002B1715"/>
    <w:rsid w:val="002B2EBD"/>
    <w:rsid w:val="002B4469"/>
    <w:rsid w:val="002B7776"/>
    <w:rsid w:val="002C739B"/>
    <w:rsid w:val="002C7FF9"/>
    <w:rsid w:val="002D030B"/>
    <w:rsid w:val="002D0D72"/>
    <w:rsid w:val="002D1607"/>
    <w:rsid w:val="002D7FB2"/>
    <w:rsid w:val="002E02C7"/>
    <w:rsid w:val="002E21C2"/>
    <w:rsid w:val="002E3AC0"/>
    <w:rsid w:val="002E4B4F"/>
    <w:rsid w:val="002E70F9"/>
    <w:rsid w:val="002E79BE"/>
    <w:rsid w:val="002F063F"/>
    <w:rsid w:val="002F1A50"/>
    <w:rsid w:val="002F26DA"/>
    <w:rsid w:val="002F3E02"/>
    <w:rsid w:val="002F5B39"/>
    <w:rsid w:val="002F6911"/>
    <w:rsid w:val="00301097"/>
    <w:rsid w:val="00301E23"/>
    <w:rsid w:val="003020CA"/>
    <w:rsid w:val="003040C3"/>
    <w:rsid w:val="00304871"/>
    <w:rsid w:val="00304A8B"/>
    <w:rsid w:val="003058D1"/>
    <w:rsid w:val="00306249"/>
    <w:rsid w:val="00306AC6"/>
    <w:rsid w:val="0031110B"/>
    <w:rsid w:val="003138F3"/>
    <w:rsid w:val="00314C20"/>
    <w:rsid w:val="00315AAB"/>
    <w:rsid w:val="00315EB2"/>
    <w:rsid w:val="00320C17"/>
    <w:rsid w:val="00324393"/>
    <w:rsid w:val="00324C97"/>
    <w:rsid w:val="0032789E"/>
    <w:rsid w:val="003334F0"/>
    <w:rsid w:val="00336A41"/>
    <w:rsid w:val="00342BA3"/>
    <w:rsid w:val="0034314A"/>
    <w:rsid w:val="00345590"/>
    <w:rsid w:val="00347DCE"/>
    <w:rsid w:val="00351938"/>
    <w:rsid w:val="0035264C"/>
    <w:rsid w:val="00352762"/>
    <w:rsid w:val="003527C7"/>
    <w:rsid w:val="00353251"/>
    <w:rsid w:val="003563C7"/>
    <w:rsid w:val="00356930"/>
    <w:rsid w:val="00360602"/>
    <w:rsid w:val="00360720"/>
    <w:rsid w:val="0036076F"/>
    <w:rsid w:val="0036218C"/>
    <w:rsid w:val="0036379D"/>
    <w:rsid w:val="003643C8"/>
    <w:rsid w:val="003645B3"/>
    <w:rsid w:val="00367A9F"/>
    <w:rsid w:val="00370E91"/>
    <w:rsid w:val="00374604"/>
    <w:rsid w:val="00374ED9"/>
    <w:rsid w:val="00374FB8"/>
    <w:rsid w:val="0037536D"/>
    <w:rsid w:val="00376074"/>
    <w:rsid w:val="003824F4"/>
    <w:rsid w:val="003849C1"/>
    <w:rsid w:val="003855B2"/>
    <w:rsid w:val="00387CA8"/>
    <w:rsid w:val="003921F6"/>
    <w:rsid w:val="00392AE8"/>
    <w:rsid w:val="00392BE1"/>
    <w:rsid w:val="00394D59"/>
    <w:rsid w:val="00395717"/>
    <w:rsid w:val="003970FD"/>
    <w:rsid w:val="003A5EF4"/>
    <w:rsid w:val="003A6A89"/>
    <w:rsid w:val="003A7251"/>
    <w:rsid w:val="003B3699"/>
    <w:rsid w:val="003B6109"/>
    <w:rsid w:val="003B648F"/>
    <w:rsid w:val="003B7E88"/>
    <w:rsid w:val="003C2AC7"/>
    <w:rsid w:val="003C3580"/>
    <w:rsid w:val="003C3C4B"/>
    <w:rsid w:val="003C44E0"/>
    <w:rsid w:val="003C6BF9"/>
    <w:rsid w:val="003D15CF"/>
    <w:rsid w:val="003D18C7"/>
    <w:rsid w:val="003D436A"/>
    <w:rsid w:val="003D4705"/>
    <w:rsid w:val="003D508E"/>
    <w:rsid w:val="003E52B9"/>
    <w:rsid w:val="003E5DC9"/>
    <w:rsid w:val="003E6DC3"/>
    <w:rsid w:val="003F0A30"/>
    <w:rsid w:val="003F5B3B"/>
    <w:rsid w:val="004003C8"/>
    <w:rsid w:val="00400EDE"/>
    <w:rsid w:val="00400F0D"/>
    <w:rsid w:val="0040447F"/>
    <w:rsid w:val="004076C3"/>
    <w:rsid w:val="00407790"/>
    <w:rsid w:val="0041082C"/>
    <w:rsid w:val="004114FE"/>
    <w:rsid w:val="004125D8"/>
    <w:rsid w:val="00414BE9"/>
    <w:rsid w:val="0041635C"/>
    <w:rsid w:val="00420989"/>
    <w:rsid w:val="00421850"/>
    <w:rsid w:val="00421D3B"/>
    <w:rsid w:val="004224A1"/>
    <w:rsid w:val="00423413"/>
    <w:rsid w:val="00424961"/>
    <w:rsid w:val="0042504B"/>
    <w:rsid w:val="004264C4"/>
    <w:rsid w:val="00426518"/>
    <w:rsid w:val="004274B6"/>
    <w:rsid w:val="004313BB"/>
    <w:rsid w:val="0043272F"/>
    <w:rsid w:val="004329FB"/>
    <w:rsid w:val="00432E57"/>
    <w:rsid w:val="00433D1C"/>
    <w:rsid w:val="00436602"/>
    <w:rsid w:val="004414E3"/>
    <w:rsid w:val="004425DD"/>
    <w:rsid w:val="00442966"/>
    <w:rsid w:val="004435D2"/>
    <w:rsid w:val="004439CD"/>
    <w:rsid w:val="00443DE8"/>
    <w:rsid w:val="00445A2E"/>
    <w:rsid w:val="0044653B"/>
    <w:rsid w:val="0044797F"/>
    <w:rsid w:val="00450223"/>
    <w:rsid w:val="0045029E"/>
    <w:rsid w:val="004555A1"/>
    <w:rsid w:val="0045652E"/>
    <w:rsid w:val="004569F9"/>
    <w:rsid w:val="00456E09"/>
    <w:rsid w:val="00461851"/>
    <w:rsid w:val="00463BB2"/>
    <w:rsid w:val="00463EC0"/>
    <w:rsid w:val="00464483"/>
    <w:rsid w:val="00464F23"/>
    <w:rsid w:val="0046670E"/>
    <w:rsid w:val="0047390E"/>
    <w:rsid w:val="0047476C"/>
    <w:rsid w:val="00474A7F"/>
    <w:rsid w:val="00477705"/>
    <w:rsid w:val="00477F99"/>
    <w:rsid w:val="004805A9"/>
    <w:rsid w:val="00480944"/>
    <w:rsid w:val="0048179D"/>
    <w:rsid w:val="00482D24"/>
    <w:rsid w:val="00484B84"/>
    <w:rsid w:val="00484BAF"/>
    <w:rsid w:val="0048575F"/>
    <w:rsid w:val="00485F9A"/>
    <w:rsid w:val="004862E4"/>
    <w:rsid w:val="00487072"/>
    <w:rsid w:val="004873E2"/>
    <w:rsid w:val="00491118"/>
    <w:rsid w:val="00491D52"/>
    <w:rsid w:val="00493A9B"/>
    <w:rsid w:val="00494948"/>
    <w:rsid w:val="00496D76"/>
    <w:rsid w:val="004A0BEA"/>
    <w:rsid w:val="004A3562"/>
    <w:rsid w:val="004A3B9C"/>
    <w:rsid w:val="004A41D5"/>
    <w:rsid w:val="004A4398"/>
    <w:rsid w:val="004B02BE"/>
    <w:rsid w:val="004B2555"/>
    <w:rsid w:val="004B2AFB"/>
    <w:rsid w:val="004B2B18"/>
    <w:rsid w:val="004B2CC8"/>
    <w:rsid w:val="004B3441"/>
    <w:rsid w:val="004B361E"/>
    <w:rsid w:val="004B3766"/>
    <w:rsid w:val="004B6634"/>
    <w:rsid w:val="004B6E3E"/>
    <w:rsid w:val="004C11AB"/>
    <w:rsid w:val="004C1FBB"/>
    <w:rsid w:val="004C2484"/>
    <w:rsid w:val="004C3C35"/>
    <w:rsid w:val="004C5263"/>
    <w:rsid w:val="004D1F0A"/>
    <w:rsid w:val="004D39E4"/>
    <w:rsid w:val="004D70FC"/>
    <w:rsid w:val="004E122D"/>
    <w:rsid w:val="004E2300"/>
    <w:rsid w:val="004E4414"/>
    <w:rsid w:val="004E50B5"/>
    <w:rsid w:val="004E6B35"/>
    <w:rsid w:val="004E6D2A"/>
    <w:rsid w:val="004F3B38"/>
    <w:rsid w:val="004F63B9"/>
    <w:rsid w:val="004F7F3A"/>
    <w:rsid w:val="00501EFA"/>
    <w:rsid w:val="0050663A"/>
    <w:rsid w:val="005109F0"/>
    <w:rsid w:val="00511C60"/>
    <w:rsid w:val="00513CB0"/>
    <w:rsid w:val="005145F0"/>
    <w:rsid w:val="00514C09"/>
    <w:rsid w:val="0051682F"/>
    <w:rsid w:val="0051799E"/>
    <w:rsid w:val="00517FB1"/>
    <w:rsid w:val="0052151F"/>
    <w:rsid w:val="00532482"/>
    <w:rsid w:val="005330A7"/>
    <w:rsid w:val="005363D6"/>
    <w:rsid w:val="005403A1"/>
    <w:rsid w:val="0054264D"/>
    <w:rsid w:val="00542A92"/>
    <w:rsid w:val="00546C26"/>
    <w:rsid w:val="005506AF"/>
    <w:rsid w:val="00550757"/>
    <w:rsid w:val="00552326"/>
    <w:rsid w:val="00552399"/>
    <w:rsid w:val="00557432"/>
    <w:rsid w:val="00557F52"/>
    <w:rsid w:val="00562B53"/>
    <w:rsid w:val="005630D7"/>
    <w:rsid w:val="00563637"/>
    <w:rsid w:val="00564092"/>
    <w:rsid w:val="00564793"/>
    <w:rsid w:val="0057160E"/>
    <w:rsid w:val="0057296E"/>
    <w:rsid w:val="00574B22"/>
    <w:rsid w:val="00576A62"/>
    <w:rsid w:val="005810CE"/>
    <w:rsid w:val="005817E2"/>
    <w:rsid w:val="0058500C"/>
    <w:rsid w:val="005918EB"/>
    <w:rsid w:val="0059525A"/>
    <w:rsid w:val="00595EBB"/>
    <w:rsid w:val="005A0117"/>
    <w:rsid w:val="005A1A59"/>
    <w:rsid w:val="005A2B9B"/>
    <w:rsid w:val="005A41DF"/>
    <w:rsid w:val="005A4538"/>
    <w:rsid w:val="005A479F"/>
    <w:rsid w:val="005A77F1"/>
    <w:rsid w:val="005B0142"/>
    <w:rsid w:val="005B3286"/>
    <w:rsid w:val="005B332E"/>
    <w:rsid w:val="005B4C13"/>
    <w:rsid w:val="005B63A3"/>
    <w:rsid w:val="005B65B8"/>
    <w:rsid w:val="005B6933"/>
    <w:rsid w:val="005B71BA"/>
    <w:rsid w:val="005C0472"/>
    <w:rsid w:val="005C1DB4"/>
    <w:rsid w:val="005C331A"/>
    <w:rsid w:val="005C3C11"/>
    <w:rsid w:val="005C46A4"/>
    <w:rsid w:val="005C5727"/>
    <w:rsid w:val="005C7446"/>
    <w:rsid w:val="005D0A20"/>
    <w:rsid w:val="005D1EF3"/>
    <w:rsid w:val="005D1F41"/>
    <w:rsid w:val="005D73AB"/>
    <w:rsid w:val="005D78FC"/>
    <w:rsid w:val="005E0636"/>
    <w:rsid w:val="005E16B4"/>
    <w:rsid w:val="005E420B"/>
    <w:rsid w:val="005E430B"/>
    <w:rsid w:val="005F0E9B"/>
    <w:rsid w:val="005F16AB"/>
    <w:rsid w:val="005F27AC"/>
    <w:rsid w:val="005F60B5"/>
    <w:rsid w:val="005F752B"/>
    <w:rsid w:val="005F7C4A"/>
    <w:rsid w:val="00606451"/>
    <w:rsid w:val="00607B8D"/>
    <w:rsid w:val="00610462"/>
    <w:rsid w:val="00613717"/>
    <w:rsid w:val="00613F48"/>
    <w:rsid w:val="0061687A"/>
    <w:rsid w:val="00620A1E"/>
    <w:rsid w:val="00621F0D"/>
    <w:rsid w:val="00625615"/>
    <w:rsid w:val="00626EAC"/>
    <w:rsid w:val="00627CBE"/>
    <w:rsid w:val="00633C5B"/>
    <w:rsid w:val="00634173"/>
    <w:rsid w:val="00634959"/>
    <w:rsid w:val="00634F9F"/>
    <w:rsid w:val="00636258"/>
    <w:rsid w:val="00640136"/>
    <w:rsid w:val="00640972"/>
    <w:rsid w:val="00641633"/>
    <w:rsid w:val="00642AD3"/>
    <w:rsid w:val="00645690"/>
    <w:rsid w:val="00647417"/>
    <w:rsid w:val="006505E5"/>
    <w:rsid w:val="00650CC9"/>
    <w:rsid w:val="0065135F"/>
    <w:rsid w:val="006523E0"/>
    <w:rsid w:val="00653A27"/>
    <w:rsid w:val="006547F9"/>
    <w:rsid w:val="006623ED"/>
    <w:rsid w:val="006661C1"/>
    <w:rsid w:val="00666B59"/>
    <w:rsid w:val="00667E16"/>
    <w:rsid w:val="00670944"/>
    <w:rsid w:val="006709B7"/>
    <w:rsid w:val="00673CAB"/>
    <w:rsid w:val="00675F08"/>
    <w:rsid w:val="006765D8"/>
    <w:rsid w:val="006766C5"/>
    <w:rsid w:val="00676E96"/>
    <w:rsid w:val="00677197"/>
    <w:rsid w:val="006778EC"/>
    <w:rsid w:val="00681BA9"/>
    <w:rsid w:val="00683028"/>
    <w:rsid w:val="006834C5"/>
    <w:rsid w:val="00683EBA"/>
    <w:rsid w:val="0068729B"/>
    <w:rsid w:val="0068775E"/>
    <w:rsid w:val="0069222D"/>
    <w:rsid w:val="00697B93"/>
    <w:rsid w:val="006A0895"/>
    <w:rsid w:val="006A0FED"/>
    <w:rsid w:val="006A189B"/>
    <w:rsid w:val="006A43AE"/>
    <w:rsid w:val="006A4FEB"/>
    <w:rsid w:val="006A5384"/>
    <w:rsid w:val="006A6D56"/>
    <w:rsid w:val="006A6F45"/>
    <w:rsid w:val="006B24D8"/>
    <w:rsid w:val="006B2B12"/>
    <w:rsid w:val="006B3440"/>
    <w:rsid w:val="006B4972"/>
    <w:rsid w:val="006B50C3"/>
    <w:rsid w:val="006B709E"/>
    <w:rsid w:val="006C117E"/>
    <w:rsid w:val="006C2828"/>
    <w:rsid w:val="006C2C8B"/>
    <w:rsid w:val="006C43DD"/>
    <w:rsid w:val="006C52B1"/>
    <w:rsid w:val="006C5E70"/>
    <w:rsid w:val="006C79E9"/>
    <w:rsid w:val="006D5C0D"/>
    <w:rsid w:val="006D5E01"/>
    <w:rsid w:val="006D6D86"/>
    <w:rsid w:val="006E071F"/>
    <w:rsid w:val="006E4322"/>
    <w:rsid w:val="006E6BAA"/>
    <w:rsid w:val="006F1064"/>
    <w:rsid w:val="006F2966"/>
    <w:rsid w:val="006F2D4E"/>
    <w:rsid w:val="006F724C"/>
    <w:rsid w:val="006F7DBA"/>
    <w:rsid w:val="007017AB"/>
    <w:rsid w:val="00702199"/>
    <w:rsid w:val="00702634"/>
    <w:rsid w:val="007043BF"/>
    <w:rsid w:val="007142D5"/>
    <w:rsid w:val="007155C5"/>
    <w:rsid w:val="007159E8"/>
    <w:rsid w:val="00716281"/>
    <w:rsid w:val="007179F5"/>
    <w:rsid w:val="00721860"/>
    <w:rsid w:val="007238C2"/>
    <w:rsid w:val="007267E1"/>
    <w:rsid w:val="00727F9F"/>
    <w:rsid w:val="0073168A"/>
    <w:rsid w:val="007322B9"/>
    <w:rsid w:val="00735F53"/>
    <w:rsid w:val="00736F17"/>
    <w:rsid w:val="00740321"/>
    <w:rsid w:val="007431D6"/>
    <w:rsid w:val="00743DE3"/>
    <w:rsid w:val="00746717"/>
    <w:rsid w:val="00746EC2"/>
    <w:rsid w:val="007501F3"/>
    <w:rsid w:val="00751533"/>
    <w:rsid w:val="007527A2"/>
    <w:rsid w:val="00753C42"/>
    <w:rsid w:val="00757AD1"/>
    <w:rsid w:val="0076183A"/>
    <w:rsid w:val="00763018"/>
    <w:rsid w:val="007655FD"/>
    <w:rsid w:val="00771703"/>
    <w:rsid w:val="00771EB8"/>
    <w:rsid w:val="00773585"/>
    <w:rsid w:val="0078007D"/>
    <w:rsid w:val="00782B64"/>
    <w:rsid w:val="00783EAE"/>
    <w:rsid w:val="00785C0C"/>
    <w:rsid w:val="00786119"/>
    <w:rsid w:val="00790F20"/>
    <w:rsid w:val="00794FB9"/>
    <w:rsid w:val="007A415D"/>
    <w:rsid w:val="007A51C4"/>
    <w:rsid w:val="007A524B"/>
    <w:rsid w:val="007A5731"/>
    <w:rsid w:val="007A636B"/>
    <w:rsid w:val="007A6D37"/>
    <w:rsid w:val="007A7014"/>
    <w:rsid w:val="007B1C06"/>
    <w:rsid w:val="007B46BB"/>
    <w:rsid w:val="007B6CE1"/>
    <w:rsid w:val="007B72CE"/>
    <w:rsid w:val="007B7CFE"/>
    <w:rsid w:val="007C2A1D"/>
    <w:rsid w:val="007D6C29"/>
    <w:rsid w:val="007E2667"/>
    <w:rsid w:val="007E4168"/>
    <w:rsid w:val="007F025F"/>
    <w:rsid w:val="007F0639"/>
    <w:rsid w:val="007F174C"/>
    <w:rsid w:val="007F3050"/>
    <w:rsid w:val="007F43B6"/>
    <w:rsid w:val="007F496A"/>
    <w:rsid w:val="007F55F1"/>
    <w:rsid w:val="007F5D31"/>
    <w:rsid w:val="007F7C10"/>
    <w:rsid w:val="008001F1"/>
    <w:rsid w:val="00800F05"/>
    <w:rsid w:val="008018CE"/>
    <w:rsid w:val="00803E58"/>
    <w:rsid w:val="0080517B"/>
    <w:rsid w:val="0081017C"/>
    <w:rsid w:val="0081047B"/>
    <w:rsid w:val="0081210F"/>
    <w:rsid w:val="00814728"/>
    <w:rsid w:val="008148F8"/>
    <w:rsid w:val="00814B46"/>
    <w:rsid w:val="00814D34"/>
    <w:rsid w:val="008166CC"/>
    <w:rsid w:val="00820D47"/>
    <w:rsid w:val="00824921"/>
    <w:rsid w:val="00825AB8"/>
    <w:rsid w:val="00827496"/>
    <w:rsid w:val="00833167"/>
    <w:rsid w:val="00833C09"/>
    <w:rsid w:val="0083409F"/>
    <w:rsid w:val="0084088D"/>
    <w:rsid w:val="00841C34"/>
    <w:rsid w:val="00842C56"/>
    <w:rsid w:val="00846167"/>
    <w:rsid w:val="0084781B"/>
    <w:rsid w:val="00852742"/>
    <w:rsid w:val="00861DF9"/>
    <w:rsid w:val="0086204F"/>
    <w:rsid w:val="00862A5D"/>
    <w:rsid w:val="008710B8"/>
    <w:rsid w:val="008712CA"/>
    <w:rsid w:val="00872C3B"/>
    <w:rsid w:val="0088005F"/>
    <w:rsid w:val="00880BED"/>
    <w:rsid w:val="0088645F"/>
    <w:rsid w:val="008867A3"/>
    <w:rsid w:val="00886A1A"/>
    <w:rsid w:val="00886E20"/>
    <w:rsid w:val="0088729F"/>
    <w:rsid w:val="00887CC2"/>
    <w:rsid w:val="0089254E"/>
    <w:rsid w:val="00892FEF"/>
    <w:rsid w:val="00894A56"/>
    <w:rsid w:val="008952D1"/>
    <w:rsid w:val="00895CDB"/>
    <w:rsid w:val="00897D0F"/>
    <w:rsid w:val="00897D33"/>
    <w:rsid w:val="008A28AD"/>
    <w:rsid w:val="008A3FDC"/>
    <w:rsid w:val="008A468C"/>
    <w:rsid w:val="008A651F"/>
    <w:rsid w:val="008A6EA9"/>
    <w:rsid w:val="008A76BB"/>
    <w:rsid w:val="008B0F0D"/>
    <w:rsid w:val="008B1322"/>
    <w:rsid w:val="008B28AD"/>
    <w:rsid w:val="008B2EB9"/>
    <w:rsid w:val="008B4D09"/>
    <w:rsid w:val="008B5263"/>
    <w:rsid w:val="008B56A4"/>
    <w:rsid w:val="008B6336"/>
    <w:rsid w:val="008B6E09"/>
    <w:rsid w:val="008B7AC2"/>
    <w:rsid w:val="008C04B3"/>
    <w:rsid w:val="008C11C9"/>
    <w:rsid w:val="008D229D"/>
    <w:rsid w:val="008D2586"/>
    <w:rsid w:val="008D7C20"/>
    <w:rsid w:val="008E0DFD"/>
    <w:rsid w:val="008E15CC"/>
    <w:rsid w:val="008E2210"/>
    <w:rsid w:val="008E3DD2"/>
    <w:rsid w:val="008E5B20"/>
    <w:rsid w:val="008E6A9D"/>
    <w:rsid w:val="008F3BD3"/>
    <w:rsid w:val="008F7750"/>
    <w:rsid w:val="00900078"/>
    <w:rsid w:val="009007D8"/>
    <w:rsid w:val="00904325"/>
    <w:rsid w:val="0090671F"/>
    <w:rsid w:val="00906DD7"/>
    <w:rsid w:val="009127E2"/>
    <w:rsid w:val="00912FBE"/>
    <w:rsid w:val="0091316D"/>
    <w:rsid w:val="00914834"/>
    <w:rsid w:val="00914CB7"/>
    <w:rsid w:val="009170CB"/>
    <w:rsid w:val="00921200"/>
    <w:rsid w:val="00924E97"/>
    <w:rsid w:val="00927923"/>
    <w:rsid w:val="009324DC"/>
    <w:rsid w:val="00940222"/>
    <w:rsid w:val="009402D9"/>
    <w:rsid w:val="00943817"/>
    <w:rsid w:val="00943DCE"/>
    <w:rsid w:val="0095024E"/>
    <w:rsid w:val="00952026"/>
    <w:rsid w:val="0095233B"/>
    <w:rsid w:val="00953039"/>
    <w:rsid w:val="00954F39"/>
    <w:rsid w:val="009550EF"/>
    <w:rsid w:val="00955935"/>
    <w:rsid w:val="009605FA"/>
    <w:rsid w:val="00963250"/>
    <w:rsid w:val="00966A4E"/>
    <w:rsid w:val="009709C4"/>
    <w:rsid w:val="00974642"/>
    <w:rsid w:val="009758BB"/>
    <w:rsid w:val="00976347"/>
    <w:rsid w:val="00977181"/>
    <w:rsid w:val="00983AE8"/>
    <w:rsid w:val="00985409"/>
    <w:rsid w:val="0099071D"/>
    <w:rsid w:val="009977FF"/>
    <w:rsid w:val="009A18E0"/>
    <w:rsid w:val="009A1A57"/>
    <w:rsid w:val="009A2114"/>
    <w:rsid w:val="009A62BB"/>
    <w:rsid w:val="009A6EFA"/>
    <w:rsid w:val="009B1A71"/>
    <w:rsid w:val="009B2938"/>
    <w:rsid w:val="009B4540"/>
    <w:rsid w:val="009B4E2A"/>
    <w:rsid w:val="009B584D"/>
    <w:rsid w:val="009B6333"/>
    <w:rsid w:val="009C0320"/>
    <w:rsid w:val="009C4302"/>
    <w:rsid w:val="009C6ABB"/>
    <w:rsid w:val="009D0E16"/>
    <w:rsid w:val="009D1780"/>
    <w:rsid w:val="009D6604"/>
    <w:rsid w:val="009D79EC"/>
    <w:rsid w:val="009E0B80"/>
    <w:rsid w:val="009E171E"/>
    <w:rsid w:val="009E1CF2"/>
    <w:rsid w:val="009E498B"/>
    <w:rsid w:val="009E6A8A"/>
    <w:rsid w:val="009F1EB1"/>
    <w:rsid w:val="009F3DBE"/>
    <w:rsid w:val="009F6DCD"/>
    <w:rsid w:val="00A00102"/>
    <w:rsid w:val="00A01D7F"/>
    <w:rsid w:val="00A038DE"/>
    <w:rsid w:val="00A03B25"/>
    <w:rsid w:val="00A06A2E"/>
    <w:rsid w:val="00A11243"/>
    <w:rsid w:val="00A13438"/>
    <w:rsid w:val="00A21FB7"/>
    <w:rsid w:val="00A227E2"/>
    <w:rsid w:val="00A254CC"/>
    <w:rsid w:val="00A25AC6"/>
    <w:rsid w:val="00A25BBF"/>
    <w:rsid w:val="00A271E9"/>
    <w:rsid w:val="00A32CD9"/>
    <w:rsid w:val="00A43559"/>
    <w:rsid w:val="00A46175"/>
    <w:rsid w:val="00A50889"/>
    <w:rsid w:val="00A53515"/>
    <w:rsid w:val="00A53F4F"/>
    <w:rsid w:val="00A55384"/>
    <w:rsid w:val="00A55B5B"/>
    <w:rsid w:val="00A56CF1"/>
    <w:rsid w:val="00A62B2D"/>
    <w:rsid w:val="00A62C30"/>
    <w:rsid w:val="00A649A3"/>
    <w:rsid w:val="00A66429"/>
    <w:rsid w:val="00A66967"/>
    <w:rsid w:val="00A66A9F"/>
    <w:rsid w:val="00A66C51"/>
    <w:rsid w:val="00A67CF3"/>
    <w:rsid w:val="00A72E7B"/>
    <w:rsid w:val="00A75DF8"/>
    <w:rsid w:val="00A7659F"/>
    <w:rsid w:val="00A82468"/>
    <w:rsid w:val="00A856F5"/>
    <w:rsid w:val="00A857B4"/>
    <w:rsid w:val="00A86C21"/>
    <w:rsid w:val="00A907B0"/>
    <w:rsid w:val="00A96331"/>
    <w:rsid w:val="00A977ED"/>
    <w:rsid w:val="00A97987"/>
    <w:rsid w:val="00AA31CE"/>
    <w:rsid w:val="00AA5ED1"/>
    <w:rsid w:val="00AA77C2"/>
    <w:rsid w:val="00AA79FA"/>
    <w:rsid w:val="00AB18DA"/>
    <w:rsid w:val="00AB1A63"/>
    <w:rsid w:val="00AB2157"/>
    <w:rsid w:val="00AB2FFD"/>
    <w:rsid w:val="00AB4298"/>
    <w:rsid w:val="00AB4AE4"/>
    <w:rsid w:val="00AB4B26"/>
    <w:rsid w:val="00AC415F"/>
    <w:rsid w:val="00AC4D24"/>
    <w:rsid w:val="00AC56E4"/>
    <w:rsid w:val="00AC5F6C"/>
    <w:rsid w:val="00AC70FD"/>
    <w:rsid w:val="00AC78B9"/>
    <w:rsid w:val="00AD3DE8"/>
    <w:rsid w:val="00AD6301"/>
    <w:rsid w:val="00AD6726"/>
    <w:rsid w:val="00AD6AE7"/>
    <w:rsid w:val="00AE1AD2"/>
    <w:rsid w:val="00AE47A3"/>
    <w:rsid w:val="00AE53DE"/>
    <w:rsid w:val="00AE5D3E"/>
    <w:rsid w:val="00AF13F7"/>
    <w:rsid w:val="00AF3B6A"/>
    <w:rsid w:val="00AF401D"/>
    <w:rsid w:val="00AF4658"/>
    <w:rsid w:val="00AF6993"/>
    <w:rsid w:val="00AF6FCC"/>
    <w:rsid w:val="00B00EC1"/>
    <w:rsid w:val="00B036CD"/>
    <w:rsid w:val="00B047F3"/>
    <w:rsid w:val="00B04D2E"/>
    <w:rsid w:val="00B07CA1"/>
    <w:rsid w:val="00B102F2"/>
    <w:rsid w:val="00B11136"/>
    <w:rsid w:val="00B119BD"/>
    <w:rsid w:val="00B13F41"/>
    <w:rsid w:val="00B1414A"/>
    <w:rsid w:val="00B17A1B"/>
    <w:rsid w:val="00B20C45"/>
    <w:rsid w:val="00B231E7"/>
    <w:rsid w:val="00B238C6"/>
    <w:rsid w:val="00B25C34"/>
    <w:rsid w:val="00B318FA"/>
    <w:rsid w:val="00B338EE"/>
    <w:rsid w:val="00B351DB"/>
    <w:rsid w:val="00B373AE"/>
    <w:rsid w:val="00B37FCF"/>
    <w:rsid w:val="00B4255A"/>
    <w:rsid w:val="00B435F7"/>
    <w:rsid w:val="00B441C2"/>
    <w:rsid w:val="00B45DAA"/>
    <w:rsid w:val="00B46FCB"/>
    <w:rsid w:val="00B50911"/>
    <w:rsid w:val="00B511AA"/>
    <w:rsid w:val="00B51317"/>
    <w:rsid w:val="00B547B8"/>
    <w:rsid w:val="00B547C3"/>
    <w:rsid w:val="00B55DC7"/>
    <w:rsid w:val="00B569B4"/>
    <w:rsid w:val="00B61180"/>
    <w:rsid w:val="00B661E3"/>
    <w:rsid w:val="00B67718"/>
    <w:rsid w:val="00B72691"/>
    <w:rsid w:val="00B72B00"/>
    <w:rsid w:val="00B72D53"/>
    <w:rsid w:val="00B7335E"/>
    <w:rsid w:val="00B76EB6"/>
    <w:rsid w:val="00B77483"/>
    <w:rsid w:val="00B80834"/>
    <w:rsid w:val="00B82F19"/>
    <w:rsid w:val="00B84BD6"/>
    <w:rsid w:val="00B851FB"/>
    <w:rsid w:val="00B911D9"/>
    <w:rsid w:val="00B92EB2"/>
    <w:rsid w:val="00B93251"/>
    <w:rsid w:val="00B9671F"/>
    <w:rsid w:val="00BA2B02"/>
    <w:rsid w:val="00BA490E"/>
    <w:rsid w:val="00BA5C7B"/>
    <w:rsid w:val="00BA6502"/>
    <w:rsid w:val="00BB159F"/>
    <w:rsid w:val="00BB25EF"/>
    <w:rsid w:val="00BB2EAE"/>
    <w:rsid w:val="00BB5A9F"/>
    <w:rsid w:val="00BB7D59"/>
    <w:rsid w:val="00BC07F6"/>
    <w:rsid w:val="00BC0E3B"/>
    <w:rsid w:val="00BC11CB"/>
    <w:rsid w:val="00BC199C"/>
    <w:rsid w:val="00BC1C98"/>
    <w:rsid w:val="00BC2387"/>
    <w:rsid w:val="00BC32D2"/>
    <w:rsid w:val="00BC444C"/>
    <w:rsid w:val="00BC7A04"/>
    <w:rsid w:val="00BC7DEA"/>
    <w:rsid w:val="00BD1C5A"/>
    <w:rsid w:val="00BD20E7"/>
    <w:rsid w:val="00BD6455"/>
    <w:rsid w:val="00BE2834"/>
    <w:rsid w:val="00BF5D07"/>
    <w:rsid w:val="00C008D1"/>
    <w:rsid w:val="00C016A3"/>
    <w:rsid w:val="00C01F86"/>
    <w:rsid w:val="00C02353"/>
    <w:rsid w:val="00C07C88"/>
    <w:rsid w:val="00C10D88"/>
    <w:rsid w:val="00C13AE6"/>
    <w:rsid w:val="00C13B5A"/>
    <w:rsid w:val="00C15FE4"/>
    <w:rsid w:val="00C17728"/>
    <w:rsid w:val="00C179A5"/>
    <w:rsid w:val="00C20025"/>
    <w:rsid w:val="00C23928"/>
    <w:rsid w:val="00C25CFF"/>
    <w:rsid w:val="00C27496"/>
    <w:rsid w:val="00C30CD5"/>
    <w:rsid w:val="00C32854"/>
    <w:rsid w:val="00C347CB"/>
    <w:rsid w:val="00C424D6"/>
    <w:rsid w:val="00C4339B"/>
    <w:rsid w:val="00C4414F"/>
    <w:rsid w:val="00C443AA"/>
    <w:rsid w:val="00C47FC1"/>
    <w:rsid w:val="00C504A7"/>
    <w:rsid w:val="00C50FDB"/>
    <w:rsid w:val="00C521BC"/>
    <w:rsid w:val="00C52BB7"/>
    <w:rsid w:val="00C54470"/>
    <w:rsid w:val="00C575A2"/>
    <w:rsid w:val="00C60C1C"/>
    <w:rsid w:val="00C6306E"/>
    <w:rsid w:val="00C656B3"/>
    <w:rsid w:val="00C65EFC"/>
    <w:rsid w:val="00C66FB3"/>
    <w:rsid w:val="00C673D4"/>
    <w:rsid w:val="00C708D8"/>
    <w:rsid w:val="00C7226A"/>
    <w:rsid w:val="00C7268C"/>
    <w:rsid w:val="00C7664F"/>
    <w:rsid w:val="00C80C35"/>
    <w:rsid w:val="00C907AF"/>
    <w:rsid w:val="00C947D2"/>
    <w:rsid w:val="00C9524C"/>
    <w:rsid w:val="00CA1302"/>
    <w:rsid w:val="00CA1677"/>
    <w:rsid w:val="00CA650D"/>
    <w:rsid w:val="00CB08F5"/>
    <w:rsid w:val="00CB56F9"/>
    <w:rsid w:val="00CB6D4C"/>
    <w:rsid w:val="00CB71B9"/>
    <w:rsid w:val="00CC4B60"/>
    <w:rsid w:val="00CD5787"/>
    <w:rsid w:val="00CE0752"/>
    <w:rsid w:val="00CE142F"/>
    <w:rsid w:val="00CE40A5"/>
    <w:rsid w:val="00CE4272"/>
    <w:rsid w:val="00CE5C5F"/>
    <w:rsid w:val="00CE7BB6"/>
    <w:rsid w:val="00CF1756"/>
    <w:rsid w:val="00CF1DA7"/>
    <w:rsid w:val="00CF386D"/>
    <w:rsid w:val="00CF3D6F"/>
    <w:rsid w:val="00CF4726"/>
    <w:rsid w:val="00CF4734"/>
    <w:rsid w:val="00CF4B11"/>
    <w:rsid w:val="00CF67A9"/>
    <w:rsid w:val="00D02C66"/>
    <w:rsid w:val="00D03147"/>
    <w:rsid w:val="00D03ED1"/>
    <w:rsid w:val="00D06821"/>
    <w:rsid w:val="00D11638"/>
    <w:rsid w:val="00D13293"/>
    <w:rsid w:val="00D16A0A"/>
    <w:rsid w:val="00D20EB1"/>
    <w:rsid w:val="00D2166A"/>
    <w:rsid w:val="00D25DD3"/>
    <w:rsid w:val="00D2715E"/>
    <w:rsid w:val="00D30F4E"/>
    <w:rsid w:val="00D322E8"/>
    <w:rsid w:val="00D34195"/>
    <w:rsid w:val="00D365C9"/>
    <w:rsid w:val="00D37FA5"/>
    <w:rsid w:val="00D37FCE"/>
    <w:rsid w:val="00D44216"/>
    <w:rsid w:val="00D44449"/>
    <w:rsid w:val="00D44F83"/>
    <w:rsid w:val="00D4518C"/>
    <w:rsid w:val="00D479DF"/>
    <w:rsid w:val="00D53870"/>
    <w:rsid w:val="00D5430B"/>
    <w:rsid w:val="00D54C54"/>
    <w:rsid w:val="00D54F03"/>
    <w:rsid w:val="00D60317"/>
    <w:rsid w:val="00D61B9D"/>
    <w:rsid w:val="00D64F00"/>
    <w:rsid w:val="00D65054"/>
    <w:rsid w:val="00D71410"/>
    <w:rsid w:val="00D72966"/>
    <w:rsid w:val="00D747D0"/>
    <w:rsid w:val="00D75A77"/>
    <w:rsid w:val="00D76659"/>
    <w:rsid w:val="00D76B7D"/>
    <w:rsid w:val="00D76E56"/>
    <w:rsid w:val="00D82222"/>
    <w:rsid w:val="00D829D0"/>
    <w:rsid w:val="00D83031"/>
    <w:rsid w:val="00D835FE"/>
    <w:rsid w:val="00D8458F"/>
    <w:rsid w:val="00D87061"/>
    <w:rsid w:val="00D8758D"/>
    <w:rsid w:val="00D8775A"/>
    <w:rsid w:val="00D90F29"/>
    <w:rsid w:val="00D930C5"/>
    <w:rsid w:val="00D931D1"/>
    <w:rsid w:val="00DA19F3"/>
    <w:rsid w:val="00DA3473"/>
    <w:rsid w:val="00DA594B"/>
    <w:rsid w:val="00DA6482"/>
    <w:rsid w:val="00DB24F9"/>
    <w:rsid w:val="00DC1EF7"/>
    <w:rsid w:val="00DC23BA"/>
    <w:rsid w:val="00DC2EB2"/>
    <w:rsid w:val="00DD34A7"/>
    <w:rsid w:val="00DE20B3"/>
    <w:rsid w:val="00DE33FE"/>
    <w:rsid w:val="00DE3736"/>
    <w:rsid w:val="00DF053A"/>
    <w:rsid w:val="00DF0607"/>
    <w:rsid w:val="00DF1329"/>
    <w:rsid w:val="00DF150A"/>
    <w:rsid w:val="00DF4A73"/>
    <w:rsid w:val="00E017BF"/>
    <w:rsid w:val="00E01CD8"/>
    <w:rsid w:val="00E032A2"/>
    <w:rsid w:val="00E036BE"/>
    <w:rsid w:val="00E06A15"/>
    <w:rsid w:val="00E06E09"/>
    <w:rsid w:val="00E10D4D"/>
    <w:rsid w:val="00E117FE"/>
    <w:rsid w:val="00E1264A"/>
    <w:rsid w:val="00E151F5"/>
    <w:rsid w:val="00E15CD1"/>
    <w:rsid w:val="00E207B6"/>
    <w:rsid w:val="00E21307"/>
    <w:rsid w:val="00E30133"/>
    <w:rsid w:val="00E30929"/>
    <w:rsid w:val="00E31598"/>
    <w:rsid w:val="00E32D7C"/>
    <w:rsid w:val="00E33393"/>
    <w:rsid w:val="00E338EA"/>
    <w:rsid w:val="00E34BC0"/>
    <w:rsid w:val="00E37AE8"/>
    <w:rsid w:val="00E427CA"/>
    <w:rsid w:val="00E44367"/>
    <w:rsid w:val="00E45EB7"/>
    <w:rsid w:val="00E462C1"/>
    <w:rsid w:val="00E54CF0"/>
    <w:rsid w:val="00E55932"/>
    <w:rsid w:val="00E5678A"/>
    <w:rsid w:val="00E57DA1"/>
    <w:rsid w:val="00E62F5A"/>
    <w:rsid w:val="00E63BFA"/>
    <w:rsid w:val="00E6535D"/>
    <w:rsid w:val="00E70F07"/>
    <w:rsid w:val="00E725F5"/>
    <w:rsid w:val="00E743B2"/>
    <w:rsid w:val="00E75447"/>
    <w:rsid w:val="00E75A65"/>
    <w:rsid w:val="00E76950"/>
    <w:rsid w:val="00E80626"/>
    <w:rsid w:val="00E82B8E"/>
    <w:rsid w:val="00E873B8"/>
    <w:rsid w:val="00EA14AC"/>
    <w:rsid w:val="00EA31E2"/>
    <w:rsid w:val="00EA356B"/>
    <w:rsid w:val="00EA7159"/>
    <w:rsid w:val="00EB1603"/>
    <w:rsid w:val="00EB2AA3"/>
    <w:rsid w:val="00EB2E42"/>
    <w:rsid w:val="00EB4B89"/>
    <w:rsid w:val="00EB58FB"/>
    <w:rsid w:val="00EC0B82"/>
    <w:rsid w:val="00EC198A"/>
    <w:rsid w:val="00EC1FBB"/>
    <w:rsid w:val="00EC2B49"/>
    <w:rsid w:val="00EC4146"/>
    <w:rsid w:val="00EC6860"/>
    <w:rsid w:val="00EC7DD7"/>
    <w:rsid w:val="00ED0838"/>
    <w:rsid w:val="00ED2A49"/>
    <w:rsid w:val="00ED33BD"/>
    <w:rsid w:val="00ED3778"/>
    <w:rsid w:val="00ED4E0B"/>
    <w:rsid w:val="00ED54B9"/>
    <w:rsid w:val="00ED72C9"/>
    <w:rsid w:val="00ED7F09"/>
    <w:rsid w:val="00EE2525"/>
    <w:rsid w:val="00EE4029"/>
    <w:rsid w:val="00EE4494"/>
    <w:rsid w:val="00EE453A"/>
    <w:rsid w:val="00EE453F"/>
    <w:rsid w:val="00EE5129"/>
    <w:rsid w:val="00EE56EC"/>
    <w:rsid w:val="00EE6C12"/>
    <w:rsid w:val="00EF033A"/>
    <w:rsid w:val="00EF15D4"/>
    <w:rsid w:val="00EF34CE"/>
    <w:rsid w:val="00EF3721"/>
    <w:rsid w:val="00EF534B"/>
    <w:rsid w:val="00F01652"/>
    <w:rsid w:val="00F023D6"/>
    <w:rsid w:val="00F02C19"/>
    <w:rsid w:val="00F04D41"/>
    <w:rsid w:val="00F06818"/>
    <w:rsid w:val="00F124B9"/>
    <w:rsid w:val="00F1327F"/>
    <w:rsid w:val="00F13D33"/>
    <w:rsid w:val="00F13DC6"/>
    <w:rsid w:val="00F16451"/>
    <w:rsid w:val="00F16C42"/>
    <w:rsid w:val="00F16CD0"/>
    <w:rsid w:val="00F16EBB"/>
    <w:rsid w:val="00F215AD"/>
    <w:rsid w:val="00F23075"/>
    <w:rsid w:val="00F24FCC"/>
    <w:rsid w:val="00F252E3"/>
    <w:rsid w:val="00F2594A"/>
    <w:rsid w:val="00F3322A"/>
    <w:rsid w:val="00F361A6"/>
    <w:rsid w:val="00F438F4"/>
    <w:rsid w:val="00F453FD"/>
    <w:rsid w:val="00F52397"/>
    <w:rsid w:val="00F53468"/>
    <w:rsid w:val="00F55012"/>
    <w:rsid w:val="00F62139"/>
    <w:rsid w:val="00F6239F"/>
    <w:rsid w:val="00F63B5D"/>
    <w:rsid w:val="00F67963"/>
    <w:rsid w:val="00F67C42"/>
    <w:rsid w:val="00F70BF8"/>
    <w:rsid w:val="00F71F20"/>
    <w:rsid w:val="00F8167A"/>
    <w:rsid w:val="00F81DEF"/>
    <w:rsid w:val="00F83E3F"/>
    <w:rsid w:val="00F83FA7"/>
    <w:rsid w:val="00F8662A"/>
    <w:rsid w:val="00F90C9D"/>
    <w:rsid w:val="00F9317B"/>
    <w:rsid w:val="00F95DCE"/>
    <w:rsid w:val="00F9728D"/>
    <w:rsid w:val="00F978D5"/>
    <w:rsid w:val="00FA45D9"/>
    <w:rsid w:val="00FA4BE5"/>
    <w:rsid w:val="00FA64F4"/>
    <w:rsid w:val="00FA6709"/>
    <w:rsid w:val="00FA70C8"/>
    <w:rsid w:val="00FA7A7E"/>
    <w:rsid w:val="00FB1BFE"/>
    <w:rsid w:val="00FB35F7"/>
    <w:rsid w:val="00FB36D4"/>
    <w:rsid w:val="00FB4AED"/>
    <w:rsid w:val="00FB5E3C"/>
    <w:rsid w:val="00FB5F6C"/>
    <w:rsid w:val="00FC098A"/>
    <w:rsid w:val="00FC66FF"/>
    <w:rsid w:val="00FD1013"/>
    <w:rsid w:val="00FD19A1"/>
    <w:rsid w:val="00FD1F5D"/>
    <w:rsid w:val="00FD6DF0"/>
    <w:rsid w:val="00FD7BE7"/>
    <w:rsid w:val="00FE1663"/>
    <w:rsid w:val="00FE16A3"/>
    <w:rsid w:val="00FE28F0"/>
    <w:rsid w:val="00FE2FBC"/>
    <w:rsid w:val="00FE3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1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8FC"/>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C3580"/>
    <w:pPr>
      <w:spacing w:before="100" w:beforeAutospacing="1" w:after="100" w:afterAutospacing="1"/>
    </w:pPr>
  </w:style>
  <w:style w:type="character" w:styleId="aa">
    <w:name w:val="Hyperlink"/>
    <w:basedOn w:val="a0"/>
    <w:uiPriority w:val="99"/>
    <w:unhideWhenUsed/>
    <w:rsid w:val="003C3580"/>
    <w:rPr>
      <w:color w:val="0000FF"/>
      <w:u w:val="single"/>
    </w:rPr>
  </w:style>
  <w:style w:type="character" w:styleId="ab">
    <w:name w:val="annotation reference"/>
    <w:basedOn w:val="a0"/>
    <w:uiPriority w:val="99"/>
    <w:semiHidden/>
    <w:unhideWhenUsed/>
    <w:rsid w:val="00AB4AE4"/>
    <w:rPr>
      <w:sz w:val="16"/>
      <w:szCs w:val="16"/>
    </w:rPr>
  </w:style>
  <w:style w:type="paragraph" w:styleId="ac">
    <w:name w:val="annotation text"/>
    <w:basedOn w:val="a"/>
    <w:link w:val="ad"/>
    <w:uiPriority w:val="99"/>
    <w:unhideWhenUsed/>
    <w:rsid w:val="00AB4AE4"/>
    <w:rPr>
      <w:sz w:val="20"/>
      <w:szCs w:val="20"/>
    </w:rPr>
  </w:style>
  <w:style w:type="character" w:customStyle="1" w:styleId="ad">
    <w:name w:val="コメント文字列 (文字)"/>
    <w:basedOn w:val="a0"/>
    <w:link w:val="ac"/>
    <w:uiPriority w:val="99"/>
    <w:rsid w:val="00AB4AE4"/>
    <w:rPr>
      <w:sz w:val="20"/>
      <w:szCs w:val="20"/>
    </w:rPr>
  </w:style>
  <w:style w:type="paragraph" w:styleId="ae">
    <w:name w:val="annotation subject"/>
    <w:basedOn w:val="ac"/>
    <w:next w:val="ac"/>
    <w:link w:val="af"/>
    <w:uiPriority w:val="99"/>
    <w:semiHidden/>
    <w:unhideWhenUsed/>
    <w:rsid w:val="00AB4AE4"/>
    <w:rPr>
      <w:b/>
      <w:bCs/>
    </w:rPr>
  </w:style>
  <w:style w:type="character" w:customStyle="1" w:styleId="af">
    <w:name w:val="コメント内容 (文字)"/>
    <w:basedOn w:val="ad"/>
    <w:link w:val="ae"/>
    <w:uiPriority w:val="99"/>
    <w:semiHidden/>
    <w:rsid w:val="00AB4AE4"/>
    <w:rPr>
      <w:b/>
      <w:bCs/>
      <w:sz w:val="20"/>
      <w:szCs w:val="20"/>
    </w:rPr>
  </w:style>
  <w:style w:type="character" w:customStyle="1" w:styleId="UnresolvedMention1">
    <w:name w:val="Unresolved Mention1"/>
    <w:basedOn w:val="a0"/>
    <w:uiPriority w:val="99"/>
    <w:semiHidden/>
    <w:unhideWhenUsed/>
    <w:rsid w:val="00DC23BA"/>
    <w:rPr>
      <w:color w:val="605E5C"/>
      <w:shd w:val="clear" w:color="auto" w:fill="E1DFDD"/>
    </w:rPr>
  </w:style>
  <w:style w:type="paragraph" w:styleId="af0">
    <w:name w:val="Revision"/>
    <w:hidden/>
    <w:uiPriority w:val="99"/>
    <w:semiHidden/>
    <w:rsid w:val="008A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07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944933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8449231">
      <w:bodyDiv w:val="1"/>
      <w:marLeft w:val="0"/>
      <w:marRight w:val="0"/>
      <w:marTop w:val="0"/>
      <w:marBottom w:val="0"/>
      <w:divBdr>
        <w:top w:val="none" w:sz="0" w:space="0" w:color="auto"/>
        <w:left w:val="none" w:sz="0" w:space="0" w:color="auto"/>
        <w:bottom w:val="none" w:sz="0" w:space="0" w:color="auto"/>
        <w:right w:val="none" w:sz="0" w:space="0" w:color="auto"/>
      </w:divBdr>
    </w:div>
    <w:div w:id="492524232">
      <w:bodyDiv w:val="1"/>
      <w:marLeft w:val="0"/>
      <w:marRight w:val="0"/>
      <w:marTop w:val="0"/>
      <w:marBottom w:val="0"/>
      <w:divBdr>
        <w:top w:val="none" w:sz="0" w:space="0" w:color="auto"/>
        <w:left w:val="none" w:sz="0" w:space="0" w:color="auto"/>
        <w:bottom w:val="none" w:sz="0" w:space="0" w:color="auto"/>
        <w:right w:val="none" w:sz="0" w:space="0" w:color="auto"/>
      </w:divBdr>
    </w:div>
    <w:div w:id="51210784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175262">
      <w:bodyDiv w:val="1"/>
      <w:marLeft w:val="0"/>
      <w:marRight w:val="0"/>
      <w:marTop w:val="0"/>
      <w:marBottom w:val="0"/>
      <w:divBdr>
        <w:top w:val="none" w:sz="0" w:space="0" w:color="auto"/>
        <w:left w:val="none" w:sz="0" w:space="0" w:color="auto"/>
        <w:bottom w:val="none" w:sz="0" w:space="0" w:color="auto"/>
        <w:right w:val="none" w:sz="0" w:space="0" w:color="auto"/>
      </w:divBdr>
    </w:div>
    <w:div w:id="61872888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0352215">
      <w:bodyDiv w:val="1"/>
      <w:marLeft w:val="0"/>
      <w:marRight w:val="0"/>
      <w:marTop w:val="0"/>
      <w:marBottom w:val="0"/>
      <w:divBdr>
        <w:top w:val="none" w:sz="0" w:space="0" w:color="auto"/>
        <w:left w:val="none" w:sz="0" w:space="0" w:color="auto"/>
        <w:bottom w:val="none" w:sz="0" w:space="0" w:color="auto"/>
        <w:right w:val="none" w:sz="0" w:space="0" w:color="auto"/>
      </w:divBdr>
    </w:div>
    <w:div w:id="76612005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51558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846187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24014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565008">
      <w:bodyDiv w:val="1"/>
      <w:marLeft w:val="0"/>
      <w:marRight w:val="0"/>
      <w:marTop w:val="0"/>
      <w:marBottom w:val="0"/>
      <w:divBdr>
        <w:top w:val="none" w:sz="0" w:space="0" w:color="auto"/>
        <w:left w:val="none" w:sz="0" w:space="0" w:color="auto"/>
        <w:bottom w:val="none" w:sz="0" w:space="0" w:color="auto"/>
        <w:right w:val="none" w:sz="0" w:space="0" w:color="auto"/>
      </w:divBdr>
    </w:div>
    <w:div w:id="1822690799">
      <w:bodyDiv w:val="1"/>
      <w:marLeft w:val="0"/>
      <w:marRight w:val="0"/>
      <w:marTop w:val="0"/>
      <w:marBottom w:val="0"/>
      <w:divBdr>
        <w:top w:val="none" w:sz="0" w:space="0" w:color="auto"/>
        <w:left w:val="none" w:sz="0" w:space="0" w:color="auto"/>
        <w:bottom w:val="none" w:sz="0" w:space="0" w:color="auto"/>
        <w:right w:val="none" w:sz="0" w:space="0" w:color="auto"/>
      </w:divBdr>
    </w:div>
    <w:div w:id="1890416207">
      <w:bodyDiv w:val="1"/>
      <w:marLeft w:val="0"/>
      <w:marRight w:val="0"/>
      <w:marTop w:val="0"/>
      <w:marBottom w:val="0"/>
      <w:divBdr>
        <w:top w:val="none" w:sz="0" w:space="0" w:color="auto"/>
        <w:left w:val="none" w:sz="0" w:space="0" w:color="auto"/>
        <w:bottom w:val="none" w:sz="0" w:space="0" w:color="auto"/>
        <w:right w:val="none" w:sz="0" w:space="0" w:color="auto"/>
      </w:divBdr>
    </w:div>
    <w:div w:id="1951469948">
      <w:bodyDiv w:val="1"/>
      <w:marLeft w:val="0"/>
      <w:marRight w:val="0"/>
      <w:marTop w:val="0"/>
      <w:marBottom w:val="0"/>
      <w:divBdr>
        <w:top w:val="none" w:sz="0" w:space="0" w:color="auto"/>
        <w:left w:val="none" w:sz="0" w:space="0" w:color="auto"/>
        <w:bottom w:val="none" w:sz="0" w:space="0" w:color="auto"/>
        <w:right w:val="none" w:sz="0" w:space="0" w:color="auto"/>
      </w:divBdr>
    </w:div>
    <w:div w:id="2098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932A-7B04-475F-90AD-D0A06A4E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2019-09-09T08:48:00Z</cp:lastPrinted>
  <dcterms:created xsi:type="dcterms:W3CDTF">2022-11-15T06:42:00Z</dcterms:created>
  <dcterms:modified xsi:type="dcterms:W3CDTF">2022-11-15T06:42:00Z</dcterms:modified>
</cp:coreProperties>
</file>