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C939FA" w14:textId="77777777" w:rsidR="00F83D59" w:rsidRDefault="00F83D59" w:rsidP="00F83D59">
      <w:pPr>
        <w:spacing w:line="280" w:lineRule="exact"/>
        <w:rPr>
          <w:rFonts w:ascii="Meiryo UI" w:eastAsia="Meiryo UI" w:hAnsi="Meiryo UI" w:cs="Meiryo UI"/>
          <w:b/>
          <w:sz w:val="22"/>
        </w:rPr>
      </w:pPr>
      <w:r>
        <w:rPr>
          <w:rFonts w:ascii="Meiryo UI" w:eastAsia="Meiryo UI" w:hAnsi="Meiryo UI" w:cs="Meiryo UI" w:hint="eastAsia"/>
          <w:b/>
          <w:sz w:val="22"/>
          <w:lang w:val="ja-JP" w:bidi="ja-JP"/>
        </w:rPr>
        <w:t>錦鯉の里</w:t>
      </w:r>
    </w:p>
    <w:p w14:paraId="46C20B5B" w14:textId="77777777" w:rsidR="00F83D59" w:rsidRDefault="00F83D59" w:rsidP="00F83D59">
      <w:pPr>
        <w:spacing w:line="280" w:lineRule="exact"/>
        <w:rPr>
          <w:rFonts w:ascii="Meiryo UI" w:eastAsia="Meiryo UI" w:hAnsi="Meiryo UI" w:cs="Meiryo UI" w:hint="eastAsia"/>
          <w:color w:val="000000"/>
          <w:sz w:val="22"/>
          <w:shd w:val="clear" w:color="auto" w:fill="FFFFFF"/>
        </w:rPr>
      </w:pPr>
    </w:p>
    <w:p w14:paraId="1D3A6C3D"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sz w:val="22"/>
          <w:shd w:val="clear" w:color="auto" w:fill="FFFFFF"/>
          <w:lang w:val="ja-JP" w:bidi="ja-JP"/>
        </w:rPr>
        <w:t>小千谷中心部にある「錦鯉の里」で、鯉の歴史や、小さな稚魚から1メートルの大きな成魚になるまでのライフサイクルについて学びましょう。展示では、真鯉から今日大いに珍重される色鮮やかな</w:t>
      </w:r>
      <w:r>
        <w:rPr>
          <w:rFonts w:ascii="Meiryo UI" w:eastAsia="Meiryo UI" w:hAnsi="Meiryo UI" w:cs="Meiryo UI" w:hint="eastAsia"/>
          <w:i/>
          <w:sz w:val="22"/>
          <w:shd w:val="clear" w:color="auto" w:fill="FFFFFF"/>
          <w:lang w:val="ja-JP" w:bidi="ja-JP"/>
        </w:rPr>
        <w:t>錦鯉</w:t>
      </w:r>
      <w:r>
        <w:rPr>
          <w:rFonts w:ascii="Meiryo UI" w:eastAsia="Meiryo UI" w:hAnsi="Meiryo UI" w:cs="Meiryo UI" w:hint="eastAsia"/>
          <w:sz w:val="22"/>
          <w:shd w:val="clear" w:color="auto" w:fill="FFFFFF"/>
          <w:lang w:val="ja-JP" w:bidi="ja-JP"/>
        </w:rPr>
        <w:t>までの進化について詳しく説明されています。水槽や観賞池、また水路や橋の下を鯉が泳ぐ日本庭園の池で、何百匹もの健康な鯉を見ることができます。伝統的な日本庭園を散策しながら、色鮮やかな鯉を間近で観察し、この「生きた宝石」に餌をあげることもできます。</w:t>
      </w:r>
    </w:p>
    <w:p w14:paraId="65573341" w14:textId="77777777" w:rsidR="00F83D59" w:rsidRDefault="00F83D59" w:rsidP="00F83D59">
      <w:pPr>
        <w:spacing w:line="280" w:lineRule="exact"/>
        <w:rPr>
          <w:rFonts w:ascii="Meiryo UI" w:eastAsia="Meiryo UI" w:hAnsi="Meiryo UI" w:cs="Meiryo UI" w:hint="eastAsia"/>
          <w:sz w:val="22"/>
        </w:rPr>
      </w:pPr>
    </w:p>
    <w:p w14:paraId="5D562F4F"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i/>
          <w:sz w:val="22"/>
          <w:shd w:val="clear" w:color="auto" w:fill="FFFFFF"/>
          <w:lang w:val="ja-JP" w:bidi="ja-JP"/>
        </w:rPr>
        <w:t>発見と学び</w:t>
      </w:r>
    </w:p>
    <w:p w14:paraId="4E61DCB7"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sz w:val="22"/>
          <w:shd w:val="clear" w:color="auto" w:fill="FFFFFF"/>
          <w:lang w:val="ja-JP" w:bidi="ja-JP"/>
        </w:rPr>
        <w:t>錦鯉の里の展示室では、伝統的な赤、橙、黒の斑点がある白い鯉から、より最近誕生した黄金色や白金色の品種まで、</w:t>
      </w:r>
      <w:r>
        <w:rPr>
          <w:rFonts w:ascii="Meiryo UI" w:eastAsia="Meiryo UI" w:hAnsi="Meiryo UI" w:cs="Meiryo UI" w:hint="eastAsia"/>
          <w:i/>
          <w:sz w:val="22"/>
          <w:shd w:val="clear" w:color="auto" w:fill="FFFFFF"/>
          <w:lang w:val="ja-JP" w:bidi="ja-JP"/>
        </w:rPr>
        <w:t>錦鯉</w:t>
      </w:r>
      <w:r>
        <w:rPr>
          <w:rFonts w:ascii="Meiryo UI" w:eastAsia="Meiryo UI" w:hAnsi="Meiryo UI" w:cs="Meiryo UI" w:hint="eastAsia"/>
          <w:sz w:val="22"/>
          <w:shd w:val="clear" w:color="auto" w:fill="FFFFFF"/>
          <w:lang w:val="ja-JP" w:bidi="ja-JP"/>
        </w:rPr>
        <w:t>の数ある品種について学ぶことができます。</w:t>
      </w:r>
    </w:p>
    <w:p w14:paraId="1B5D2B5B" w14:textId="77777777" w:rsidR="00F83D59" w:rsidRDefault="00F83D59" w:rsidP="00F83D59">
      <w:pPr>
        <w:spacing w:line="280" w:lineRule="exact"/>
        <w:rPr>
          <w:rFonts w:ascii="Meiryo UI" w:eastAsia="Meiryo UI" w:hAnsi="Meiryo UI" w:cs="Meiryo UI" w:hint="eastAsia"/>
          <w:sz w:val="22"/>
        </w:rPr>
      </w:pPr>
    </w:p>
    <w:p w14:paraId="6054F17D"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sz w:val="22"/>
          <w:shd w:val="clear" w:color="auto" w:fill="FFFFFF"/>
          <w:lang w:val="ja-JP" w:bidi="ja-JP"/>
        </w:rPr>
        <w:t>展示では、鯉の歴史や、真鯉から色鮮やかな錦鯉の登場に至るまでの遺伝子変異について述べられています。多言語のパネルや写真は、鯉の飼育方法を描き、日本文化における鯉の重要性を説明しています。鯉の一生、繁殖、そして鯉愛好家の世界に関する英語のナレーション付き映像を、リクエストにより閲覧できます。</w:t>
      </w:r>
    </w:p>
    <w:p w14:paraId="35C1216D" w14:textId="77777777" w:rsidR="00F83D59" w:rsidRDefault="00F83D59" w:rsidP="00F83D59">
      <w:pPr>
        <w:spacing w:line="280" w:lineRule="exact"/>
        <w:rPr>
          <w:rFonts w:ascii="Meiryo UI" w:eastAsia="Meiryo UI" w:hAnsi="Meiryo UI" w:cs="Meiryo UI" w:hint="eastAsia"/>
          <w:sz w:val="22"/>
        </w:rPr>
      </w:pPr>
    </w:p>
    <w:p w14:paraId="4D2C2458"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i/>
          <w:sz w:val="22"/>
          <w:shd w:val="clear" w:color="auto" w:fill="FFFFFF"/>
          <w:lang w:val="ja-JP" w:bidi="ja-JP"/>
        </w:rPr>
        <w:t>観察し、触れ合う</w:t>
      </w:r>
    </w:p>
    <w:p w14:paraId="317B2454"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sz w:val="22"/>
          <w:shd w:val="clear" w:color="auto" w:fill="FFFFFF"/>
          <w:lang w:val="ja-JP" w:bidi="ja-JP"/>
        </w:rPr>
        <w:t>室内の観賞池には約100～350匹の大きな成魚が泳いでおり、あらゆる角度から鯉を観察することができます。若い稚魚は、池の周りの小さな水槽で泳いでいます。屋外では、季節の植物、小さな滝、また伝統的な橋を備えた日本庭園の池や水路を、鯉が優雅に泳いでいます。庭池では、餌を購入して鯉に餌やりをすることもできます。11月下旬から3月にかけては、寒さから守るため鯉は室内に移されます。この施設では、約20種類の様々な鯉が飼育されています。</w:t>
      </w:r>
    </w:p>
    <w:p w14:paraId="5C2D749E" w14:textId="77777777" w:rsidR="00F83D59" w:rsidRDefault="00F83D59" w:rsidP="00F83D59">
      <w:pPr>
        <w:spacing w:line="280" w:lineRule="exact"/>
        <w:rPr>
          <w:rFonts w:ascii="Meiryo UI" w:eastAsia="Meiryo UI" w:hAnsi="Meiryo UI" w:cs="Meiryo UI" w:hint="eastAsia"/>
          <w:sz w:val="22"/>
        </w:rPr>
      </w:pPr>
    </w:p>
    <w:p w14:paraId="56DFC3E3" w14:textId="77777777" w:rsidR="00F83D59" w:rsidRDefault="00F83D59" w:rsidP="00F83D59">
      <w:pPr>
        <w:spacing w:line="280" w:lineRule="exact"/>
        <w:rPr>
          <w:rFonts w:ascii="Meiryo UI" w:eastAsia="Meiryo UI" w:hAnsi="Meiryo UI" w:cs="Meiryo UI" w:hint="eastAsia"/>
          <w:sz w:val="22"/>
        </w:rPr>
      </w:pPr>
      <w:r>
        <w:rPr>
          <w:rFonts w:ascii="Meiryo UI" w:eastAsia="Meiryo UI" w:hAnsi="Meiryo UI" w:cs="Meiryo UI" w:hint="eastAsia"/>
          <w:i/>
          <w:sz w:val="22"/>
          <w:shd w:val="clear" w:color="auto" w:fill="FFFFFF"/>
          <w:lang w:val="ja-JP" w:bidi="ja-JP"/>
        </w:rPr>
        <w:t>錦鯉オーナー制度</w:t>
      </w:r>
    </w:p>
    <w:p w14:paraId="616ACA48" w14:textId="77777777" w:rsidR="00F83D59" w:rsidRDefault="00F83D59" w:rsidP="00F83D59">
      <w:pPr>
        <w:spacing w:line="280" w:lineRule="exact"/>
        <w:rPr>
          <w:rFonts w:ascii="Meiryo UI" w:eastAsia="Meiryo UI" w:hAnsi="Meiryo UI" w:cs="ＭＳ ゴシック" w:hint="eastAsia"/>
          <w:sz w:val="22"/>
        </w:rPr>
      </w:pPr>
      <w:r>
        <w:rPr>
          <w:rFonts w:ascii="Meiryo UI" w:eastAsia="Meiryo UI" w:hAnsi="Meiryo UI" w:cs="Meiryo UI" w:hint="eastAsia"/>
          <w:sz w:val="22"/>
          <w:shd w:val="clear" w:color="auto" w:fill="FFFFFF"/>
          <w:lang w:val="ja-JP" w:bidi="ja-JP"/>
        </w:rPr>
        <w:t>錦鯉の里で飼育されているおよそ300匹の鯉の多くには、オーナー様がいます。錦鯉の里の入口には、オーナー様の氏名が横に書かれた</w:t>
      </w:r>
      <w:r>
        <w:rPr>
          <w:rFonts w:ascii="Meiryo UI" w:eastAsia="Meiryo UI" w:hAnsi="Meiryo UI" w:cs="Meiryo UI" w:hint="eastAsia"/>
          <w:i/>
          <w:color w:val="1A1A1A"/>
          <w:sz w:val="22"/>
          <w:shd w:val="clear" w:color="auto" w:fill="FFFFFF"/>
          <w:lang w:val="ja-JP" w:bidi="ja-JP"/>
        </w:rPr>
        <w:t>錦鯉</w:t>
      </w:r>
      <w:r>
        <w:rPr>
          <w:rFonts w:ascii="Meiryo UI" w:eastAsia="Meiryo UI" w:hAnsi="Meiryo UI" w:cs="Meiryo UI" w:hint="eastAsia"/>
          <w:color w:val="1A1A1A"/>
          <w:sz w:val="22"/>
          <w:shd w:val="clear" w:color="auto" w:fill="FFFFFF"/>
          <w:lang w:val="ja-JP" w:bidi="ja-JP"/>
        </w:rPr>
        <w:t>の写真が並んでいます。</w:t>
      </w:r>
    </w:p>
    <w:p w14:paraId="01E72CC5" w14:textId="77777777" w:rsidR="00005A36" w:rsidRPr="00F83D59" w:rsidRDefault="00005A36" w:rsidP="00F83D59">
      <w:pPr>
        <w:rPr>
          <w:rFonts w:eastAsia="Meiryo UI"/>
        </w:rPr>
      </w:pPr>
    </w:p>
    <w:sectPr w:rsidR="00005A36" w:rsidRPr="00F83D5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426D50" w14:textId="77777777" w:rsidR="00046987" w:rsidRDefault="00046987" w:rsidP="002A6075">
      <w:r>
        <w:separator/>
      </w:r>
    </w:p>
  </w:endnote>
  <w:endnote w:type="continuationSeparator" w:id="0">
    <w:p w14:paraId="63559F3E" w14:textId="77777777" w:rsidR="00046987" w:rsidRDefault="00046987"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AE703F" w14:textId="77777777" w:rsidR="00046987" w:rsidRDefault="00046987" w:rsidP="002A6075">
      <w:r>
        <w:separator/>
      </w:r>
    </w:p>
  </w:footnote>
  <w:footnote w:type="continuationSeparator" w:id="0">
    <w:p w14:paraId="77C6F00B" w14:textId="77777777" w:rsidR="00046987" w:rsidRDefault="00046987"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yMDU3MDMzNjYyNTY0MzdX0lEKTi0uzszPAykwqQUAm5L89CwAAAA="/>
  </w:docVars>
  <w:rsids>
    <w:rsidRoot w:val="002A6075"/>
    <w:rsid w:val="000006F8"/>
    <w:rsid w:val="000008FC"/>
    <w:rsid w:val="00003426"/>
    <w:rsid w:val="00004B6E"/>
    <w:rsid w:val="00005A36"/>
    <w:rsid w:val="0000671E"/>
    <w:rsid w:val="00011C6D"/>
    <w:rsid w:val="00013D53"/>
    <w:rsid w:val="000142A2"/>
    <w:rsid w:val="00014781"/>
    <w:rsid w:val="00016914"/>
    <w:rsid w:val="00016CA9"/>
    <w:rsid w:val="00016CF4"/>
    <w:rsid w:val="000227FD"/>
    <w:rsid w:val="00025B70"/>
    <w:rsid w:val="00025EBB"/>
    <w:rsid w:val="00026ECF"/>
    <w:rsid w:val="000335B3"/>
    <w:rsid w:val="0003468F"/>
    <w:rsid w:val="000350B8"/>
    <w:rsid w:val="000356B6"/>
    <w:rsid w:val="00036082"/>
    <w:rsid w:val="0004212F"/>
    <w:rsid w:val="00042289"/>
    <w:rsid w:val="000425BE"/>
    <w:rsid w:val="00042F34"/>
    <w:rsid w:val="0004349A"/>
    <w:rsid w:val="0004389B"/>
    <w:rsid w:val="00046987"/>
    <w:rsid w:val="00051285"/>
    <w:rsid w:val="000515BB"/>
    <w:rsid w:val="00052689"/>
    <w:rsid w:val="00054979"/>
    <w:rsid w:val="00056D51"/>
    <w:rsid w:val="00057493"/>
    <w:rsid w:val="00061EB1"/>
    <w:rsid w:val="000655BA"/>
    <w:rsid w:val="00065969"/>
    <w:rsid w:val="00066416"/>
    <w:rsid w:val="00071F21"/>
    <w:rsid w:val="00072730"/>
    <w:rsid w:val="0007428B"/>
    <w:rsid w:val="0007668C"/>
    <w:rsid w:val="00080173"/>
    <w:rsid w:val="00080A40"/>
    <w:rsid w:val="000819CF"/>
    <w:rsid w:val="00081E13"/>
    <w:rsid w:val="00081E9F"/>
    <w:rsid w:val="00082C34"/>
    <w:rsid w:val="00083127"/>
    <w:rsid w:val="000845CE"/>
    <w:rsid w:val="00090EE3"/>
    <w:rsid w:val="000937FB"/>
    <w:rsid w:val="000A1519"/>
    <w:rsid w:val="000A29A6"/>
    <w:rsid w:val="000A331E"/>
    <w:rsid w:val="000A66C6"/>
    <w:rsid w:val="000B3F5D"/>
    <w:rsid w:val="000B66D1"/>
    <w:rsid w:val="000B6EF2"/>
    <w:rsid w:val="000B74B9"/>
    <w:rsid w:val="000C19FC"/>
    <w:rsid w:val="000C3E47"/>
    <w:rsid w:val="000C3F41"/>
    <w:rsid w:val="000C553C"/>
    <w:rsid w:val="000C5F53"/>
    <w:rsid w:val="000C641F"/>
    <w:rsid w:val="000D1090"/>
    <w:rsid w:val="000D2FD7"/>
    <w:rsid w:val="000D3D08"/>
    <w:rsid w:val="000D4F27"/>
    <w:rsid w:val="000D5FA8"/>
    <w:rsid w:val="000D7FFD"/>
    <w:rsid w:val="000E17A7"/>
    <w:rsid w:val="000E2BA7"/>
    <w:rsid w:val="000E3004"/>
    <w:rsid w:val="000E6F5D"/>
    <w:rsid w:val="000F4B72"/>
    <w:rsid w:val="000F663A"/>
    <w:rsid w:val="000F7583"/>
    <w:rsid w:val="001013FD"/>
    <w:rsid w:val="001019F9"/>
    <w:rsid w:val="001020AC"/>
    <w:rsid w:val="0010488D"/>
    <w:rsid w:val="00107947"/>
    <w:rsid w:val="00107D94"/>
    <w:rsid w:val="00112779"/>
    <w:rsid w:val="0011397B"/>
    <w:rsid w:val="00114E5D"/>
    <w:rsid w:val="00115A9E"/>
    <w:rsid w:val="00116D08"/>
    <w:rsid w:val="00117B9F"/>
    <w:rsid w:val="00117C0B"/>
    <w:rsid w:val="00120D87"/>
    <w:rsid w:val="00123F5E"/>
    <w:rsid w:val="001240A6"/>
    <w:rsid w:val="001245A1"/>
    <w:rsid w:val="00126B13"/>
    <w:rsid w:val="001329FC"/>
    <w:rsid w:val="00135012"/>
    <w:rsid w:val="0013582C"/>
    <w:rsid w:val="001364A7"/>
    <w:rsid w:val="00140207"/>
    <w:rsid w:val="00140364"/>
    <w:rsid w:val="001404B6"/>
    <w:rsid w:val="0015251F"/>
    <w:rsid w:val="00155DF2"/>
    <w:rsid w:val="001560DB"/>
    <w:rsid w:val="00164BC4"/>
    <w:rsid w:val="00167B5C"/>
    <w:rsid w:val="00170546"/>
    <w:rsid w:val="00170784"/>
    <w:rsid w:val="0018084A"/>
    <w:rsid w:val="00181BB3"/>
    <w:rsid w:val="00183338"/>
    <w:rsid w:val="00185981"/>
    <w:rsid w:val="00185BC9"/>
    <w:rsid w:val="0018634F"/>
    <w:rsid w:val="00192B17"/>
    <w:rsid w:val="00193354"/>
    <w:rsid w:val="001954A7"/>
    <w:rsid w:val="00197747"/>
    <w:rsid w:val="001A1F66"/>
    <w:rsid w:val="001A3117"/>
    <w:rsid w:val="001A4032"/>
    <w:rsid w:val="001B082E"/>
    <w:rsid w:val="001C06DA"/>
    <w:rsid w:val="001C214E"/>
    <w:rsid w:val="001C328A"/>
    <w:rsid w:val="001C5765"/>
    <w:rsid w:val="001D13F9"/>
    <w:rsid w:val="001D2617"/>
    <w:rsid w:val="001D272A"/>
    <w:rsid w:val="001D624B"/>
    <w:rsid w:val="001E1023"/>
    <w:rsid w:val="001E252F"/>
    <w:rsid w:val="001E2AD3"/>
    <w:rsid w:val="001E3E6A"/>
    <w:rsid w:val="001E6D40"/>
    <w:rsid w:val="001F0B46"/>
    <w:rsid w:val="001F2133"/>
    <w:rsid w:val="001F325E"/>
    <w:rsid w:val="001F3786"/>
    <w:rsid w:val="001F4879"/>
    <w:rsid w:val="001F5AE0"/>
    <w:rsid w:val="00200500"/>
    <w:rsid w:val="00200746"/>
    <w:rsid w:val="00201AD6"/>
    <w:rsid w:val="00201ADA"/>
    <w:rsid w:val="002042E4"/>
    <w:rsid w:val="002056A7"/>
    <w:rsid w:val="00207D7A"/>
    <w:rsid w:val="00210804"/>
    <w:rsid w:val="002158FC"/>
    <w:rsid w:val="00220C98"/>
    <w:rsid w:val="00223410"/>
    <w:rsid w:val="0022500F"/>
    <w:rsid w:val="0023046F"/>
    <w:rsid w:val="0023743C"/>
    <w:rsid w:val="00240B3F"/>
    <w:rsid w:val="002415B8"/>
    <w:rsid w:val="002415DE"/>
    <w:rsid w:val="00242DF6"/>
    <w:rsid w:val="002466B7"/>
    <w:rsid w:val="0025010D"/>
    <w:rsid w:val="002534FA"/>
    <w:rsid w:val="00256121"/>
    <w:rsid w:val="0026394F"/>
    <w:rsid w:val="00263F14"/>
    <w:rsid w:val="00265344"/>
    <w:rsid w:val="00267311"/>
    <w:rsid w:val="00267B06"/>
    <w:rsid w:val="0027011A"/>
    <w:rsid w:val="00273F59"/>
    <w:rsid w:val="00276FCA"/>
    <w:rsid w:val="00280792"/>
    <w:rsid w:val="00281A11"/>
    <w:rsid w:val="0028642C"/>
    <w:rsid w:val="002871B8"/>
    <w:rsid w:val="00296D7B"/>
    <w:rsid w:val="00297529"/>
    <w:rsid w:val="0029759E"/>
    <w:rsid w:val="002A174A"/>
    <w:rsid w:val="002A5411"/>
    <w:rsid w:val="002A6075"/>
    <w:rsid w:val="002B0039"/>
    <w:rsid w:val="002B1715"/>
    <w:rsid w:val="002B2EBD"/>
    <w:rsid w:val="002B4469"/>
    <w:rsid w:val="002B7776"/>
    <w:rsid w:val="002C739B"/>
    <w:rsid w:val="002C7FF9"/>
    <w:rsid w:val="002D030B"/>
    <w:rsid w:val="002D0D72"/>
    <w:rsid w:val="002D1607"/>
    <w:rsid w:val="002D7FB2"/>
    <w:rsid w:val="002E02C7"/>
    <w:rsid w:val="002E21C2"/>
    <w:rsid w:val="002E3AC0"/>
    <w:rsid w:val="002E4B4F"/>
    <w:rsid w:val="002E70F9"/>
    <w:rsid w:val="002E79BE"/>
    <w:rsid w:val="002F063F"/>
    <w:rsid w:val="002F1A50"/>
    <w:rsid w:val="002F26DA"/>
    <w:rsid w:val="002F3E02"/>
    <w:rsid w:val="002F5B39"/>
    <w:rsid w:val="002F6911"/>
    <w:rsid w:val="00301097"/>
    <w:rsid w:val="00301E23"/>
    <w:rsid w:val="003020CA"/>
    <w:rsid w:val="003040C3"/>
    <w:rsid w:val="00304871"/>
    <w:rsid w:val="00304A8B"/>
    <w:rsid w:val="003058D1"/>
    <w:rsid w:val="00306249"/>
    <w:rsid w:val="00306AC6"/>
    <w:rsid w:val="0031110B"/>
    <w:rsid w:val="003138F3"/>
    <w:rsid w:val="00314C20"/>
    <w:rsid w:val="00315AAB"/>
    <w:rsid w:val="00315EB2"/>
    <w:rsid w:val="00320C17"/>
    <w:rsid w:val="00324393"/>
    <w:rsid w:val="00324C97"/>
    <w:rsid w:val="0032789E"/>
    <w:rsid w:val="003334F0"/>
    <w:rsid w:val="00336A41"/>
    <w:rsid w:val="00342BA3"/>
    <w:rsid w:val="0034314A"/>
    <w:rsid w:val="00345590"/>
    <w:rsid w:val="00347DCE"/>
    <w:rsid w:val="00351938"/>
    <w:rsid w:val="0035264C"/>
    <w:rsid w:val="00352762"/>
    <w:rsid w:val="003527C7"/>
    <w:rsid w:val="00353251"/>
    <w:rsid w:val="003563C7"/>
    <w:rsid w:val="00356930"/>
    <w:rsid w:val="00360602"/>
    <w:rsid w:val="00360720"/>
    <w:rsid w:val="0036076F"/>
    <w:rsid w:val="0036218C"/>
    <w:rsid w:val="0036379D"/>
    <w:rsid w:val="003643C8"/>
    <w:rsid w:val="003645B3"/>
    <w:rsid w:val="00367A9F"/>
    <w:rsid w:val="00370E91"/>
    <w:rsid w:val="00374604"/>
    <w:rsid w:val="00374ED9"/>
    <w:rsid w:val="00374FB8"/>
    <w:rsid w:val="0037536D"/>
    <w:rsid w:val="00376074"/>
    <w:rsid w:val="003824F4"/>
    <w:rsid w:val="003849C1"/>
    <w:rsid w:val="003855B2"/>
    <w:rsid w:val="00387CA8"/>
    <w:rsid w:val="003921F6"/>
    <w:rsid w:val="00392AE8"/>
    <w:rsid w:val="00392BE1"/>
    <w:rsid w:val="00394D59"/>
    <w:rsid w:val="00395717"/>
    <w:rsid w:val="003970FD"/>
    <w:rsid w:val="003A5EF4"/>
    <w:rsid w:val="003A6A89"/>
    <w:rsid w:val="003A7251"/>
    <w:rsid w:val="003B3699"/>
    <w:rsid w:val="003B6109"/>
    <w:rsid w:val="003B648F"/>
    <w:rsid w:val="003B7E88"/>
    <w:rsid w:val="003C2AC7"/>
    <w:rsid w:val="003C3580"/>
    <w:rsid w:val="003C3C4B"/>
    <w:rsid w:val="003C44E0"/>
    <w:rsid w:val="003C6BF9"/>
    <w:rsid w:val="003D15CF"/>
    <w:rsid w:val="003D18C7"/>
    <w:rsid w:val="003D436A"/>
    <w:rsid w:val="003D4705"/>
    <w:rsid w:val="003D508E"/>
    <w:rsid w:val="003E52B9"/>
    <w:rsid w:val="003E5DC9"/>
    <w:rsid w:val="003E6DC3"/>
    <w:rsid w:val="003F0A30"/>
    <w:rsid w:val="003F5B3B"/>
    <w:rsid w:val="004003C8"/>
    <w:rsid w:val="00400EDE"/>
    <w:rsid w:val="00400F0D"/>
    <w:rsid w:val="0040447F"/>
    <w:rsid w:val="004076C3"/>
    <w:rsid w:val="00407790"/>
    <w:rsid w:val="0041082C"/>
    <w:rsid w:val="004114FE"/>
    <w:rsid w:val="004125D8"/>
    <w:rsid w:val="00414BE9"/>
    <w:rsid w:val="0041635C"/>
    <w:rsid w:val="00420989"/>
    <w:rsid w:val="00421850"/>
    <w:rsid w:val="00421D3B"/>
    <w:rsid w:val="004224A1"/>
    <w:rsid w:val="00423413"/>
    <w:rsid w:val="00424961"/>
    <w:rsid w:val="0042504B"/>
    <w:rsid w:val="004264C4"/>
    <w:rsid w:val="00426518"/>
    <w:rsid w:val="004274B6"/>
    <w:rsid w:val="004313BB"/>
    <w:rsid w:val="0043272F"/>
    <w:rsid w:val="004329FB"/>
    <w:rsid w:val="00432E57"/>
    <w:rsid w:val="00433D1C"/>
    <w:rsid w:val="00436602"/>
    <w:rsid w:val="004414E3"/>
    <w:rsid w:val="004425DD"/>
    <w:rsid w:val="00442966"/>
    <w:rsid w:val="004435D2"/>
    <w:rsid w:val="004439CD"/>
    <w:rsid w:val="00443DE8"/>
    <w:rsid w:val="00445A2E"/>
    <w:rsid w:val="0044653B"/>
    <w:rsid w:val="0044797F"/>
    <w:rsid w:val="00450223"/>
    <w:rsid w:val="0045029E"/>
    <w:rsid w:val="004555A1"/>
    <w:rsid w:val="0045652E"/>
    <w:rsid w:val="004569F9"/>
    <w:rsid w:val="00456E09"/>
    <w:rsid w:val="00461851"/>
    <w:rsid w:val="00463BB2"/>
    <w:rsid w:val="00463EC0"/>
    <w:rsid w:val="00464483"/>
    <w:rsid w:val="00464F23"/>
    <w:rsid w:val="0046670E"/>
    <w:rsid w:val="0047390E"/>
    <w:rsid w:val="0047476C"/>
    <w:rsid w:val="00474A7F"/>
    <w:rsid w:val="00477705"/>
    <w:rsid w:val="00477F99"/>
    <w:rsid w:val="004805A9"/>
    <w:rsid w:val="00480944"/>
    <w:rsid w:val="0048179D"/>
    <w:rsid w:val="00482D24"/>
    <w:rsid w:val="00484B84"/>
    <w:rsid w:val="00484BAF"/>
    <w:rsid w:val="0048575F"/>
    <w:rsid w:val="00485F9A"/>
    <w:rsid w:val="004862E4"/>
    <w:rsid w:val="00487072"/>
    <w:rsid w:val="004873E2"/>
    <w:rsid w:val="00491118"/>
    <w:rsid w:val="00491D52"/>
    <w:rsid w:val="00493A9B"/>
    <w:rsid w:val="00494948"/>
    <w:rsid w:val="00496D76"/>
    <w:rsid w:val="004A0BEA"/>
    <w:rsid w:val="004A3562"/>
    <w:rsid w:val="004A3B9C"/>
    <w:rsid w:val="004A41D5"/>
    <w:rsid w:val="004A4398"/>
    <w:rsid w:val="004B02BE"/>
    <w:rsid w:val="004B2555"/>
    <w:rsid w:val="004B2AFB"/>
    <w:rsid w:val="004B2B18"/>
    <w:rsid w:val="004B2CC8"/>
    <w:rsid w:val="004B3441"/>
    <w:rsid w:val="004B361E"/>
    <w:rsid w:val="004B3766"/>
    <w:rsid w:val="004B6634"/>
    <w:rsid w:val="004B6E3E"/>
    <w:rsid w:val="004C11AB"/>
    <w:rsid w:val="004C1FBB"/>
    <w:rsid w:val="004C2484"/>
    <w:rsid w:val="004C3C35"/>
    <w:rsid w:val="004C5263"/>
    <w:rsid w:val="004D1F0A"/>
    <w:rsid w:val="004D39E4"/>
    <w:rsid w:val="004D70FC"/>
    <w:rsid w:val="004E122D"/>
    <w:rsid w:val="004E2300"/>
    <w:rsid w:val="004E4414"/>
    <w:rsid w:val="004E50B5"/>
    <w:rsid w:val="004E6B35"/>
    <w:rsid w:val="004E6D2A"/>
    <w:rsid w:val="004F3B38"/>
    <w:rsid w:val="004F63B9"/>
    <w:rsid w:val="004F7F3A"/>
    <w:rsid w:val="00501EFA"/>
    <w:rsid w:val="0050663A"/>
    <w:rsid w:val="005109F0"/>
    <w:rsid w:val="00511C60"/>
    <w:rsid w:val="00513CB0"/>
    <w:rsid w:val="005145F0"/>
    <w:rsid w:val="00514C09"/>
    <w:rsid w:val="0051682F"/>
    <w:rsid w:val="0051799E"/>
    <w:rsid w:val="00517FB1"/>
    <w:rsid w:val="0052151F"/>
    <w:rsid w:val="00532482"/>
    <w:rsid w:val="005330A7"/>
    <w:rsid w:val="005363D6"/>
    <w:rsid w:val="005403A1"/>
    <w:rsid w:val="0054264D"/>
    <w:rsid w:val="00542A92"/>
    <w:rsid w:val="00546C26"/>
    <w:rsid w:val="005506AF"/>
    <w:rsid w:val="00550757"/>
    <w:rsid w:val="00552326"/>
    <w:rsid w:val="00552399"/>
    <w:rsid w:val="00557432"/>
    <w:rsid w:val="00557F52"/>
    <w:rsid w:val="00562B53"/>
    <w:rsid w:val="005630D7"/>
    <w:rsid w:val="00563637"/>
    <w:rsid w:val="00564092"/>
    <w:rsid w:val="00564793"/>
    <w:rsid w:val="0057160E"/>
    <w:rsid w:val="0057296E"/>
    <w:rsid w:val="00574B22"/>
    <w:rsid w:val="00576A62"/>
    <w:rsid w:val="005810CE"/>
    <w:rsid w:val="005817E2"/>
    <w:rsid w:val="0058500C"/>
    <w:rsid w:val="005918EB"/>
    <w:rsid w:val="0059525A"/>
    <w:rsid w:val="00595EBB"/>
    <w:rsid w:val="005A0117"/>
    <w:rsid w:val="005A1A59"/>
    <w:rsid w:val="005A2B9B"/>
    <w:rsid w:val="005A41DF"/>
    <w:rsid w:val="005A4538"/>
    <w:rsid w:val="005A479F"/>
    <w:rsid w:val="005A77F1"/>
    <w:rsid w:val="005B0142"/>
    <w:rsid w:val="005B3286"/>
    <w:rsid w:val="005B332E"/>
    <w:rsid w:val="005B4C13"/>
    <w:rsid w:val="005B63A3"/>
    <w:rsid w:val="005B65B8"/>
    <w:rsid w:val="005B6933"/>
    <w:rsid w:val="005B71BA"/>
    <w:rsid w:val="005C0472"/>
    <w:rsid w:val="005C1DB4"/>
    <w:rsid w:val="005C331A"/>
    <w:rsid w:val="005C3C11"/>
    <w:rsid w:val="005C46A4"/>
    <w:rsid w:val="005C5727"/>
    <w:rsid w:val="005C7446"/>
    <w:rsid w:val="005D0A20"/>
    <w:rsid w:val="005D1EF3"/>
    <w:rsid w:val="005D1F41"/>
    <w:rsid w:val="005D73AB"/>
    <w:rsid w:val="005D78FC"/>
    <w:rsid w:val="005E0636"/>
    <w:rsid w:val="005E16B4"/>
    <w:rsid w:val="005E420B"/>
    <w:rsid w:val="005E430B"/>
    <w:rsid w:val="005F0E9B"/>
    <w:rsid w:val="005F16AB"/>
    <w:rsid w:val="005F27AC"/>
    <w:rsid w:val="005F60B5"/>
    <w:rsid w:val="005F752B"/>
    <w:rsid w:val="005F7C4A"/>
    <w:rsid w:val="00606451"/>
    <w:rsid w:val="00607B8D"/>
    <w:rsid w:val="00610462"/>
    <w:rsid w:val="00613717"/>
    <w:rsid w:val="00613F48"/>
    <w:rsid w:val="0061687A"/>
    <w:rsid w:val="00620A1E"/>
    <w:rsid w:val="00621F0D"/>
    <w:rsid w:val="00625615"/>
    <w:rsid w:val="00626EAC"/>
    <w:rsid w:val="00627CBE"/>
    <w:rsid w:val="00633C5B"/>
    <w:rsid w:val="00634173"/>
    <w:rsid w:val="00634959"/>
    <w:rsid w:val="00634F9F"/>
    <w:rsid w:val="00636258"/>
    <w:rsid w:val="00640136"/>
    <w:rsid w:val="00640972"/>
    <w:rsid w:val="00641633"/>
    <w:rsid w:val="00642AD3"/>
    <w:rsid w:val="00645690"/>
    <w:rsid w:val="00647417"/>
    <w:rsid w:val="006505E5"/>
    <w:rsid w:val="00650CC9"/>
    <w:rsid w:val="0065135F"/>
    <w:rsid w:val="006523E0"/>
    <w:rsid w:val="00653A27"/>
    <w:rsid w:val="006547F9"/>
    <w:rsid w:val="006623ED"/>
    <w:rsid w:val="006661C1"/>
    <w:rsid w:val="00666B59"/>
    <w:rsid w:val="00667E16"/>
    <w:rsid w:val="00670944"/>
    <w:rsid w:val="006709B7"/>
    <w:rsid w:val="00673CAB"/>
    <w:rsid w:val="00675F08"/>
    <w:rsid w:val="006765D8"/>
    <w:rsid w:val="006766C5"/>
    <w:rsid w:val="00676E96"/>
    <w:rsid w:val="00677197"/>
    <w:rsid w:val="006778EC"/>
    <w:rsid w:val="00681BA9"/>
    <w:rsid w:val="00683028"/>
    <w:rsid w:val="006834C5"/>
    <w:rsid w:val="00683EBA"/>
    <w:rsid w:val="0068729B"/>
    <w:rsid w:val="0068775E"/>
    <w:rsid w:val="0069222D"/>
    <w:rsid w:val="00697B93"/>
    <w:rsid w:val="006A0895"/>
    <w:rsid w:val="006A0FED"/>
    <w:rsid w:val="006A189B"/>
    <w:rsid w:val="006A43AE"/>
    <w:rsid w:val="006A4FEB"/>
    <w:rsid w:val="006A5384"/>
    <w:rsid w:val="006A6D56"/>
    <w:rsid w:val="006A6F45"/>
    <w:rsid w:val="006B24D8"/>
    <w:rsid w:val="006B2B12"/>
    <w:rsid w:val="006B3440"/>
    <w:rsid w:val="006B4972"/>
    <w:rsid w:val="006B50C3"/>
    <w:rsid w:val="006B709E"/>
    <w:rsid w:val="006C117E"/>
    <w:rsid w:val="006C2828"/>
    <w:rsid w:val="006C2C8B"/>
    <w:rsid w:val="006C43DD"/>
    <w:rsid w:val="006C52B1"/>
    <w:rsid w:val="006C5E70"/>
    <w:rsid w:val="006C79E9"/>
    <w:rsid w:val="006D5C0D"/>
    <w:rsid w:val="006D5E01"/>
    <w:rsid w:val="006D6D86"/>
    <w:rsid w:val="006E071F"/>
    <w:rsid w:val="006E4322"/>
    <w:rsid w:val="006E6BAA"/>
    <w:rsid w:val="006F1064"/>
    <w:rsid w:val="006F2966"/>
    <w:rsid w:val="006F2D4E"/>
    <w:rsid w:val="006F724C"/>
    <w:rsid w:val="006F7DBA"/>
    <w:rsid w:val="007017AB"/>
    <w:rsid w:val="00702199"/>
    <w:rsid w:val="00702634"/>
    <w:rsid w:val="007043BF"/>
    <w:rsid w:val="007142D5"/>
    <w:rsid w:val="007155C5"/>
    <w:rsid w:val="007159E8"/>
    <w:rsid w:val="00716281"/>
    <w:rsid w:val="007179F5"/>
    <w:rsid w:val="00721860"/>
    <w:rsid w:val="007238C2"/>
    <w:rsid w:val="007267E1"/>
    <w:rsid w:val="00727F9F"/>
    <w:rsid w:val="0073168A"/>
    <w:rsid w:val="007322B9"/>
    <w:rsid w:val="00735F53"/>
    <w:rsid w:val="00736F17"/>
    <w:rsid w:val="00740321"/>
    <w:rsid w:val="007431D6"/>
    <w:rsid w:val="00743DE3"/>
    <w:rsid w:val="00746717"/>
    <w:rsid w:val="00746EC2"/>
    <w:rsid w:val="007501F3"/>
    <w:rsid w:val="00751533"/>
    <w:rsid w:val="007527A2"/>
    <w:rsid w:val="00753C42"/>
    <w:rsid w:val="00757AD1"/>
    <w:rsid w:val="0076183A"/>
    <w:rsid w:val="00763018"/>
    <w:rsid w:val="007655FD"/>
    <w:rsid w:val="00771703"/>
    <w:rsid w:val="00771EB8"/>
    <w:rsid w:val="00773585"/>
    <w:rsid w:val="0078007D"/>
    <w:rsid w:val="00782B64"/>
    <w:rsid w:val="00783EAE"/>
    <w:rsid w:val="00785C0C"/>
    <w:rsid w:val="00786119"/>
    <w:rsid w:val="00790F20"/>
    <w:rsid w:val="00794FB9"/>
    <w:rsid w:val="007A415D"/>
    <w:rsid w:val="007A51C4"/>
    <w:rsid w:val="007A524B"/>
    <w:rsid w:val="007A5731"/>
    <w:rsid w:val="007A636B"/>
    <w:rsid w:val="007A6D37"/>
    <w:rsid w:val="007A7014"/>
    <w:rsid w:val="007B1C06"/>
    <w:rsid w:val="007B46BB"/>
    <w:rsid w:val="007B6CE1"/>
    <w:rsid w:val="007B72CE"/>
    <w:rsid w:val="007B7CFE"/>
    <w:rsid w:val="007C2A1D"/>
    <w:rsid w:val="007D6C29"/>
    <w:rsid w:val="007E2667"/>
    <w:rsid w:val="007E4168"/>
    <w:rsid w:val="007F025F"/>
    <w:rsid w:val="007F0639"/>
    <w:rsid w:val="007F174C"/>
    <w:rsid w:val="007F3050"/>
    <w:rsid w:val="007F43B6"/>
    <w:rsid w:val="007F496A"/>
    <w:rsid w:val="007F55F1"/>
    <w:rsid w:val="007F5D31"/>
    <w:rsid w:val="007F7C10"/>
    <w:rsid w:val="008001F1"/>
    <w:rsid w:val="00800F05"/>
    <w:rsid w:val="008018CE"/>
    <w:rsid w:val="00803E58"/>
    <w:rsid w:val="0080517B"/>
    <w:rsid w:val="0081017C"/>
    <w:rsid w:val="0081047B"/>
    <w:rsid w:val="0081210F"/>
    <w:rsid w:val="00814728"/>
    <w:rsid w:val="008148F8"/>
    <w:rsid w:val="00814B46"/>
    <w:rsid w:val="00814D34"/>
    <w:rsid w:val="008166CC"/>
    <w:rsid w:val="00820D47"/>
    <w:rsid w:val="00824921"/>
    <w:rsid w:val="00825AB8"/>
    <w:rsid w:val="00827496"/>
    <w:rsid w:val="00833167"/>
    <w:rsid w:val="00833C09"/>
    <w:rsid w:val="0083409F"/>
    <w:rsid w:val="0084088D"/>
    <w:rsid w:val="00841C34"/>
    <w:rsid w:val="00842C56"/>
    <w:rsid w:val="00846167"/>
    <w:rsid w:val="0084781B"/>
    <w:rsid w:val="00852742"/>
    <w:rsid w:val="00861DF9"/>
    <w:rsid w:val="0086204F"/>
    <w:rsid w:val="00862A5D"/>
    <w:rsid w:val="008710B8"/>
    <w:rsid w:val="008712CA"/>
    <w:rsid w:val="00872C3B"/>
    <w:rsid w:val="0088005F"/>
    <w:rsid w:val="00880BED"/>
    <w:rsid w:val="0088645F"/>
    <w:rsid w:val="008867A3"/>
    <w:rsid w:val="00886A1A"/>
    <w:rsid w:val="00886E20"/>
    <w:rsid w:val="0088729F"/>
    <w:rsid w:val="00887CC2"/>
    <w:rsid w:val="0089254E"/>
    <w:rsid w:val="00892FEF"/>
    <w:rsid w:val="00894A56"/>
    <w:rsid w:val="008952D1"/>
    <w:rsid w:val="00895CDB"/>
    <w:rsid w:val="00897D0F"/>
    <w:rsid w:val="00897D33"/>
    <w:rsid w:val="008A28AD"/>
    <w:rsid w:val="008A3FDC"/>
    <w:rsid w:val="008A468C"/>
    <w:rsid w:val="008A651F"/>
    <w:rsid w:val="008A6EA9"/>
    <w:rsid w:val="008A76BB"/>
    <w:rsid w:val="008B0F0D"/>
    <w:rsid w:val="008B1322"/>
    <w:rsid w:val="008B28AD"/>
    <w:rsid w:val="008B2EB9"/>
    <w:rsid w:val="008B4D09"/>
    <w:rsid w:val="008B5263"/>
    <w:rsid w:val="008B56A4"/>
    <w:rsid w:val="008B6336"/>
    <w:rsid w:val="008B6E09"/>
    <w:rsid w:val="008B7AC2"/>
    <w:rsid w:val="008C04B3"/>
    <w:rsid w:val="008C11C9"/>
    <w:rsid w:val="008D229D"/>
    <w:rsid w:val="008D2586"/>
    <w:rsid w:val="008D7C20"/>
    <w:rsid w:val="008E0DFD"/>
    <w:rsid w:val="008E15CC"/>
    <w:rsid w:val="008E2210"/>
    <w:rsid w:val="008E3DD2"/>
    <w:rsid w:val="008E5B20"/>
    <w:rsid w:val="008E6A9D"/>
    <w:rsid w:val="008F3BD3"/>
    <w:rsid w:val="008F7750"/>
    <w:rsid w:val="00900078"/>
    <w:rsid w:val="009007D8"/>
    <w:rsid w:val="00904325"/>
    <w:rsid w:val="0090671F"/>
    <w:rsid w:val="00906DD7"/>
    <w:rsid w:val="009127E2"/>
    <w:rsid w:val="00912FBE"/>
    <w:rsid w:val="0091316D"/>
    <w:rsid w:val="00914834"/>
    <w:rsid w:val="00914CB7"/>
    <w:rsid w:val="009170CB"/>
    <w:rsid w:val="00921200"/>
    <w:rsid w:val="00924E97"/>
    <w:rsid w:val="00927923"/>
    <w:rsid w:val="009324DC"/>
    <w:rsid w:val="00940222"/>
    <w:rsid w:val="009402D9"/>
    <w:rsid w:val="00943817"/>
    <w:rsid w:val="00943DCE"/>
    <w:rsid w:val="0095024E"/>
    <w:rsid w:val="00952026"/>
    <w:rsid w:val="0095233B"/>
    <w:rsid w:val="00953039"/>
    <w:rsid w:val="00954F39"/>
    <w:rsid w:val="009550EF"/>
    <w:rsid w:val="00955935"/>
    <w:rsid w:val="009605FA"/>
    <w:rsid w:val="00963250"/>
    <w:rsid w:val="00966A4E"/>
    <w:rsid w:val="009709C4"/>
    <w:rsid w:val="00974642"/>
    <w:rsid w:val="009758BB"/>
    <w:rsid w:val="00976347"/>
    <w:rsid w:val="00977181"/>
    <w:rsid w:val="00983AE8"/>
    <w:rsid w:val="00985409"/>
    <w:rsid w:val="0099071D"/>
    <w:rsid w:val="009977FF"/>
    <w:rsid w:val="009A18E0"/>
    <w:rsid w:val="009A1A57"/>
    <w:rsid w:val="009A2114"/>
    <w:rsid w:val="009A62BB"/>
    <w:rsid w:val="009A6EFA"/>
    <w:rsid w:val="009B1A71"/>
    <w:rsid w:val="009B2938"/>
    <w:rsid w:val="009B4540"/>
    <w:rsid w:val="009B4E2A"/>
    <w:rsid w:val="009B584D"/>
    <w:rsid w:val="009B6333"/>
    <w:rsid w:val="009C0320"/>
    <w:rsid w:val="009C4302"/>
    <w:rsid w:val="009C6ABB"/>
    <w:rsid w:val="009D0E16"/>
    <w:rsid w:val="009D1780"/>
    <w:rsid w:val="009D6604"/>
    <w:rsid w:val="009D79EC"/>
    <w:rsid w:val="009E0B80"/>
    <w:rsid w:val="009E171E"/>
    <w:rsid w:val="009E1CF2"/>
    <w:rsid w:val="009E498B"/>
    <w:rsid w:val="009E6A8A"/>
    <w:rsid w:val="009F1EB1"/>
    <w:rsid w:val="009F3DBE"/>
    <w:rsid w:val="009F6DCD"/>
    <w:rsid w:val="00A00102"/>
    <w:rsid w:val="00A01D7F"/>
    <w:rsid w:val="00A038DE"/>
    <w:rsid w:val="00A03B25"/>
    <w:rsid w:val="00A06A2E"/>
    <w:rsid w:val="00A11243"/>
    <w:rsid w:val="00A13438"/>
    <w:rsid w:val="00A21FB7"/>
    <w:rsid w:val="00A227E2"/>
    <w:rsid w:val="00A254CC"/>
    <w:rsid w:val="00A25AC6"/>
    <w:rsid w:val="00A25BBF"/>
    <w:rsid w:val="00A271E9"/>
    <w:rsid w:val="00A32CD9"/>
    <w:rsid w:val="00A43559"/>
    <w:rsid w:val="00A46175"/>
    <w:rsid w:val="00A50889"/>
    <w:rsid w:val="00A53515"/>
    <w:rsid w:val="00A53F4F"/>
    <w:rsid w:val="00A55384"/>
    <w:rsid w:val="00A55B5B"/>
    <w:rsid w:val="00A56CF1"/>
    <w:rsid w:val="00A62B2D"/>
    <w:rsid w:val="00A62C30"/>
    <w:rsid w:val="00A649A3"/>
    <w:rsid w:val="00A66429"/>
    <w:rsid w:val="00A66967"/>
    <w:rsid w:val="00A66A9F"/>
    <w:rsid w:val="00A66C51"/>
    <w:rsid w:val="00A67CF3"/>
    <w:rsid w:val="00A72E7B"/>
    <w:rsid w:val="00A75DF8"/>
    <w:rsid w:val="00A7659F"/>
    <w:rsid w:val="00A82468"/>
    <w:rsid w:val="00A856F5"/>
    <w:rsid w:val="00A857B4"/>
    <w:rsid w:val="00A86C21"/>
    <w:rsid w:val="00A907B0"/>
    <w:rsid w:val="00A96331"/>
    <w:rsid w:val="00A977ED"/>
    <w:rsid w:val="00A97987"/>
    <w:rsid w:val="00AA31CE"/>
    <w:rsid w:val="00AA5ED1"/>
    <w:rsid w:val="00AA77C2"/>
    <w:rsid w:val="00AA79FA"/>
    <w:rsid w:val="00AB18DA"/>
    <w:rsid w:val="00AB1A63"/>
    <w:rsid w:val="00AB2157"/>
    <w:rsid w:val="00AB2FFD"/>
    <w:rsid w:val="00AB4298"/>
    <w:rsid w:val="00AB4AE4"/>
    <w:rsid w:val="00AB4B26"/>
    <w:rsid w:val="00AC415F"/>
    <w:rsid w:val="00AC4D24"/>
    <w:rsid w:val="00AC56E4"/>
    <w:rsid w:val="00AC5F6C"/>
    <w:rsid w:val="00AC70FD"/>
    <w:rsid w:val="00AC78B9"/>
    <w:rsid w:val="00AD3DE8"/>
    <w:rsid w:val="00AD6301"/>
    <w:rsid w:val="00AD6726"/>
    <w:rsid w:val="00AD6AE7"/>
    <w:rsid w:val="00AE1AD2"/>
    <w:rsid w:val="00AE47A3"/>
    <w:rsid w:val="00AE53DE"/>
    <w:rsid w:val="00AE5D3E"/>
    <w:rsid w:val="00AF13F7"/>
    <w:rsid w:val="00AF3B6A"/>
    <w:rsid w:val="00AF401D"/>
    <w:rsid w:val="00AF4658"/>
    <w:rsid w:val="00AF6993"/>
    <w:rsid w:val="00AF6FCC"/>
    <w:rsid w:val="00B00EC1"/>
    <w:rsid w:val="00B036CD"/>
    <w:rsid w:val="00B047F3"/>
    <w:rsid w:val="00B04D2E"/>
    <w:rsid w:val="00B07CA1"/>
    <w:rsid w:val="00B102F2"/>
    <w:rsid w:val="00B11136"/>
    <w:rsid w:val="00B119BD"/>
    <w:rsid w:val="00B13F41"/>
    <w:rsid w:val="00B1414A"/>
    <w:rsid w:val="00B17A1B"/>
    <w:rsid w:val="00B20C45"/>
    <w:rsid w:val="00B231E7"/>
    <w:rsid w:val="00B238C6"/>
    <w:rsid w:val="00B25C34"/>
    <w:rsid w:val="00B318FA"/>
    <w:rsid w:val="00B338EE"/>
    <w:rsid w:val="00B351DB"/>
    <w:rsid w:val="00B373AE"/>
    <w:rsid w:val="00B37FCF"/>
    <w:rsid w:val="00B4255A"/>
    <w:rsid w:val="00B435F7"/>
    <w:rsid w:val="00B441C2"/>
    <w:rsid w:val="00B45DAA"/>
    <w:rsid w:val="00B46FCB"/>
    <w:rsid w:val="00B50911"/>
    <w:rsid w:val="00B511AA"/>
    <w:rsid w:val="00B51317"/>
    <w:rsid w:val="00B547B8"/>
    <w:rsid w:val="00B547C3"/>
    <w:rsid w:val="00B55DC7"/>
    <w:rsid w:val="00B569B4"/>
    <w:rsid w:val="00B61180"/>
    <w:rsid w:val="00B661E3"/>
    <w:rsid w:val="00B67718"/>
    <w:rsid w:val="00B72691"/>
    <w:rsid w:val="00B72B00"/>
    <w:rsid w:val="00B72D53"/>
    <w:rsid w:val="00B7335E"/>
    <w:rsid w:val="00B76EB6"/>
    <w:rsid w:val="00B77483"/>
    <w:rsid w:val="00B80834"/>
    <w:rsid w:val="00B82F19"/>
    <w:rsid w:val="00B84BD6"/>
    <w:rsid w:val="00B851FB"/>
    <w:rsid w:val="00B911D9"/>
    <w:rsid w:val="00B92EB2"/>
    <w:rsid w:val="00B93251"/>
    <w:rsid w:val="00B9671F"/>
    <w:rsid w:val="00BA2B02"/>
    <w:rsid w:val="00BA490E"/>
    <w:rsid w:val="00BA5C7B"/>
    <w:rsid w:val="00BA6502"/>
    <w:rsid w:val="00BB159F"/>
    <w:rsid w:val="00BB25EF"/>
    <w:rsid w:val="00BB2EAE"/>
    <w:rsid w:val="00BB5A9F"/>
    <w:rsid w:val="00BB7D59"/>
    <w:rsid w:val="00BC07F6"/>
    <w:rsid w:val="00BC0E3B"/>
    <w:rsid w:val="00BC11CB"/>
    <w:rsid w:val="00BC199C"/>
    <w:rsid w:val="00BC1C98"/>
    <w:rsid w:val="00BC2387"/>
    <w:rsid w:val="00BC32D2"/>
    <w:rsid w:val="00BC444C"/>
    <w:rsid w:val="00BC7A04"/>
    <w:rsid w:val="00BC7DEA"/>
    <w:rsid w:val="00BD1C5A"/>
    <w:rsid w:val="00BD20E7"/>
    <w:rsid w:val="00BD6455"/>
    <w:rsid w:val="00BE2834"/>
    <w:rsid w:val="00BF5D07"/>
    <w:rsid w:val="00C008D1"/>
    <w:rsid w:val="00C016A3"/>
    <w:rsid w:val="00C01F86"/>
    <w:rsid w:val="00C02353"/>
    <w:rsid w:val="00C07C88"/>
    <w:rsid w:val="00C10D88"/>
    <w:rsid w:val="00C13AE6"/>
    <w:rsid w:val="00C13B5A"/>
    <w:rsid w:val="00C15FE4"/>
    <w:rsid w:val="00C17728"/>
    <w:rsid w:val="00C179A5"/>
    <w:rsid w:val="00C20025"/>
    <w:rsid w:val="00C23928"/>
    <w:rsid w:val="00C25CFF"/>
    <w:rsid w:val="00C27496"/>
    <w:rsid w:val="00C30CD5"/>
    <w:rsid w:val="00C32854"/>
    <w:rsid w:val="00C347CB"/>
    <w:rsid w:val="00C424D6"/>
    <w:rsid w:val="00C4339B"/>
    <w:rsid w:val="00C4414F"/>
    <w:rsid w:val="00C443AA"/>
    <w:rsid w:val="00C47FC1"/>
    <w:rsid w:val="00C504A7"/>
    <w:rsid w:val="00C50FDB"/>
    <w:rsid w:val="00C521BC"/>
    <w:rsid w:val="00C52BB7"/>
    <w:rsid w:val="00C54470"/>
    <w:rsid w:val="00C575A2"/>
    <w:rsid w:val="00C60C1C"/>
    <w:rsid w:val="00C6306E"/>
    <w:rsid w:val="00C656B3"/>
    <w:rsid w:val="00C65EFC"/>
    <w:rsid w:val="00C66FB3"/>
    <w:rsid w:val="00C673D4"/>
    <w:rsid w:val="00C708D8"/>
    <w:rsid w:val="00C7226A"/>
    <w:rsid w:val="00C7268C"/>
    <w:rsid w:val="00C7664F"/>
    <w:rsid w:val="00C80C35"/>
    <w:rsid w:val="00C907AF"/>
    <w:rsid w:val="00C947D2"/>
    <w:rsid w:val="00C9524C"/>
    <w:rsid w:val="00CA1302"/>
    <w:rsid w:val="00CA1677"/>
    <w:rsid w:val="00CA650D"/>
    <w:rsid w:val="00CB08F5"/>
    <w:rsid w:val="00CB56F9"/>
    <w:rsid w:val="00CB6D4C"/>
    <w:rsid w:val="00CB71B9"/>
    <w:rsid w:val="00CC4B60"/>
    <w:rsid w:val="00CD5787"/>
    <w:rsid w:val="00CE0752"/>
    <w:rsid w:val="00CE142F"/>
    <w:rsid w:val="00CE40A5"/>
    <w:rsid w:val="00CE4272"/>
    <w:rsid w:val="00CE5C5F"/>
    <w:rsid w:val="00CE7BB6"/>
    <w:rsid w:val="00CF1756"/>
    <w:rsid w:val="00CF1DA7"/>
    <w:rsid w:val="00CF386D"/>
    <w:rsid w:val="00CF3D6F"/>
    <w:rsid w:val="00CF4726"/>
    <w:rsid w:val="00CF4734"/>
    <w:rsid w:val="00CF4B11"/>
    <w:rsid w:val="00CF67A9"/>
    <w:rsid w:val="00D02C66"/>
    <w:rsid w:val="00D03147"/>
    <w:rsid w:val="00D03ED1"/>
    <w:rsid w:val="00D06821"/>
    <w:rsid w:val="00D11638"/>
    <w:rsid w:val="00D13293"/>
    <w:rsid w:val="00D16A0A"/>
    <w:rsid w:val="00D20EB1"/>
    <w:rsid w:val="00D2166A"/>
    <w:rsid w:val="00D25DD3"/>
    <w:rsid w:val="00D2715E"/>
    <w:rsid w:val="00D30F4E"/>
    <w:rsid w:val="00D322E8"/>
    <w:rsid w:val="00D34195"/>
    <w:rsid w:val="00D365C9"/>
    <w:rsid w:val="00D37FA5"/>
    <w:rsid w:val="00D37FCE"/>
    <w:rsid w:val="00D44216"/>
    <w:rsid w:val="00D44449"/>
    <w:rsid w:val="00D44F83"/>
    <w:rsid w:val="00D4518C"/>
    <w:rsid w:val="00D479DF"/>
    <w:rsid w:val="00D53870"/>
    <w:rsid w:val="00D5430B"/>
    <w:rsid w:val="00D54C54"/>
    <w:rsid w:val="00D54F03"/>
    <w:rsid w:val="00D60317"/>
    <w:rsid w:val="00D61B9D"/>
    <w:rsid w:val="00D64F00"/>
    <w:rsid w:val="00D65054"/>
    <w:rsid w:val="00D71410"/>
    <w:rsid w:val="00D72966"/>
    <w:rsid w:val="00D747D0"/>
    <w:rsid w:val="00D75A77"/>
    <w:rsid w:val="00D76659"/>
    <w:rsid w:val="00D76B7D"/>
    <w:rsid w:val="00D76E56"/>
    <w:rsid w:val="00D82222"/>
    <w:rsid w:val="00D829D0"/>
    <w:rsid w:val="00D83031"/>
    <w:rsid w:val="00D835FE"/>
    <w:rsid w:val="00D8458F"/>
    <w:rsid w:val="00D87061"/>
    <w:rsid w:val="00D8758D"/>
    <w:rsid w:val="00D8775A"/>
    <w:rsid w:val="00D90F29"/>
    <w:rsid w:val="00D930C5"/>
    <w:rsid w:val="00D931D1"/>
    <w:rsid w:val="00DA19F3"/>
    <w:rsid w:val="00DA3473"/>
    <w:rsid w:val="00DA594B"/>
    <w:rsid w:val="00DA6482"/>
    <w:rsid w:val="00DB24F9"/>
    <w:rsid w:val="00DC1EF7"/>
    <w:rsid w:val="00DC23BA"/>
    <w:rsid w:val="00DC2EB2"/>
    <w:rsid w:val="00DD34A7"/>
    <w:rsid w:val="00DE20B3"/>
    <w:rsid w:val="00DE33FE"/>
    <w:rsid w:val="00DE3736"/>
    <w:rsid w:val="00DF053A"/>
    <w:rsid w:val="00DF0607"/>
    <w:rsid w:val="00DF1329"/>
    <w:rsid w:val="00DF150A"/>
    <w:rsid w:val="00DF4A73"/>
    <w:rsid w:val="00E017BF"/>
    <w:rsid w:val="00E01CD8"/>
    <w:rsid w:val="00E032A2"/>
    <w:rsid w:val="00E036BE"/>
    <w:rsid w:val="00E06A15"/>
    <w:rsid w:val="00E06E09"/>
    <w:rsid w:val="00E10D4D"/>
    <w:rsid w:val="00E117FE"/>
    <w:rsid w:val="00E1264A"/>
    <w:rsid w:val="00E151F5"/>
    <w:rsid w:val="00E15CD1"/>
    <w:rsid w:val="00E207B6"/>
    <w:rsid w:val="00E21307"/>
    <w:rsid w:val="00E30133"/>
    <w:rsid w:val="00E30929"/>
    <w:rsid w:val="00E31598"/>
    <w:rsid w:val="00E32D7C"/>
    <w:rsid w:val="00E33393"/>
    <w:rsid w:val="00E338EA"/>
    <w:rsid w:val="00E34BC0"/>
    <w:rsid w:val="00E37AE8"/>
    <w:rsid w:val="00E427CA"/>
    <w:rsid w:val="00E44367"/>
    <w:rsid w:val="00E45EB7"/>
    <w:rsid w:val="00E462C1"/>
    <w:rsid w:val="00E54CF0"/>
    <w:rsid w:val="00E55932"/>
    <w:rsid w:val="00E5678A"/>
    <w:rsid w:val="00E57DA1"/>
    <w:rsid w:val="00E62F5A"/>
    <w:rsid w:val="00E63BFA"/>
    <w:rsid w:val="00E6535D"/>
    <w:rsid w:val="00E70F07"/>
    <w:rsid w:val="00E725F5"/>
    <w:rsid w:val="00E743B2"/>
    <w:rsid w:val="00E75447"/>
    <w:rsid w:val="00E75A65"/>
    <w:rsid w:val="00E76950"/>
    <w:rsid w:val="00E80626"/>
    <w:rsid w:val="00E82B8E"/>
    <w:rsid w:val="00E873B8"/>
    <w:rsid w:val="00EA14AC"/>
    <w:rsid w:val="00EA31E2"/>
    <w:rsid w:val="00EA356B"/>
    <w:rsid w:val="00EA7159"/>
    <w:rsid w:val="00EB1603"/>
    <w:rsid w:val="00EB2AA3"/>
    <w:rsid w:val="00EB2E42"/>
    <w:rsid w:val="00EB4B89"/>
    <w:rsid w:val="00EB58FB"/>
    <w:rsid w:val="00EC0B82"/>
    <w:rsid w:val="00EC198A"/>
    <w:rsid w:val="00EC1FBB"/>
    <w:rsid w:val="00EC2B49"/>
    <w:rsid w:val="00EC4146"/>
    <w:rsid w:val="00EC6860"/>
    <w:rsid w:val="00EC7DD7"/>
    <w:rsid w:val="00ED0838"/>
    <w:rsid w:val="00ED2A49"/>
    <w:rsid w:val="00ED33BD"/>
    <w:rsid w:val="00ED3778"/>
    <w:rsid w:val="00ED4E0B"/>
    <w:rsid w:val="00ED54B9"/>
    <w:rsid w:val="00ED72C9"/>
    <w:rsid w:val="00ED7F09"/>
    <w:rsid w:val="00EE2525"/>
    <w:rsid w:val="00EE4029"/>
    <w:rsid w:val="00EE4494"/>
    <w:rsid w:val="00EE453A"/>
    <w:rsid w:val="00EE453F"/>
    <w:rsid w:val="00EE5129"/>
    <w:rsid w:val="00EE56EC"/>
    <w:rsid w:val="00EE6C12"/>
    <w:rsid w:val="00EF033A"/>
    <w:rsid w:val="00EF15D4"/>
    <w:rsid w:val="00EF34CE"/>
    <w:rsid w:val="00EF3721"/>
    <w:rsid w:val="00EF534B"/>
    <w:rsid w:val="00F01652"/>
    <w:rsid w:val="00F023D6"/>
    <w:rsid w:val="00F02C19"/>
    <w:rsid w:val="00F04D41"/>
    <w:rsid w:val="00F06818"/>
    <w:rsid w:val="00F124B9"/>
    <w:rsid w:val="00F1327F"/>
    <w:rsid w:val="00F13D33"/>
    <w:rsid w:val="00F13DC6"/>
    <w:rsid w:val="00F16451"/>
    <w:rsid w:val="00F16C42"/>
    <w:rsid w:val="00F16CD0"/>
    <w:rsid w:val="00F16EBB"/>
    <w:rsid w:val="00F215AD"/>
    <w:rsid w:val="00F23075"/>
    <w:rsid w:val="00F24FCC"/>
    <w:rsid w:val="00F252E3"/>
    <w:rsid w:val="00F2594A"/>
    <w:rsid w:val="00F3322A"/>
    <w:rsid w:val="00F361A6"/>
    <w:rsid w:val="00F438F4"/>
    <w:rsid w:val="00F453FD"/>
    <w:rsid w:val="00F52397"/>
    <w:rsid w:val="00F53468"/>
    <w:rsid w:val="00F55012"/>
    <w:rsid w:val="00F62139"/>
    <w:rsid w:val="00F6239F"/>
    <w:rsid w:val="00F63B5D"/>
    <w:rsid w:val="00F67963"/>
    <w:rsid w:val="00F67C42"/>
    <w:rsid w:val="00F70BF8"/>
    <w:rsid w:val="00F71F20"/>
    <w:rsid w:val="00F8167A"/>
    <w:rsid w:val="00F81DEF"/>
    <w:rsid w:val="00F83D59"/>
    <w:rsid w:val="00F83E3F"/>
    <w:rsid w:val="00F83FA7"/>
    <w:rsid w:val="00F8662A"/>
    <w:rsid w:val="00F90C9D"/>
    <w:rsid w:val="00F9317B"/>
    <w:rsid w:val="00F95DCE"/>
    <w:rsid w:val="00F9728D"/>
    <w:rsid w:val="00F978D5"/>
    <w:rsid w:val="00FA45D9"/>
    <w:rsid w:val="00FA4BE5"/>
    <w:rsid w:val="00FA64F4"/>
    <w:rsid w:val="00FA6709"/>
    <w:rsid w:val="00FA70C8"/>
    <w:rsid w:val="00FA7A7E"/>
    <w:rsid w:val="00FB1BFE"/>
    <w:rsid w:val="00FB35F7"/>
    <w:rsid w:val="00FB36D4"/>
    <w:rsid w:val="00FB4AED"/>
    <w:rsid w:val="00FB5E3C"/>
    <w:rsid w:val="00FB5F6C"/>
    <w:rsid w:val="00FC098A"/>
    <w:rsid w:val="00FC66FF"/>
    <w:rsid w:val="00FD1013"/>
    <w:rsid w:val="00FD19A1"/>
    <w:rsid w:val="00FD1F5D"/>
    <w:rsid w:val="00FD6DF0"/>
    <w:rsid w:val="00FD7BE7"/>
    <w:rsid w:val="00FE1663"/>
    <w:rsid w:val="00FE16A3"/>
    <w:rsid w:val="00FE28F0"/>
    <w:rsid w:val="00FE2FBC"/>
    <w:rsid w:val="00FE3C7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4:docId w14:val="5EE133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D78FC"/>
    <w:rPr>
      <w:rFonts w:ascii="Times New Roman" w:eastAsia="Times New Roman" w:hAnsi="Times New Roman" w:cs="Times New Roman"/>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3C3580"/>
    <w:pPr>
      <w:spacing w:before="100" w:beforeAutospacing="1" w:after="100" w:afterAutospacing="1"/>
    </w:pPr>
  </w:style>
  <w:style w:type="character" w:styleId="aa">
    <w:name w:val="Hyperlink"/>
    <w:basedOn w:val="a0"/>
    <w:uiPriority w:val="99"/>
    <w:unhideWhenUsed/>
    <w:rsid w:val="003C3580"/>
    <w:rPr>
      <w:color w:val="0000FF"/>
      <w:u w:val="single"/>
    </w:rPr>
  </w:style>
  <w:style w:type="character" w:styleId="ab">
    <w:name w:val="annotation reference"/>
    <w:basedOn w:val="a0"/>
    <w:uiPriority w:val="99"/>
    <w:semiHidden/>
    <w:unhideWhenUsed/>
    <w:rsid w:val="00AB4AE4"/>
    <w:rPr>
      <w:sz w:val="16"/>
      <w:szCs w:val="16"/>
    </w:rPr>
  </w:style>
  <w:style w:type="paragraph" w:styleId="ac">
    <w:name w:val="annotation text"/>
    <w:basedOn w:val="a"/>
    <w:link w:val="ad"/>
    <w:uiPriority w:val="99"/>
    <w:unhideWhenUsed/>
    <w:rsid w:val="00AB4AE4"/>
    <w:rPr>
      <w:sz w:val="20"/>
      <w:szCs w:val="20"/>
    </w:rPr>
  </w:style>
  <w:style w:type="character" w:customStyle="1" w:styleId="ad">
    <w:name w:val="コメント文字列 (文字)"/>
    <w:basedOn w:val="a0"/>
    <w:link w:val="ac"/>
    <w:uiPriority w:val="99"/>
    <w:rsid w:val="00AB4AE4"/>
    <w:rPr>
      <w:sz w:val="20"/>
      <w:szCs w:val="20"/>
    </w:rPr>
  </w:style>
  <w:style w:type="paragraph" w:styleId="ae">
    <w:name w:val="annotation subject"/>
    <w:basedOn w:val="ac"/>
    <w:next w:val="ac"/>
    <w:link w:val="af"/>
    <w:uiPriority w:val="99"/>
    <w:semiHidden/>
    <w:unhideWhenUsed/>
    <w:rsid w:val="00AB4AE4"/>
    <w:rPr>
      <w:b/>
      <w:bCs/>
    </w:rPr>
  </w:style>
  <w:style w:type="character" w:customStyle="1" w:styleId="af">
    <w:name w:val="コメント内容 (文字)"/>
    <w:basedOn w:val="ad"/>
    <w:link w:val="ae"/>
    <w:uiPriority w:val="99"/>
    <w:semiHidden/>
    <w:rsid w:val="00AB4AE4"/>
    <w:rPr>
      <w:b/>
      <w:bCs/>
      <w:sz w:val="20"/>
      <w:szCs w:val="20"/>
    </w:rPr>
  </w:style>
  <w:style w:type="character" w:customStyle="1" w:styleId="UnresolvedMention1">
    <w:name w:val="Unresolved Mention1"/>
    <w:basedOn w:val="a0"/>
    <w:uiPriority w:val="99"/>
    <w:semiHidden/>
    <w:unhideWhenUsed/>
    <w:rsid w:val="00DC23BA"/>
    <w:rPr>
      <w:color w:val="605E5C"/>
      <w:shd w:val="clear" w:color="auto" w:fill="E1DFDD"/>
    </w:rPr>
  </w:style>
  <w:style w:type="paragraph" w:styleId="af0">
    <w:name w:val="Revision"/>
    <w:hidden/>
    <w:uiPriority w:val="99"/>
    <w:semiHidden/>
    <w:rsid w:val="008A651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64077">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49449338">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418449231">
      <w:bodyDiv w:val="1"/>
      <w:marLeft w:val="0"/>
      <w:marRight w:val="0"/>
      <w:marTop w:val="0"/>
      <w:marBottom w:val="0"/>
      <w:divBdr>
        <w:top w:val="none" w:sz="0" w:space="0" w:color="auto"/>
        <w:left w:val="none" w:sz="0" w:space="0" w:color="auto"/>
        <w:bottom w:val="none" w:sz="0" w:space="0" w:color="auto"/>
        <w:right w:val="none" w:sz="0" w:space="0" w:color="auto"/>
      </w:divBdr>
    </w:div>
    <w:div w:id="492524232">
      <w:bodyDiv w:val="1"/>
      <w:marLeft w:val="0"/>
      <w:marRight w:val="0"/>
      <w:marTop w:val="0"/>
      <w:marBottom w:val="0"/>
      <w:divBdr>
        <w:top w:val="none" w:sz="0" w:space="0" w:color="auto"/>
        <w:left w:val="none" w:sz="0" w:space="0" w:color="auto"/>
        <w:bottom w:val="none" w:sz="0" w:space="0" w:color="auto"/>
        <w:right w:val="none" w:sz="0" w:space="0" w:color="auto"/>
      </w:divBdr>
    </w:div>
    <w:div w:id="512107846">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175262">
      <w:bodyDiv w:val="1"/>
      <w:marLeft w:val="0"/>
      <w:marRight w:val="0"/>
      <w:marTop w:val="0"/>
      <w:marBottom w:val="0"/>
      <w:divBdr>
        <w:top w:val="none" w:sz="0" w:space="0" w:color="auto"/>
        <w:left w:val="none" w:sz="0" w:space="0" w:color="auto"/>
        <w:bottom w:val="none" w:sz="0" w:space="0" w:color="auto"/>
        <w:right w:val="none" w:sz="0" w:space="0" w:color="auto"/>
      </w:divBdr>
    </w:div>
    <w:div w:id="618728885">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50352215">
      <w:bodyDiv w:val="1"/>
      <w:marLeft w:val="0"/>
      <w:marRight w:val="0"/>
      <w:marTop w:val="0"/>
      <w:marBottom w:val="0"/>
      <w:divBdr>
        <w:top w:val="none" w:sz="0" w:space="0" w:color="auto"/>
        <w:left w:val="none" w:sz="0" w:space="0" w:color="auto"/>
        <w:bottom w:val="none" w:sz="0" w:space="0" w:color="auto"/>
        <w:right w:val="none" w:sz="0" w:space="0" w:color="auto"/>
      </w:divBdr>
    </w:div>
    <w:div w:id="76612005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24515582">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98461877">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64343770">
      <w:bodyDiv w:val="1"/>
      <w:marLeft w:val="0"/>
      <w:marRight w:val="0"/>
      <w:marTop w:val="0"/>
      <w:marBottom w:val="0"/>
      <w:divBdr>
        <w:top w:val="none" w:sz="0" w:space="0" w:color="auto"/>
        <w:left w:val="none" w:sz="0" w:space="0" w:color="auto"/>
        <w:bottom w:val="none" w:sz="0" w:space="0" w:color="auto"/>
        <w:right w:val="none" w:sz="0" w:space="0" w:color="auto"/>
      </w:divBdr>
    </w:div>
    <w:div w:id="1472401406">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45565008">
      <w:bodyDiv w:val="1"/>
      <w:marLeft w:val="0"/>
      <w:marRight w:val="0"/>
      <w:marTop w:val="0"/>
      <w:marBottom w:val="0"/>
      <w:divBdr>
        <w:top w:val="none" w:sz="0" w:space="0" w:color="auto"/>
        <w:left w:val="none" w:sz="0" w:space="0" w:color="auto"/>
        <w:bottom w:val="none" w:sz="0" w:space="0" w:color="auto"/>
        <w:right w:val="none" w:sz="0" w:space="0" w:color="auto"/>
      </w:divBdr>
    </w:div>
    <w:div w:id="1822690799">
      <w:bodyDiv w:val="1"/>
      <w:marLeft w:val="0"/>
      <w:marRight w:val="0"/>
      <w:marTop w:val="0"/>
      <w:marBottom w:val="0"/>
      <w:divBdr>
        <w:top w:val="none" w:sz="0" w:space="0" w:color="auto"/>
        <w:left w:val="none" w:sz="0" w:space="0" w:color="auto"/>
        <w:bottom w:val="none" w:sz="0" w:space="0" w:color="auto"/>
        <w:right w:val="none" w:sz="0" w:space="0" w:color="auto"/>
      </w:divBdr>
    </w:div>
    <w:div w:id="1951469948">
      <w:bodyDiv w:val="1"/>
      <w:marLeft w:val="0"/>
      <w:marRight w:val="0"/>
      <w:marTop w:val="0"/>
      <w:marBottom w:val="0"/>
      <w:divBdr>
        <w:top w:val="none" w:sz="0" w:space="0" w:color="auto"/>
        <w:left w:val="none" w:sz="0" w:space="0" w:color="auto"/>
        <w:bottom w:val="none" w:sz="0" w:space="0" w:color="auto"/>
        <w:right w:val="none" w:sz="0" w:space="0" w:color="auto"/>
      </w:divBdr>
    </w:div>
    <w:div w:id="20986248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2B932A-7B04-475F-90AD-D0A06A4EFB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
  <LinksUpToDate>false</LinksUpToDate>
  <CharactersWithSpaces>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2019-09-09T08:48:00Z</cp:lastPrinted>
  <dcterms:created xsi:type="dcterms:W3CDTF">2022-11-15T06:42:00Z</dcterms:created>
  <dcterms:modified xsi:type="dcterms:W3CDTF">2022-11-15T06:42:00Z</dcterms:modified>
</cp:coreProperties>
</file>