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381A" w14:textId="77777777" w:rsidR="00DA3B91" w:rsidRDefault="00DA3B91" w:rsidP="00DA3B91">
      <w:pPr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加藤卓男（1917-2005）</w:t>
      </w:r>
    </w:p>
    <w:p w14:paraId="35261B2E" w14:textId="77777777" w:rsidR="00DA3B91" w:rsidRDefault="00DA3B91" w:rsidP="00DA3B91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幸兵衛窯の代表的な陶芸家といえば、6代目当主の加藤卓男だろう。1995年には「三彩」の再現が評価され、人間国宝に認定されている。</w:t>
      </w:r>
    </w:p>
    <w:p w14:paraId="11ED9678" w14:textId="77777777" w:rsidR="00DA3B91" w:rsidRDefault="00DA3B91" w:rsidP="00DA3B91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卓男は、古代ペルシャ陶器に使われていた低温の釉薬、たとえば玉虫色のラスター彩や、ペルシャブルーと呼ばれるほど西南アジアに縁の深い、濃い青色に大きな関心を寄せていた。彼はこの研究のために、イランやイラクなど海外にも足を運んだ。帰国後、試行錯誤の末に多くのペルシャの釉薬を再現し、ラフなフォルムやネガティブスペースといった日本的な要素と融合させた。</w:t>
      </w:r>
    </w:p>
    <w:p w14:paraId="62B23C81" w14:textId="77777777" w:rsidR="00DA3B91" w:rsidRDefault="00DA3B91" w:rsidP="00DA3B91">
      <w:pPr>
        <w:spacing w:line="0" w:lineRule="atLeast"/>
        <w:rPr>
          <w:rFonts w:ascii="Times New Roman" w:hAnsi="Times New Roman" w:cs="Times New Roman" w:hint="eastAsia"/>
        </w:rPr>
      </w:pPr>
      <w:r>
        <w:rPr>
          <w:rFonts w:ascii="Meiryo UI" w:eastAsia="Meiryo UI" w:hAnsi="Meiryo UI" w:cs="Times New Roman" w:hint="eastAsia"/>
          <w:sz w:val="22"/>
        </w:rPr>
        <w:t>卓男はこの歴史的な様式の再現の成功により、宮内庁から注目を受けることとなった。奈良の正倉院には、8世紀の三彩陶器が所蔵されていたが、その制作方法は失われていた。1980年、宮内庁は卓男に三彩の釉薬を再現するよう依頼し、9年間にわたる入念な研究を経て、彼はその成功を収めた。卓男は87歳で亡くなるまで、ペルシャの深く豊かな色彩と日本美術のフォルムやイメージを融合させた印象的な作品を発表し続けた。</w:t>
      </w:r>
    </w:p>
    <w:p w14:paraId="45AFEA26" w14:textId="769AECAD" w:rsidR="008D2586" w:rsidRPr="00DA3B91" w:rsidRDefault="008D2586" w:rsidP="00DA3B91"/>
    <w:sectPr w:rsidR="008D2586" w:rsidRPr="00DA3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A3B91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2022-11-15T06:59:00Z</dcterms:created>
  <dcterms:modified xsi:type="dcterms:W3CDTF">2022-11-15T06:59:00Z</dcterms:modified>
</cp:coreProperties>
</file>