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A06E9" w14:textId="77777777" w:rsidR="00817AF7" w:rsidRDefault="00817AF7" w:rsidP="00817AF7">
      <w:pPr>
        <w:tabs>
          <w:tab w:val="left" w:pos="936"/>
        </w:tabs>
        <w:spacing w:line="360" w:lineRule="exact"/>
        <w:rPr>
          <w:rFonts w:ascii="Meiryo UI" w:eastAsia="Meiryo UI" w:hAnsi="Meiryo UI" w:cs="ＭＳ ゴシック"/>
          <w:b/>
          <w:sz w:val="24"/>
        </w:rPr>
      </w:pPr>
      <w:r>
        <w:rPr>
          <w:rFonts w:ascii="Meiryo UI" w:eastAsia="Meiryo UI" w:hAnsi="Meiryo UI" w:hint="eastAsia"/>
          <w:b/>
          <w:sz w:val="22"/>
        </w:rPr>
        <w:t>豊田市の建築</w:t>
      </w:r>
    </w:p>
    <w:p w14:paraId="0B77DF3B" w14:textId="77777777" w:rsidR="00817AF7" w:rsidRDefault="00817AF7" w:rsidP="00817AF7">
      <w:pPr>
        <w:tabs>
          <w:tab w:val="left" w:pos="936"/>
        </w:tabs>
        <w:spacing w:line="360" w:lineRule="exact"/>
        <w:rPr>
          <w:rFonts w:ascii="Meiryo UI" w:eastAsia="Meiryo UI" w:hAnsi="Meiryo UI" w:cs="ＭＳ ゴシック" w:hint="eastAsia"/>
          <w:sz w:val="24"/>
        </w:rPr>
      </w:pPr>
    </w:p>
    <w:p w14:paraId="10BB91F5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自動車産業で有名な豊田市だが、著名な建築家が設計した建物や名所も数多く存在する。1995年に開館した豊田市美術館は、ニューヨーク近代美術館のリニューアル設計を担当した谷口吉生（1937年生まれ）が設計した。谷口氏は、この建物を「芸術の魔法への旅」のために作ったと語っている。</w:t>
      </w:r>
    </w:p>
    <w:p w14:paraId="06DB2E56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</w:p>
    <w:p w14:paraId="218D53EA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このモダニズム建築は、それ自体が芸術作品である。丘の上に建ち、豊田の街並みが一望でき、屋外テラスにはリフレクティング・プールや、アメリカのランドスケープ・アーキテクト、ピーター・ウォーカー（1932年生まれ）が設計した彫刻庭園がある。周囲の木々が美術館を隠し、訪れる人に徐々にその姿を見せるようになっている。内部は、1階は暗く、上階は明るく、広々とした空間になっており、光の環境が変化するように設計されている。</w:t>
      </w:r>
    </w:p>
    <w:p w14:paraId="45D8F41A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</w:p>
    <w:p w14:paraId="2F1956D9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また、谷口氏が設計した茶室「童子苑」は、ミニマリズム、クリーンなライン、柔軟な空間利用など、日本建築と現代建築の共通点を強調している。同じく谷口氏の設計による高橋節郎館は、漆芸の先駆者である高橋節郎（1914-2007）の作品を展示する別棟だ。また、2024年には「豊田市博物館（仮称）」が近くに開館予定である。この美術館は、フランスのポンピドゥー・センター・メッツや大分県立美術館の設計者である坂茂（1957年生まれ）の設計によるもので、豊田市の歴史と文化と自然をテーマにしている。ピーター・ウォーカーがデザインしたランドスケープ・ガーデンや屋外広場も設置される。</w:t>
      </w:r>
    </w:p>
    <w:p w14:paraId="7A258EA8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</w:p>
    <w:p w14:paraId="0DDEBC58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日本建築のメタボリズムの創始者であり、東京の中銀カプセルタワーやクアラルンプール国際空港などのランドマークを設計した黒川紀章（1934-2007）も、豊田市の姿に貢献している。豊田市誕生50周年を記念して、豊田大橋（1999年開通）と豊田スタジアム（2001年開業）を設計した。橋は、豊田市の中心部からスタジアムにつながるもので、そのアーチがスタジアムの屋根の曲線を引き立てている。矢作川に架かる豊田の他の橋も興味深いものがある。アーチ型の平成記念橋、久澄橋、そして印象的な矢作川橋（通称：豊田アローズブリッジ）がある。</w:t>
      </w:r>
    </w:p>
    <w:p w14:paraId="34EC3271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</w:p>
    <w:p w14:paraId="6457F4E9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トヨタ鞍ヶ池記念館は、東京のスパイラルビルやサンフランシスコのヤーバブエナ芸術センターなどの設計で知られる槇文彦（1928年生まれ）のモダニズム建築をもとに、1974年に建てられたトヨタ自動車の歴史を紹介する博物館だ。鞍ヶ池公園にあるこの博物館は、トヨタの功績を称えるとともに、訪れたVIPのための迎賓館としても機能している。その隣にあるトヨタ創業者・豊田喜一郎氏の旧居は、名古屋の近代建築の父とも呼ばれる鈴木禎次（1870-1941）が和洋折衷で設計した1930年代の3階建ての住宅である。</w:t>
      </w:r>
    </w:p>
    <w:p w14:paraId="1D5B8303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</w:p>
    <w:p w14:paraId="5ABDC0F0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鞍ヶ池公園には、東京の国立競技場やフランスの文化センター「FRACマルセイユ」を設計した隈研吾（1954年生まれ）がデザインした長方形の小さな移動式バンガローが5棟。隈氏は、一般的なモバイルハウスのスペースと快適性を最大限に活用する方法として、アウトドア用品ブランド「スノーピーク」とのコラボレーションにより、この「住箱」（"住むための箱”）を制作した。この世界的な「タイニーハウス」運動にも通じる建物は、パーク内のグランピング施設として借りることができる。</w:t>
      </w:r>
    </w:p>
    <w:p w14:paraId="3C9F8F87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</w:p>
    <w:p w14:paraId="50520DCD" w14:textId="77777777" w:rsidR="00817AF7" w:rsidRDefault="00817AF7" w:rsidP="00817AF7">
      <w:pPr>
        <w:spacing w:line="360" w:lineRule="exact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豊田市逢妻交流館は、ニューヨークのニューミュージアムや金沢21世紀美術館などを手がけたSANAAの妹島和世（1956年生まれ）が設計した地域コミュニティの拠点である。妹島氏は女性として2人目のプリツカー賞を受賞した（SANAAのパートナーである西沢立衛と共同受賞）。曲面で構成された建物は透明性を重視しており、会議室は床から天井までのガラス窓と壁で構成されており、外からも中からも様子が伺えるようになっている。</w:t>
      </w:r>
    </w:p>
    <w:p w14:paraId="3A017DFC" w14:textId="771AC70A" w:rsidR="008D2586" w:rsidRPr="00817AF7" w:rsidRDefault="008D2586" w:rsidP="00817AF7"/>
    <w:sectPr w:rsidR="008D2586" w:rsidRPr="00817AF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5904FF" w14:textId="77777777" w:rsidR="00F844F5" w:rsidRDefault="00F844F5" w:rsidP="002A6075">
      <w:r>
        <w:separator/>
      </w:r>
    </w:p>
  </w:endnote>
  <w:endnote w:type="continuationSeparator" w:id="0">
    <w:p w14:paraId="4873C787" w14:textId="77777777" w:rsidR="00F844F5" w:rsidRDefault="00F844F5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6FF650" w14:textId="77777777" w:rsidR="00F844F5" w:rsidRDefault="00F844F5" w:rsidP="002A6075">
      <w:r>
        <w:separator/>
      </w:r>
    </w:p>
  </w:footnote>
  <w:footnote w:type="continuationSeparator" w:id="0">
    <w:p w14:paraId="3837A255" w14:textId="77777777" w:rsidR="00F844F5" w:rsidRDefault="00F844F5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57493"/>
    <w:rsid w:val="00081E13"/>
    <w:rsid w:val="00082C34"/>
    <w:rsid w:val="000B0556"/>
    <w:rsid w:val="000D1090"/>
    <w:rsid w:val="000E3004"/>
    <w:rsid w:val="000F3778"/>
    <w:rsid w:val="000F7A5A"/>
    <w:rsid w:val="00143E34"/>
    <w:rsid w:val="00155DF2"/>
    <w:rsid w:val="00161F9B"/>
    <w:rsid w:val="001A7F93"/>
    <w:rsid w:val="001E6D40"/>
    <w:rsid w:val="0020198A"/>
    <w:rsid w:val="0023046F"/>
    <w:rsid w:val="002415B8"/>
    <w:rsid w:val="00262168"/>
    <w:rsid w:val="00267B06"/>
    <w:rsid w:val="002A6075"/>
    <w:rsid w:val="002C739B"/>
    <w:rsid w:val="002F3E02"/>
    <w:rsid w:val="00376E2F"/>
    <w:rsid w:val="003824F4"/>
    <w:rsid w:val="003855B2"/>
    <w:rsid w:val="00391BDD"/>
    <w:rsid w:val="00392B69"/>
    <w:rsid w:val="00395717"/>
    <w:rsid w:val="003A1E11"/>
    <w:rsid w:val="003B648F"/>
    <w:rsid w:val="003B7E88"/>
    <w:rsid w:val="0041082C"/>
    <w:rsid w:val="00446C55"/>
    <w:rsid w:val="00472CCC"/>
    <w:rsid w:val="004A07A9"/>
    <w:rsid w:val="004B2555"/>
    <w:rsid w:val="004B2AFB"/>
    <w:rsid w:val="004B3CB9"/>
    <w:rsid w:val="004B6634"/>
    <w:rsid w:val="004C7567"/>
    <w:rsid w:val="00542A92"/>
    <w:rsid w:val="00563637"/>
    <w:rsid w:val="00587CB9"/>
    <w:rsid w:val="00595BDF"/>
    <w:rsid w:val="005C5727"/>
    <w:rsid w:val="006037DA"/>
    <w:rsid w:val="00606451"/>
    <w:rsid w:val="00610462"/>
    <w:rsid w:val="006128E3"/>
    <w:rsid w:val="0061687A"/>
    <w:rsid w:val="00627A53"/>
    <w:rsid w:val="006A4FF5"/>
    <w:rsid w:val="006B709E"/>
    <w:rsid w:val="006B7249"/>
    <w:rsid w:val="006C52B1"/>
    <w:rsid w:val="006D6D86"/>
    <w:rsid w:val="006E5BBE"/>
    <w:rsid w:val="006F2D4E"/>
    <w:rsid w:val="00716281"/>
    <w:rsid w:val="00721860"/>
    <w:rsid w:val="00727F9F"/>
    <w:rsid w:val="007A415D"/>
    <w:rsid w:val="007C2A1D"/>
    <w:rsid w:val="007D4FC9"/>
    <w:rsid w:val="007F3050"/>
    <w:rsid w:val="0081408F"/>
    <w:rsid w:val="00817AF7"/>
    <w:rsid w:val="00824F6D"/>
    <w:rsid w:val="008274FE"/>
    <w:rsid w:val="00841C34"/>
    <w:rsid w:val="00852742"/>
    <w:rsid w:val="0088645F"/>
    <w:rsid w:val="00892953"/>
    <w:rsid w:val="008D2586"/>
    <w:rsid w:val="008E2210"/>
    <w:rsid w:val="00916B0E"/>
    <w:rsid w:val="009A1CA3"/>
    <w:rsid w:val="009B4066"/>
    <w:rsid w:val="009B4E2A"/>
    <w:rsid w:val="009F3DBE"/>
    <w:rsid w:val="00A33FF0"/>
    <w:rsid w:val="00A625F7"/>
    <w:rsid w:val="00AB4298"/>
    <w:rsid w:val="00AD6301"/>
    <w:rsid w:val="00AF4658"/>
    <w:rsid w:val="00B102F2"/>
    <w:rsid w:val="00B413E4"/>
    <w:rsid w:val="00BA0326"/>
    <w:rsid w:val="00BA642F"/>
    <w:rsid w:val="00BC07F6"/>
    <w:rsid w:val="00BC0E3B"/>
    <w:rsid w:val="00BC3EC8"/>
    <w:rsid w:val="00BE2368"/>
    <w:rsid w:val="00C42447"/>
    <w:rsid w:val="00CE4272"/>
    <w:rsid w:val="00CF1756"/>
    <w:rsid w:val="00CF4734"/>
    <w:rsid w:val="00D03953"/>
    <w:rsid w:val="00D03ED1"/>
    <w:rsid w:val="00D25DD3"/>
    <w:rsid w:val="00D30E78"/>
    <w:rsid w:val="00DF1329"/>
    <w:rsid w:val="00E44EC5"/>
    <w:rsid w:val="00E75A65"/>
    <w:rsid w:val="00EB2E42"/>
    <w:rsid w:val="00EC0B82"/>
    <w:rsid w:val="00ED30DA"/>
    <w:rsid w:val="00EE6413"/>
    <w:rsid w:val="00F16CD0"/>
    <w:rsid w:val="00F6239F"/>
    <w:rsid w:val="00F844F5"/>
    <w:rsid w:val="00FA6178"/>
    <w:rsid w:val="00FC0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2F14F0E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27A53"/>
    <w:pPr>
      <w:keepNext/>
      <w:keepLines/>
      <w:widowControl/>
      <w:spacing w:before="400" w:after="120" w:line="276" w:lineRule="auto"/>
      <w:jc w:val="left"/>
      <w:outlineLvl w:val="0"/>
    </w:pPr>
    <w:rPr>
      <w:rFonts w:ascii="Arial" w:eastAsia="ＭＳ 明朝" w:hAnsi="Arial" w:cs="Arial"/>
      <w:kern w:val="0"/>
      <w:sz w:val="40"/>
      <w:szCs w:val="40"/>
      <w:lang w:val="e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627A53"/>
    <w:rPr>
      <w:rFonts w:ascii="Arial" w:eastAsia="ＭＳ 明朝" w:hAnsi="Arial" w:cs="Arial"/>
      <w:kern w:val="0"/>
      <w:sz w:val="40"/>
      <w:szCs w:val="40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8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3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5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5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0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5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2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1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B5B4EB-132A-4B67-BC79-69E4C1609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2022-11-15T07:05:00Z</dcterms:created>
  <dcterms:modified xsi:type="dcterms:W3CDTF">2022-11-15T07:05:00Z</dcterms:modified>
</cp:coreProperties>
</file>