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74E5" w14:textId="77777777" w:rsidR="003A2326" w:rsidRDefault="003A2326" w:rsidP="003A2326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sz w:val="24"/>
          <w:szCs w:val="24"/>
        </w:rPr>
        <w:t>The Lifecycle of a Silkworm</w:t>
      </w:r>
    </w:p>
    <w:p w14:paraId="62A73E65" w14:textId="77777777" w:rsidR="003A2326" w:rsidRDefault="003A2326" w:rsidP="003A2326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The natural life cycle of a silkworm lasts about a year, but for much of that time, the eggs lie dormant. When they hatch in the spring, the larvae are only about one millimeter long. Within just a few weeks, they transform into fully developed silkworms, spinning cocoons of pure silk. After a few days in their cocoons, they finally become moths and then mate, lay eggs, and die.</w:t>
      </w:r>
    </w:p>
    <w:p w14:paraId="4511944A" w14:textId="77777777" w:rsidR="003A2326" w:rsidRDefault="003A2326" w:rsidP="003A2326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>The larva molt four times, and by the time they begin to make their cocoons, a silkworm is 25 times its original size and has grown 10,000 times heavier. An average silkworm will produce a single silk strand between 1,300 to 1,500 meters long, which it uses to create its cocoon over a 48-hour period. Just over one month after hatching as a tiny caterpillar, the female moth will emerge from the cocoon, mate, lay her eggs, and die. The year-long cycle then begins again.</w:t>
      </w:r>
    </w:p>
    <w:p w14:paraId="2F07E198" w14:textId="5BEDF0F1" w:rsidR="0005780F" w:rsidRPr="003A2326" w:rsidRDefault="0005780F" w:rsidP="003A2326"/>
    <w:sectPr w:rsidR="0005780F" w:rsidRPr="003A2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2326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