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5A4192" w14:textId="77777777" w:rsidR="000A3543" w:rsidRDefault="000A3543" w:rsidP="000A3543">
      <w:pPr>
        <w:tabs>
          <w:tab w:val="left" w:pos="284"/>
        </w:tabs>
        <w:adjustRightInd w:val="0"/>
        <w:snapToGrid w:val="0"/>
        <w:spacing w:line="360" w:lineRule="exact"/>
        <w:rPr>
          <w:rFonts w:ascii="Times New Roman" w:eastAsia="Meiryo UI" w:hAnsi="Times New Roman"/>
        </w:rPr>
      </w:pPr>
      <w:r>
        <w:rPr>
          <w:rFonts w:ascii="Times New Roman" w:eastAsia="Meiryo UI" w:hAnsi="Times New Roman"/>
          <w:b/>
        </w:rPr>
        <w:t>Chuguji Temple</w:t>
      </w:r>
      <w:r>
        <w:rPr>
          <w:rFonts w:ascii="Times New Roman" w:eastAsia="Meiryo UI" w:hAnsi="Times New Roman"/>
        </w:rPr>
        <w:t xml:space="preserve"> </w:t>
      </w:r>
    </w:p>
    <w:p w14:paraId="1E92412E" w14:textId="77777777" w:rsidR="000A3543" w:rsidRDefault="000A3543" w:rsidP="000A3543">
      <w:pPr>
        <w:tabs>
          <w:tab w:val="left" w:pos="284"/>
        </w:tabs>
        <w:adjustRightInd w:val="0"/>
        <w:snapToGrid w:val="0"/>
        <w:spacing w:line="360" w:lineRule="exact"/>
        <w:rPr>
          <w:rFonts w:ascii="Times New Roman" w:eastAsia="Meiryo UI" w:hAnsi="Times New Roman"/>
        </w:rPr>
      </w:pPr>
    </w:p>
    <w:p w14:paraId="6BDB3718" w14:textId="77777777" w:rsidR="000A3543" w:rsidRDefault="000A3543" w:rsidP="000A3543">
      <w:pPr>
        <w:tabs>
          <w:tab w:val="left" w:pos="284"/>
        </w:tabs>
        <w:adjustRightInd w:val="0"/>
        <w:snapToGrid w:val="0"/>
        <w:spacing w:line="360" w:lineRule="exact"/>
        <w:rPr>
          <w:rFonts w:ascii="Times New Roman" w:eastAsia="Meiryo UI" w:hAnsi="Times New Roman"/>
        </w:rPr>
      </w:pPr>
      <w:r>
        <w:rPr>
          <w:rFonts w:ascii="Times New Roman" w:eastAsia="Meiryo UI" w:hAnsi="Times New Roman"/>
        </w:rPr>
        <w:t xml:space="preserve">After the death in 621 of Prince Shotoku’s mother, Empress Anahobe no Hashihito, her son converted her palace residence into this nunnery. Originally located 500 meters east of here, the temple fell into decline during the Heian period (794–1192) when the capital was transferred from Nara to Kyoto. The temple’s treasures were moved next door to Horyuji Temple for safekeeping. Among them was the prized mandala, commissioned by Prince Shotoku’s widow and depicting the prince in a heavenly realm after his death in 622. The Tenjukoku Shucho Mandala, the oldest known piece of embroidery in Japan and a major Buddhist work of art, was returned to the temple and restored during the Kamakura period (1185–1333). The version you see today in the temple main hall is a replica; the original is stored in the Nara National Museum. </w:t>
      </w:r>
      <w:r>
        <w:rPr>
          <w:rFonts w:ascii="Times New Roman" w:eastAsia="Meiryo UI" w:hAnsi="Times New Roman"/>
        </w:rPr>
        <w:tab/>
      </w:r>
    </w:p>
    <w:p w14:paraId="53DD90D0" w14:textId="77777777" w:rsidR="000A3543" w:rsidRDefault="000A3543" w:rsidP="000A3543">
      <w:pPr>
        <w:tabs>
          <w:tab w:val="left" w:pos="40"/>
        </w:tabs>
        <w:adjustRightInd w:val="0"/>
        <w:snapToGrid w:val="0"/>
        <w:spacing w:line="360" w:lineRule="exact"/>
        <w:rPr>
          <w:rFonts w:ascii="Times New Roman" w:eastAsia="Meiryo UI" w:hAnsi="Times New Roman"/>
        </w:rPr>
      </w:pPr>
      <w:r>
        <w:rPr>
          <w:rFonts w:ascii="Times New Roman" w:eastAsia="Meiryo UI" w:hAnsi="Times New Roman"/>
        </w:rPr>
        <w:tab/>
      </w:r>
    </w:p>
    <w:p w14:paraId="76094BCF" w14:textId="77777777" w:rsidR="000A3543" w:rsidRDefault="000A3543" w:rsidP="000A3543">
      <w:pPr>
        <w:tabs>
          <w:tab w:val="left" w:pos="40"/>
        </w:tabs>
        <w:adjustRightInd w:val="0"/>
        <w:snapToGrid w:val="0"/>
        <w:spacing w:line="360" w:lineRule="exact"/>
        <w:rPr>
          <w:rFonts w:ascii="Times New Roman" w:eastAsia="Meiryo UI" w:hAnsi="Times New Roman"/>
        </w:rPr>
      </w:pPr>
      <w:r>
        <w:rPr>
          <w:rFonts w:ascii="Times New Roman" w:eastAsia="Meiryo UI" w:hAnsi="Times New Roman"/>
        </w:rPr>
        <w:t>Since the Tenmon era</w:t>
      </w:r>
      <w:r>
        <w:rPr>
          <w:rFonts w:ascii="Times New Roman" w:eastAsia="Meiryo UI" w:hAnsi="Times New Roman" w:hint="eastAsia"/>
        </w:rPr>
        <w:t>（</w:t>
      </w:r>
      <w:r>
        <w:rPr>
          <w:rFonts w:ascii="Times New Roman" w:eastAsia="Meiryo UI" w:hAnsi="Times New Roman"/>
        </w:rPr>
        <w:t>1532</w:t>
      </w:r>
      <w:r>
        <w:rPr>
          <w:rFonts w:ascii="Times New Roman" w:eastAsia="Meiryo UI" w:hAnsi="Times New Roman"/>
          <w:shd w:val="clear" w:color="auto" w:fill="FFFFFF"/>
        </w:rPr>
        <w:t>–</w:t>
      </w:r>
      <w:r>
        <w:rPr>
          <w:rFonts w:ascii="Times New Roman" w:eastAsia="Meiryo UI" w:hAnsi="Times New Roman"/>
        </w:rPr>
        <w:t>55), the Chuguji Temple has had a strong connection with Japan’s imperial family, which traditionally sent its daughters to train here along with other aristocratic women. Many of its head priestesses have been imperial princesses. In the 1960’s, the renowned architect Isoya Yoshida (working on a commission from Princess Takamatsu (1911</w:t>
      </w:r>
      <w:r>
        <w:rPr>
          <w:rFonts w:ascii="Times New Roman" w:eastAsia="Meiryo UI" w:hAnsi="Times New Roman"/>
          <w:shd w:val="clear" w:color="auto" w:fill="FFFFFF"/>
        </w:rPr>
        <w:t>–</w:t>
      </w:r>
      <w:r>
        <w:rPr>
          <w:rFonts w:ascii="Times New Roman" w:eastAsia="Meiryo UI" w:hAnsi="Times New Roman"/>
        </w:rPr>
        <w:t xml:space="preserve">2004)) redesigned the hall to make it more resistant to fire and seismic shocks from earthquakes. A 1,400-year-old bodhisattva statue dominates the hall. This statue, a National Treasure, is considered to be a masterpiece and is still beautifully preserved despite centuries of exposure to incense and smoke. </w:t>
      </w:r>
    </w:p>
    <w:p w14:paraId="292953B4" w14:textId="77777777" w:rsidR="00BF5B76" w:rsidRPr="000A3543" w:rsidRDefault="00BF5B76" w:rsidP="000A3543"/>
    <w:sectPr w:rsidR="00BF5B76" w:rsidRPr="000A354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D2E773" w14:textId="77777777" w:rsidR="00861C84" w:rsidRDefault="00861C84" w:rsidP="002A6075">
      <w:r>
        <w:separator/>
      </w:r>
    </w:p>
  </w:endnote>
  <w:endnote w:type="continuationSeparator" w:id="0">
    <w:p w14:paraId="06674C35" w14:textId="77777777" w:rsidR="00861C84" w:rsidRDefault="00861C84"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7CECBE" w14:textId="77777777" w:rsidR="00861C84" w:rsidRDefault="00861C84" w:rsidP="002A6075">
      <w:r>
        <w:separator/>
      </w:r>
    </w:p>
  </w:footnote>
  <w:footnote w:type="continuationSeparator" w:id="0">
    <w:p w14:paraId="45351FE1" w14:textId="77777777" w:rsidR="00861C84" w:rsidRDefault="00861C84" w:rsidP="002A6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470E748C"/>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002C"/>
    <w:rsid w:val="00002ACD"/>
    <w:rsid w:val="000039BF"/>
    <w:rsid w:val="00011442"/>
    <w:rsid w:val="0001156F"/>
    <w:rsid w:val="00012643"/>
    <w:rsid w:val="00014781"/>
    <w:rsid w:val="00022834"/>
    <w:rsid w:val="000246E7"/>
    <w:rsid w:val="0002630C"/>
    <w:rsid w:val="00031A57"/>
    <w:rsid w:val="000325CD"/>
    <w:rsid w:val="000337E1"/>
    <w:rsid w:val="000360D9"/>
    <w:rsid w:val="00044F66"/>
    <w:rsid w:val="0004745C"/>
    <w:rsid w:val="00053E13"/>
    <w:rsid w:val="0005654B"/>
    <w:rsid w:val="00056E5A"/>
    <w:rsid w:val="00057493"/>
    <w:rsid w:val="00060E9D"/>
    <w:rsid w:val="00064021"/>
    <w:rsid w:val="00064922"/>
    <w:rsid w:val="000706DB"/>
    <w:rsid w:val="000716E9"/>
    <w:rsid w:val="00073547"/>
    <w:rsid w:val="00074B80"/>
    <w:rsid w:val="0008184E"/>
    <w:rsid w:val="0008282B"/>
    <w:rsid w:val="00082B78"/>
    <w:rsid w:val="00082D71"/>
    <w:rsid w:val="00085462"/>
    <w:rsid w:val="0009062D"/>
    <w:rsid w:val="00092BA9"/>
    <w:rsid w:val="000941B5"/>
    <w:rsid w:val="000A0C7E"/>
    <w:rsid w:val="000A1CE1"/>
    <w:rsid w:val="000A2B0D"/>
    <w:rsid w:val="000A3321"/>
    <w:rsid w:val="000A350D"/>
    <w:rsid w:val="000A3543"/>
    <w:rsid w:val="000B560E"/>
    <w:rsid w:val="000C3AE9"/>
    <w:rsid w:val="000C7E87"/>
    <w:rsid w:val="000D1090"/>
    <w:rsid w:val="000D58B6"/>
    <w:rsid w:val="000D7EA6"/>
    <w:rsid w:val="000E6A97"/>
    <w:rsid w:val="000E7F77"/>
    <w:rsid w:val="000F702C"/>
    <w:rsid w:val="001006B3"/>
    <w:rsid w:val="001007FF"/>
    <w:rsid w:val="00102740"/>
    <w:rsid w:val="001050E6"/>
    <w:rsid w:val="001140FA"/>
    <w:rsid w:val="00115544"/>
    <w:rsid w:val="00117099"/>
    <w:rsid w:val="00120E85"/>
    <w:rsid w:val="00123AC9"/>
    <w:rsid w:val="00127CD5"/>
    <w:rsid w:val="00130BA7"/>
    <w:rsid w:val="00132A74"/>
    <w:rsid w:val="00135FBC"/>
    <w:rsid w:val="00144B97"/>
    <w:rsid w:val="00152749"/>
    <w:rsid w:val="00152D82"/>
    <w:rsid w:val="0015404A"/>
    <w:rsid w:val="00165B20"/>
    <w:rsid w:val="00166B2C"/>
    <w:rsid w:val="00170555"/>
    <w:rsid w:val="00172241"/>
    <w:rsid w:val="0017328D"/>
    <w:rsid w:val="0017571C"/>
    <w:rsid w:val="001818F5"/>
    <w:rsid w:val="00186CEE"/>
    <w:rsid w:val="001A1BEC"/>
    <w:rsid w:val="001B1633"/>
    <w:rsid w:val="001B3823"/>
    <w:rsid w:val="001B6072"/>
    <w:rsid w:val="001B6BC8"/>
    <w:rsid w:val="001C2693"/>
    <w:rsid w:val="001C2AE7"/>
    <w:rsid w:val="001D2E2A"/>
    <w:rsid w:val="001D5291"/>
    <w:rsid w:val="001D6915"/>
    <w:rsid w:val="001E1F97"/>
    <w:rsid w:val="001F39C6"/>
    <w:rsid w:val="00207A60"/>
    <w:rsid w:val="00210886"/>
    <w:rsid w:val="0021433D"/>
    <w:rsid w:val="00216950"/>
    <w:rsid w:val="00226A18"/>
    <w:rsid w:val="0023046F"/>
    <w:rsid w:val="002304DA"/>
    <w:rsid w:val="00234ED6"/>
    <w:rsid w:val="00235889"/>
    <w:rsid w:val="00240C84"/>
    <w:rsid w:val="00261EB1"/>
    <w:rsid w:val="0026376D"/>
    <w:rsid w:val="00266E25"/>
    <w:rsid w:val="00267B06"/>
    <w:rsid w:val="0027396A"/>
    <w:rsid w:val="00273FD8"/>
    <w:rsid w:val="00276433"/>
    <w:rsid w:val="0027709E"/>
    <w:rsid w:val="0027761F"/>
    <w:rsid w:val="00286157"/>
    <w:rsid w:val="00287B37"/>
    <w:rsid w:val="002969A1"/>
    <w:rsid w:val="00296E11"/>
    <w:rsid w:val="002A1ADC"/>
    <w:rsid w:val="002A2A80"/>
    <w:rsid w:val="002A2B60"/>
    <w:rsid w:val="002A4EEC"/>
    <w:rsid w:val="002A6075"/>
    <w:rsid w:val="002A65BE"/>
    <w:rsid w:val="002A70E8"/>
    <w:rsid w:val="002A7438"/>
    <w:rsid w:val="002B2D69"/>
    <w:rsid w:val="002C0A9E"/>
    <w:rsid w:val="002C0BF8"/>
    <w:rsid w:val="002C3404"/>
    <w:rsid w:val="002D7AB8"/>
    <w:rsid w:val="002D7BAA"/>
    <w:rsid w:val="002E0DBA"/>
    <w:rsid w:val="002E2A2C"/>
    <w:rsid w:val="002F1483"/>
    <w:rsid w:val="00310300"/>
    <w:rsid w:val="00310827"/>
    <w:rsid w:val="003111CB"/>
    <w:rsid w:val="003126A6"/>
    <w:rsid w:val="00314249"/>
    <w:rsid w:val="00317CB1"/>
    <w:rsid w:val="00320196"/>
    <w:rsid w:val="0032145A"/>
    <w:rsid w:val="003244F1"/>
    <w:rsid w:val="00324ABD"/>
    <w:rsid w:val="003257F6"/>
    <w:rsid w:val="00325966"/>
    <w:rsid w:val="003300CB"/>
    <w:rsid w:val="00331149"/>
    <w:rsid w:val="00331F92"/>
    <w:rsid w:val="00334304"/>
    <w:rsid w:val="00341D0C"/>
    <w:rsid w:val="003446F7"/>
    <w:rsid w:val="00344D59"/>
    <w:rsid w:val="003450EE"/>
    <w:rsid w:val="0035145F"/>
    <w:rsid w:val="00356458"/>
    <w:rsid w:val="00361659"/>
    <w:rsid w:val="003637D9"/>
    <w:rsid w:val="003668B9"/>
    <w:rsid w:val="003774E6"/>
    <w:rsid w:val="003801B2"/>
    <w:rsid w:val="00380AC3"/>
    <w:rsid w:val="003824F4"/>
    <w:rsid w:val="003826A1"/>
    <w:rsid w:val="00382A9D"/>
    <w:rsid w:val="003855B2"/>
    <w:rsid w:val="003869E3"/>
    <w:rsid w:val="00390546"/>
    <w:rsid w:val="003906B5"/>
    <w:rsid w:val="00392B2B"/>
    <w:rsid w:val="00395717"/>
    <w:rsid w:val="00397EF3"/>
    <w:rsid w:val="003B38D4"/>
    <w:rsid w:val="003B62B7"/>
    <w:rsid w:val="003B648F"/>
    <w:rsid w:val="003B7E88"/>
    <w:rsid w:val="003C5D22"/>
    <w:rsid w:val="003D0FC9"/>
    <w:rsid w:val="003D55C8"/>
    <w:rsid w:val="003D6CBD"/>
    <w:rsid w:val="003E06DC"/>
    <w:rsid w:val="003E0C56"/>
    <w:rsid w:val="003E1079"/>
    <w:rsid w:val="003E361B"/>
    <w:rsid w:val="003E75E8"/>
    <w:rsid w:val="00402634"/>
    <w:rsid w:val="0041082C"/>
    <w:rsid w:val="00414C89"/>
    <w:rsid w:val="0042445B"/>
    <w:rsid w:val="0042466E"/>
    <w:rsid w:val="00427628"/>
    <w:rsid w:val="0043054E"/>
    <w:rsid w:val="00435057"/>
    <w:rsid w:val="00446BE1"/>
    <w:rsid w:val="0045160B"/>
    <w:rsid w:val="00453120"/>
    <w:rsid w:val="004624A6"/>
    <w:rsid w:val="00463AFD"/>
    <w:rsid w:val="00463E45"/>
    <w:rsid w:val="00463F88"/>
    <w:rsid w:val="004650E4"/>
    <w:rsid w:val="00465CCB"/>
    <w:rsid w:val="004672D9"/>
    <w:rsid w:val="004674FE"/>
    <w:rsid w:val="004705B8"/>
    <w:rsid w:val="00471E13"/>
    <w:rsid w:val="00472554"/>
    <w:rsid w:val="00473C2B"/>
    <w:rsid w:val="00474610"/>
    <w:rsid w:val="004755EE"/>
    <w:rsid w:val="00483EA9"/>
    <w:rsid w:val="0048494B"/>
    <w:rsid w:val="0048542F"/>
    <w:rsid w:val="0048725F"/>
    <w:rsid w:val="004931E4"/>
    <w:rsid w:val="004A6E07"/>
    <w:rsid w:val="004A7948"/>
    <w:rsid w:val="004B2352"/>
    <w:rsid w:val="004B2555"/>
    <w:rsid w:val="004B2AFB"/>
    <w:rsid w:val="004B566C"/>
    <w:rsid w:val="004B6634"/>
    <w:rsid w:val="004C2396"/>
    <w:rsid w:val="004C3B33"/>
    <w:rsid w:val="004D44D1"/>
    <w:rsid w:val="004D5A9C"/>
    <w:rsid w:val="004D7227"/>
    <w:rsid w:val="004E15A7"/>
    <w:rsid w:val="004E2224"/>
    <w:rsid w:val="00504C37"/>
    <w:rsid w:val="0050683A"/>
    <w:rsid w:val="00510216"/>
    <w:rsid w:val="00511448"/>
    <w:rsid w:val="00526AD7"/>
    <w:rsid w:val="00527686"/>
    <w:rsid w:val="00530CB6"/>
    <w:rsid w:val="00531F89"/>
    <w:rsid w:val="00533916"/>
    <w:rsid w:val="00535555"/>
    <w:rsid w:val="00542872"/>
    <w:rsid w:val="00542A92"/>
    <w:rsid w:val="0054343F"/>
    <w:rsid w:val="00552BEF"/>
    <w:rsid w:val="00562B37"/>
    <w:rsid w:val="005707DD"/>
    <w:rsid w:val="00571D56"/>
    <w:rsid w:val="00583D9A"/>
    <w:rsid w:val="00584567"/>
    <w:rsid w:val="005901F1"/>
    <w:rsid w:val="005936D1"/>
    <w:rsid w:val="00595F41"/>
    <w:rsid w:val="005A1E5D"/>
    <w:rsid w:val="005A28AB"/>
    <w:rsid w:val="005A44F9"/>
    <w:rsid w:val="005A6931"/>
    <w:rsid w:val="005B1BFE"/>
    <w:rsid w:val="005B2512"/>
    <w:rsid w:val="005B2C51"/>
    <w:rsid w:val="005B6255"/>
    <w:rsid w:val="005B7C76"/>
    <w:rsid w:val="005D1A8A"/>
    <w:rsid w:val="005D3706"/>
    <w:rsid w:val="005E0F04"/>
    <w:rsid w:val="005F541B"/>
    <w:rsid w:val="005F7217"/>
    <w:rsid w:val="00600CC2"/>
    <w:rsid w:val="0060439E"/>
    <w:rsid w:val="00606451"/>
    <w:rsid w:val="00606BA8"/>
    <w:rsid w:val="0060743A"/>
    <w:rsid w:val="00610462"/>
    <w:rsid w:val="0061058B"/>
    <w:rsid w:val="0061250C"/>
    <w:rsid w:val="0061687A"/>
    <w:rsid w:val="00620094"/>
    <w:rsid w:val="00623CB9"/>
    <w:rsid w:val="00624EA8"/>
    <w:rsid w:val="00626243"/>
    <w:rsid w:val="00627615"/>
    <w:rsid w:val="00630A77"/>
    <w:rsid w:val="00630A7C"/>
    <w:rsid w:val="00632150"/>
    <w:rsid w:val="00632906"/>
    <w:rsid w:val="006362D0"/>
    <w:rsid w:val="00643AB8"/>
    <w:rsid w:val="00645598"/>
    <w:rsid w:val="006469CF"/>
    <w:rsid w:val="00650919"/>
    <w:rsid w:val="00651BBA"/>
    <w:rsid w:val="00670334"/>
    <w:rsid w:val="0067434F"/>
    <w:rsid w:val="00680E1E"/>
    <w:rsid w:val="00680FD7"/>
    <w:rsid w:val="006843D2"/>
    <w:rsid w:val="006854BF"/>
    <w:rsid w:val="0068724C"/>
    <w:rsid w:val="006925DD"/>
    <w:rsid w:val="006955B3"/>
    <w:rsid w:val="00695D5D"/>
    <w:rsid w:val="006A33B9"/>
    <w:rsid w:val="006A7888"/>
    <w:rsid w:val="006B335F"/>
    <w:rsid w:val="006C1F12"/>
    <w:rsid w:val="006C52B1"/>
    <w:rsid w:val="006C5BD5"/>
    <w:rsid w:val="006C6270"/>
    <w:rsid w:val="006D0252"/>
    <w:rsid w:val="006D043D"/>
    <w:rsid w:val="006D6D86"/>
    <w:rsid w:val="006F04D8"/>
    <w:rsid w:val="006F2D4E"/>
    <w:rsid w:val="007008C7"/>
    <w:rsid w:val="00712715"/>
    <w:rsid w:val="00716281"/>
    <w:rsid w:val="00717EFF"/>
    <w:rsid w:val="00721860"/>
    <w:rsid w:val="00722DE9"/>
    <w:rsid w:val="00727F9F"/>
    <w:rsid w:val="0073081A"/>
    <w:rsid w:val="00730D87"/>
    <w:rsid w:val="007338B9"/>
    <w:rsid w:val="00742D5A"/>
    <w:rsid w:val="007436E1"/>
    <w:rsid w:val="00746F08"/>
    <w:rsid w:val="00747824"/>
    <w:rsid w:val="00751CDE"/>
    <w:rsid w:val="00752F04"/>
    <w:rsid w:val="00754887"/>
    <w:rsid w:val="007603E2"/>
    <w:rsid w:val="00760F2B"/>
    <w:rsid w:val="007612DB"/>
    <w:rsid w:val="00761433"/>
    <w:rsid w:val="00761A29"/>
    <w:rsid w:val="007808A3"/>
    <w:rsid w:val="00781380"/>
    <w:rsid w:val="00783210"/>
    <w:rsid w:val="0078555E"/>
    <w:rsid w:val="007869C2"/>
    <w:rsid w:val="00787581"/>
    <w:rsid w:val="007911D4"/>
    <w:rsid w:val="007920AE"/>
    <w:rsid w:val="007A291B"/>
    <w:rsid w:val="007A2B9F"/>
    <w:rsid w:val="007A415D"/>
    <w:rsid w:val="007B2995"/>
    <w:rsid w:val="007C253B"/>
    <w:rsid w:val="007C2A1D"/>
    <w:rsid w:val="007C4198"/>
    <w:rsid w:val="007C4393"/>
    <w:rsid w:val="007D3F24"/>
    <w:rsid w:val="007F3050"/>
    <w:rsid w:val="007F467E"/>
    <w:rsid w:val="0080319A"/>
    <w:rsid w:val="008044C8"/>
    <w:rsid w:val="00804ADB"/>
    <w:rsid w:val="00810230"/>
    <w:rsid w:val="0081173F"/>
    <w:rsid w:val="00812A5B"/>
    <w:rsid w:val="008234E7"/>
    <w:rsid w:val="008252FC"/>
    <w:rsid w:val="008271BB"/>
    <w:rsid w:val="0083092C"/>
    <w:rsid w:val="00830EB7"/>
    <w:rsid w:val="00831825"/>
    <w:rsid w:val="008327D5"/>
    <w:rsid w:val="00835698"/>
    <w:rsid w:val="00841C34"/>
    <w:rsid w:val="0084632A"/>
    <w:rsid w:val="00851ED1"/>
    <w:rsid w:val="00852F42"/>
    <w:rsid w:val="0085434B"/>
    <w:rsid w:val="00860C23"/>
    <w:rsid w:val="00861C84"/>
    <w:rsid w:val="00865112"/>
    <w:rsid w:val="0086621A"/>
    <w:rsid w:val="00870916"/>
    <w:rsid w:val="008730F2"/>
    <w:rsid w:val="008818CF"/>
    <w:rsid w:val="00886418"/>
    <w:rsid w:val="0088645F"/>
    <w:rsid w:val="00894911"/>
    <w:rsid w:val="00894E37"/>
    <w:rsid w:val="008954AC"/>
    <w:rsid w:val="008A249E"/>
    <w:rsid w:val="008A397F"/>
    <w:rsid w:val="008A3B52"/>
    <w:rsid w:val="008B15C6"/>
    <w:rsid w:val="008B2A7D"/>
    <w:rsid w:val="008B3886"/>
    <w:rsid w:val="008B4186"/>
    <w:rsid w:val="008B609C"/>
    <w:rsid w:val="008B74F6"/>
    <w:rsid w:val="008C0A1C"/>
    <w:rsid w:val="008C5A82"/>
    <w:rsid w:val="008D0F84"/>
    <w:rsid w:val="008D2586"/>
    <w:rsid w:val="008D3D28"/>
    <w:rsid w:val="008D74B8"/>
    <w:rsid w:val="008E005D"/>
    <w:rsid w:val="008E0EB1"/>
    <w:rsid w:val="008E2210"/>
    <w:rsid w:val="008E27FA"/>
    <w:rsid w:val="008E7A70"/>
    <w:rsid w:val="008F1BB4"/>
    <w:rsid w:val="008F7DF5"/>
    <w:rsid w:val="0090073E"/>
    <w:rsid w:val="00903A55"/>
    <w:rsid w:val="00903D20"/>
    <w:rsid w:val="00905FB5"/>
    <w:rsid w:val="00906A42"/>
    <w:rsid w:val="00912EC8"/>
    <w:rsid w:val="00913FE3"/>
    <w:rsid w:val="009164CC"/>
    <w:rsid w:val="009219BA"/>
    <w:rsid w:val="00931105"/>
    <w:rsid w:val="00931F20"/>
    <w:rsid w:val="00934BCA"/>
    <w:rsid w:val="009356C2"/>
    <w:rsid w:val="00936E6D"/>
    <w:rsid w:val="00942AB8"/>
    <w:rsid w:val="00942D31"/>
    <w:rsid w:val="00945BCA"/>
    <w:rsid w:val="00947674"/>
    <w:rsid w:val="00951137"/>
    <w:rsid w:val="009515A4"/>
    <w:rsid w:val="00952996"/>
    <w:rsid w:val="0095478F"/>
    <w:rsid w:val="0095492C"/>
    <w:rsid w:val="0096613E"/>
    <w:rsid w:val="00967CE6"/>
    <w:rsid w:val="00971A8A"/>
    <w:rsid w:val="00972208"/>
    <w:rsid w:val="00975A09"/>
    <w:rsid w:val="00981DFC"/>
    <w:rsid w:val="009854AC"/>
    <w:rsid w:val="00994E5B"/>
    <w:rsid w:val="00996D34"/>
    <w:rsid w:val="009977B8"/>
    <w:rsid w:val="009A04DB"/>
    <w:rsid w:val="009B4E2A"/>
    <w:rsid w:val="009B772C"/>
    <w:rsid w:val="009C01F3"/>
    <w:rsid w:val="009C203A"/>
    <w:rsid w:val="009C6813"/>
    <w:rsid w:val="009D2020"/>
    <w:rsid w:val="009D4047"/>
    <w:rsid w:val="009D5D4E"/>
    <w:rsid w:val="009E15B2"/>
    <w:rsid w:val="009E442D"/>
    <w:rsid w:val="009F0563"/>
    <w:rsid w:val="009F3DBE"/>
    <w:rsid w:val="009F4749"/>
    <w:rsid w:val="009F675F"/>
    <w:rsid w:val="009F753A"/>
    <w:rsid w:val="00A016B9"/>
    <w:rsid w:val="00A01A60"/>
    <w:rsid w:val="00A0421D"/>
    <w:rsid w:val="00A04CE2"/>
    <w:rsid w:val="00A11AF7"/>
    <w:rsid w:val="00A134DF"/>
    <w:rsid w:val="00A17436"/>
    <w:rsid w:val="00A17FEF"/>
    <w:rsid w:val="00A22B7A"/>
    <w:rsid w:val="00A263F0"/>
    <w:rsid w:val="00A34133"/>
    <w:rsid w:val="00A35D5E"/>
    <w:rsid w:val="00A50481"/>
    <w:rsid w:val="00A55248"/>
    <w:rsid w:val="00A570F4"/>
    <w:rsid w:val="00A57888"/>
    <w:rsid w:val="00A611AE"/>
    <w:rsid w:val="00A63D34"/>
    <w:rsid w:val="00A66985"/>
    <w:rsid w:val="00A6727C"/>
    <w:rsid w:val="00A73E0C"/>
    <w:rsid w:val="00A80A36"/>
    <w:rsid w:val="00A83160"/>
    <w:rsid w:val="00A83958"/>
    <w:rsid w:val="00A86179"/>
    <w:rsid w:val="00AA04AD"/>
    <w:rsid w:val="00AA054A"/>
    <w:rsid w:val="00AA36BC"/>
    <w:rsid w:val="00AA58D9"/>
    <w:rsid w:val="00AA5AB1"/>
    <w:rsid w:val="00AA72B7"/>
    <w:rsid w:val="00AA762D"/>
    <w:rsid w:val="00AB0872"/>
    <w:rsid w:val="00AB08B6"/>
    <w:rsid w:val="00AB23CC"/>
    <w:rsid w:val="00AB2A50"/>
    <w:rsid w:val="00AB4601"/>
    <w:rsid w:val="00AB5C23"/>
    <w:rsid w:val="00AC074F"/>
    <w:rsid w:val="00AC357F"/>
    <w:rsid w:val="00AC367A"/>
    <w:rsid w:val="00AC5405"/>
    <w:rsid w:val="00AC5EC9"/>
    <w:rsid w:val="00AD333B"/>
    <w:rsid w:val="00AD3357"/>
    <w:rsid w:val="00AD5839"/>
    <w:rsid w:val="00AD5BBF"/>
    <w:rsid w:val="00AD5C19"/>
    <w:rsid w:val="00AD69E4"/>
    <w:rsid w:val="00AE0393"/>
    <w:rsid w:val="00AE09C0"/>
    <w:rsid w:val="00AE265F"/>
    <w:rsid w:val="00AE2DE5"/>
    <w:rsid w:val="00AE358E"/>
    <w:rsid w:val="00AE478D"/>
    <w:rsid w:val="00AE6124"/>
    <w:rsid w:val="00AF1241"/>
    <w:rsid w:val="00AF3100"/>
    <w:rsid w:val="00AF43CC"/>
    <w:rsid w:val="00B04F16"/>
    <w:rsid w:val="00B100CA"/>
    <w:rsid w:val="00B111AA"/>
    <w:rsid w:val="00B13600"/>
    <w:rsid w:val="00B15270"/>
    <w:rsid w:val="00B15C43"/>
    <w:rsid w:val="00B1727F"/>
    <w:rsid w:val="00B21237"/>
    <w:rsid w:val="00B215C3"/>
    <w:rsid w:val="00B24924"/>
    <w:rsid w:val="00B268DB"/>
    <w:rsid w:val="00B2796B"/>
    <w:rsid w:val="00B304CF"/>
    <w:rsid w:val="00B31E59"/>
    <w:rsid w:val="00B31EC0"/>
    <w:rsid w:val="00B33886"/>
    <w:rsid w:val="00B33C09"/>
    <w:rsid w:val="00B3558C"/>
    <w:rsid w:val="00B360EE"/>
    <w:rsid w:val="00B41D9F"/>
    <w:rsid w:val="00B427BF"/>
    <w:rsid w:val="00B460AD"/>
    <w:rsid w:val="00B46784"/>
    <w:rsid w:val="00B60CD9"/>
    <w:rsid w:val="00B61992"/>
    <w:rsid w:val="00B61D94"/>
    <w:rsid w:val="00B62326"/>
    <w:rsid w:val="00B649B3"/>
    <w:rsid w:val="00B70BB9"/>
    <w:rsid w:val="00B7382A"/>
    <w:rsid w:val="00B752EC"/>
    <w:rsid w:val="00B776E1"/>
    <w:rsid w:val="00B804B3"/>
    <w:rsid w:val="00B81CD7"/>
    <w:rsid w:val="00B87A1E"/>
    <w:rsid w:val="00B9104A"/>
    <w:rsid w:val="00B947CC"/>
    <w:rsid w:val="00B963F9"/>
    <w:rsid w:val="00B9779C"/>
    <w:rsid w:val="00BA07BC"/>
    <w:rsid w:val="00BA22B3"/>
    <w:rsid w:val="00BA517D"/>
    <w:rsid w:val="00BB0B0F"/>
    <w:rsid w:val="00BB133A"/>
    <w:rsid w:val="00BB51E2"/>
    <w:rsid w:val="00BC07F6"/>
    <w:rsid w:val="00BC0E3B"/>
    <w:rsid w:val="00BC4051"/>
    <w:rsid w:val="00BC4B3E"/>
    <w:rsid w:val="00BC55CD"/>
    <w:rsid w:val="00BD46E8"/>
    <w:rsid w:val="00BF2EAF"/>
    <w:rsid w:val="00BF351D"/>
    <w:rsid w:val="00BF5051"/>
    <w:rsid w:val="00BF5B76"/>
    <w:rsid w:val="00BF78D2"/>
    <w:rsid w:val="00BF7F20"/>
    <w:rsid w:val="00C00B23"/>
    <w:rsid w:val="00C0143E"/>
    <w:rsid w:val="00C05CF2"/>
    <w:rsid w:val="00C06D7D"/>
    <w:rsid w:val="00C11168"/>
    <w:rsid w:val="00C11A41"/>
    <w:rsid w:val="00C135FB"/>
    <w:rsid w:val="00C142EC"/>
    <w:rsid w:val="00C154C7"/>
    <w:rsid w:val="00C159DC"/>
    <w:rsid w:val="00C21549"/>
    <w:rsid w:val="00C22F40"/>
    <w:rsid w:val="00C24520"/>
    <w:rsid w:val="00C2491F"/>
    <w:rsid w:val="00C26842"/>
    <w:rsid w:val="00C275FD"/>
    <w:rsid w:val="00C27989"/>
    <w:rsid w:val="00C33E73"/>
    <w:rsid w:val="00C366C9"/>
    <w:rsid w:val="00C373B3"/>
    <w:rsid w:val="00C410F5"/>
    <w:rsid w:val="00C423FA"/>
    <w:rsid w:val="00C44816"/>
    <w:rsid w:val="00C44BD7"/>
    <w:rsid w:val="00C501CF"/>
    <w:rsid w:val="00C51B10"/>
    <w:rsid w:val="00C541AC"/>
    <w:rsid w:val="00C56ABD"/>
    <w:rsid w:val="00C56D97"/>
    <w:rsid w:val="00C6295B"/>
    <w:rsid w:val="00C64875"/>
    <w:rsid w:val="00C64E68"/>
    <w:rsid w:val="00C65EFB"/>
    <w:rsid w:val="00C70A6D"/>
    <w:rsid w:val="00C7468C"/>
    <w:rsid w:val="00C86051"/>
    <w:rsid w:val="00C87900"/>
    <w:rsid w:val="00C905FE"/>
    <w:rsid w:val="00C92AB1"/>
    <w:rsid w:val="00C95351"/>
    <w:rsid w:val="00C95D1E"/>
    <w:rsid w:val="00CA021D"/>
    <w:rsid w:val="00CA24FD"/>
    <w:rsid w:val="00CA38A5"/>
    <w:rsid w:val="00CA6F1F"/>
    <w:rsid w:val="00CB5AD8"/>
    <w:rsid w:val="00CB5DC1"/>
    <w:rsid w:val="00CC01E3"/>
    <w:rsid w:val="00CC0556"/>
    <w:rsid w:val="00CC1423"/>
    <w:rsid w:val="00CC3646"/>
    <w:rsid w:val="00CC5EC4"/>
    <w:rsid w:val="00CD1CCA"/>
    <w:rsid w:val="00CD509C"/>
    <w:rsid w:val="00CD595A"/>
    <w:rsid w:val="00CD7D24"/>
    <w:rsid w:val="00CE0C3A"/>
    <w:rsid w:val="00CE4272"/>
    <w:rsid w:val="00CE6E6F"/>
    <w:rsid w:val="00CE7E56"/>
    <w:rsid w:val="00CE7ED0"/>
    <w:rsid w:val="00CF1756"/>
    <w:rsid w:val="00CF3FD1"/>
    <w:rsid w:val="00CF4734"/>
    <w:rsid w:val="00D071BA"/>
    <w:rsid w:val="00D14E87"/>
    <w:rsid w:val="00D25960"/>
    <w:rsid w:val="00D34550"/>
    <w:rsid w:val="00D366EE"/>
    <w:rsid w:val="00D40955"/>
    <w:rsid w:val="00D4259C"/>
    <w:rsid w:val="00D46B34"/>
    <w:rsid w:val="00D46B89"/>
    <w:rsid w:val="00D47540"/>
    <w:rsid w:val="00D502DC"/>
    <w:rsid w:val="00D514E1"/>
    <w:rsid w:val="00D56619"/>
    <w:rsid w:val="00D56F40"/>
    <w:rsid w:val="00D62882"/>
    <w:rsid w:val="00D641E5"/>
    <w:rsid w:val="00D65101"/>
    <w:rsid w:val="00D661B2"/>
    <w:rsid w:val="00D76647"/>
    <w:rsid w:val="00D810A4"/>
    <w:rsid w:val="00D817F8"/>
    <w:rsid w:val="00D824EE"/>
    <w:rsid w:val="00D8325B"/>
    <w:rsid w:val="00D909E0"/>
    <w:rsid w:val="00D96940"/>
    <w:rsid w:val="00DA46F4"/>
    <w:rsid w:val="00DA71F8"/>
    <w:rsid w:val="00DB24E4"/>
    <w:rsid w:val="00DC1787"/>
    <w:rsid w:val="00DC1A12"/>
    <w:rsid w:val="00DC384F"/>
    <w:rsid w:val="00DC3868"/>
    <w:rsid w:val="00DD1E87"/>
    <w:rsid w:val="00DD68FE"/>
    <w:rsid w:val="00DD6C43"/>
    <w:rsid w:val="00DE11B3"/>
    <w:rsid w:val="00DE1AF2"/>
    <w:rsid w:val="00DE56EB"/>
    <w:rsid w:val="00DE6642"/>
    <w:rsid w:val="00DF1329"/>
    <w:rsid w:val="00DF2D4F"/>
    <w:rsid w:val="00E01E59"/>
    <w:rsid w:val="00E05C2A"/>
    <w:rsid w:val="00E063D3"/>
    <w:rsid w:val="00E074C5"/>
    <w:rsid w:val="00E10B79"/>
    <w:rsid w:val="00E13D9D"/>
    <w:rsid w:val="00E1685F"/>
    <w:rsid w:val="00E25ED3"/>
    <w:rsid w:val="00E27442"/>
    <w:rsid w:val="00E27F1A"/>
    <w:rsid w:val="00E30548"/>
    <w:rsid w:val="00E32790"/>
    <w:rsid w:val="00E353B8"/>
    <w:rsid w:val="00E372DB"/>
    <w:rsid w:val="00E41FAD"/>
    <w:rsid w:val="00E42A5F"/>
    <w:rsid w:val="00E4572B"/>
    <w:rsid w:val="00E4607A"/>
    <w:rsid w:val="00E4782A"/>
    <w:rsid w:val="00E61853"/>
    <w:rsid w:val="00E61BC3"/>
    <w:rsid w:val="00E638A0"/>
    <w:rsid w:val="00E67FAB"/>
    <w:rsid w:val="00E75F71"/>
    <w:rsid w:val="00E87E6A"/>
    <w:rsid w:val="00E91AC7"/>
    <w:rsid w:val="00E924A2"/>
    <w:rsid w:val="00E96DE4"/>
    <w:rsid w:val="00EA7648"/>
    <w:rsid w:val="00EB0DA5"/>
    <w:rsid w:val="00EB19F8"/>
    <w:rsid w:val="00EB246E"/>
    <w:rsid w:val="00EB4F53"/>
    <w:rsid w:val="00EB7EBC"/>
    <w:rsid w:val="00EC2949"/>
    <w:rsid w:val="00EC2BC5"/>
    <w:rsid w:val="00EC307D"/>
    <w:rsid w:val="00EC35F2"/>
    <w:rsid w:val="00EC5974"/>
    <w:rsid w:val="00ED02D4"/>
    <w:rsid w:val="00ED4670"/>
    <w:rsid w:val="00EE0974"/>
    <w:rsid w:val="00EF2AD2"/>
    <w:rsid w:val="00EF2F6E"/>
    <w:rsid w:val="00EF480A"/>
    <w:rsid w:val="00EF5DC0"/>
    <w:rsid w:val="00F01F71"/>
    <w:rsid w:val="00F06ABD"/>
    <w:rsid w:val="00F130DA"/>
    <w:rsid w:val="00F13697"/>
    <w:rsid w:val="00F21B0B"/>
    <w:rsid w:val="00F3153F"/>
    <w:rsid w:val="00F32E60"/>
    <w:rsid w:val="00F3333B"/>
    <w:rsid w:val="00F41225"/>
    <w:rsid w:val="00F429B4"/>
    <w:rsid w:val="00F47A0E"/>
    <w:rsid w:val="00F6239F"/>
    <w:rsid w:val="00F647E2"/>
    <w:rsid w:val="00F66974"/>
    <w:rsid w:val="00F66F88"/>
    <w:rsid w:val="00F72989"/>
    <w:rsid w:val="00F72BA4"/>
    <w:rsid w:val="00F73960"/>
    <w:rsid w:val="00F743B9"/>
    <w:rsid w:val="00F74ECA"/>
    <w:rsid w:val="00F816F5"/>
    <w:rsid w:val="00F85396"/>
    <w:rsid w:val="00F8730E"/>
    <w:rsid w:val="00F92AD6"/>
    <w:rsid w:val="00F94F73"/>
    <w:rsid w:val="00F95333"/>
    <w:rsid w:val="00F9589A"/>
    <w:rsid w:val="00FA37B2"/>
    <w:rsid w:val="00FA5CB7"/>
    <w:rsid w:val="00FA5D3C"/>
    <w:rsid w:val="00FA765C"/>
    <w:rsid w:val="00FB249E"/>
    <w:rsid w:val="00FB2861"/>
    <w:rsid w:val="00FB3282"/>
    <w:rsid w:val="00FC05A2"/>
    <w:rsid w:val="00FC43F8"/>
    <w:rsid w:val="00FC7053"/>
    <w:rsid w:val="00FD10F2"/>
    <w:rsid w:val="00FD4EB5"/>
    <w:rsid w:val="00FD7F80"/>
    <w:rsid w:val="00FE1C1B"/>
    <w:rsid w:val="00FE423A"/>
    <w:rsid w:val="00FE5F4C"/>
    <w:rsid w:val="00FE6634"/>
    <w:rsid w:val="00FE775E"/>
    <w:rsid w:val="00FF4B25"/>
    <w:rsid w:val="00FF5AC6"/>
    <w:rsid w:val="00FF6AE3"/>
    <w:rsid w:val="00FF6B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14:docId w14:val="7A5958EE"/>
  <w15:chartTrackingRefBased/>
  <w15:docId w15:val="{4294BA80-E736-4EE9-9B62-6BFBBBA25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5404A"/>
    <w:rPr>
      <w:rFonts w:ascii="ＭＳ Ｐゴシック" w:eastAsia="ＭＳ Ｐゴシック" w:hAnsi="ＭＳ Ｐゴシック" w:cs="ＭＳ Ｐゴシック"/>
      <w:sz w:val="24"/>
      <w:szCs w:val="24"/>
    </w:rPr>
  </w:style>
  <w:style w:type="paragraph" w:styleId="2">
    <w:name w:val="heading 2"/>
    <w:basedOn w:val="a"/>
    <w:link w:val="20"/>
    <w:uiPriority w:val="9"/>
    <w:qFormat/>
    <w:rsid w:val="00934BCA"/>
    <w:pPr>
      <w:spacing w:before="100" w:beforeAutospacing="1" w:after="100" w:afterAutospacing="1"/>
      <w:outlineLvl w:val="1"/>
    </w:pPr>
    <w:rPr>
      <w:rFonts w:ascii="Times" w:eastAsia="ＭＳ 明朝" w:hAnsi="Times"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グリッド (表) 4 - アクセント 11"/>
    <w:basedOn w:val="a1"/>
    <w:uiPriority w:val="49"/>
    <w:rsid w:val="006D6D86"/>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styleId="a8">
    <w:name w:val="Balloon Text"/>
    <w:basedOn w:val="a"/>
    <w:link w:val="a9"/>
    <w:uiPriority w:val="99"/>
    <w:semiHidden/>
    <w:unhideWhenUsed/>
    <w:rsid w:val="00BC0E3B"/>
    <w:rPr>
      <w:rFonts w:ascii="Arial" w:eastAsia="ＭＳ ゴシック" w:hAnsi="Arial" w:cs="Times New Roman"/>
      <w:sz w:val="18"/>
      <w:szCs w:val="18"/>
    </w:rPr>
  </w:style>
  <w:style w:type="character" w:customStyle="1" w:styleId="a9">
    <w:name w:val="吹き出し (文字)"/>
    <w:link w:val="a8"/>
    <w:uiPriority w:val="99"/>
    <w:semiHidden/>
    <w:rsid w:val="00BC0E3B"/>
    <w:rPr>
      <w:rFonts w:ascii="Arial" w:eastAsia="ＭＳ ゴシック" w:hAnsi="Arial" w:cs="Times New Roman"/>
      <w:sz w:val="18"/>
      <w:szCs w:val="18"/>
    </w:rPr>
  </w:style>
  <w:style w:type="character" w:customStyle="1" w:styleId="20">
    <w:name w:val="見出し 2 (文字)"/>
    <w:link w:val="2"/>
    <w:uiPriority w:val="9"/>
    <w:rsid w:val="00934BCA"/>
    <w:rPr>
      <w:rFonts w:ascii="Times" w:eastAsia="ＭＳ 明朝" w:hAnsi="Times" w:cs="Times New Roman"/>
      <w:b/>
      <w:bCs/>
      <w:kern w:val="0"/>
      <w:sz w:val="36"/>
      <w:szCs w:val="36"/>
    </w:rPr>
  </w:style>
  <w:style w:type="character" w:customStyle="1" w:styleId="apple-converted-space">
    <w:name w:val="apple-converted-space"/>
    <w:rsid w:val="00934BCA"/>
  </w:style>
  <w:style w:type="character" w:styleId="aa">
    <w:name w:val="annotation reference"/>
    <w:uiPriority w:val="99"/>
    <w:semiHidden/>
    <w:unhideWhenUsed/>
    <w:rsid w:val="00934BCA"/>
    <w:rPr>
      <w:sz w:val="18"/>
      <w:szCs w:val="18"/>
    </w:rPr>
  </w:style>
  <w:style w:type="paragraph" w:styleId="ab">
    <w:name w:val="annotation text"/>
    <w:basedOn w:val="a"/>
    <w:link w:val="ac"/>
    <w:uiPriority w:val="99"/>
    <w:unhideWhenUsed/>
    <w:rsid w:val="00934BCA"/>
    <w:rPr>
      <w:rFonts w:ascii="Century" w:eastAsia="ＭＳ 明朝" w:hAnsi="Century" w:cs="Times New Roman"/>
    </w:rPr>
  </w:style>
  <w:style w:type="character" w:customStyle="1" w:styleId="ac">
    <w:name w:val="コメント文字列 (文字)"/>
    <w:link w:val="ab"/>
    <w:uiPriority w:val="99"/>
    <w:rsid w:val="00934BCA"/>
    <w:rPr>
      <w:rFonts w:ascii="Century" w:eastAsia="ＭＳ 明朝" w:hAnsi="Century" w:cs="Times New Roman"/>
      <w:sz w:val="24"/>
      <w:szCs w:val="24"/>
    </w:rPr>
  </w:style>
  <w:style w:type="character" w:styleId="ad">
    <w:name w:val="Strong"/>
    <w:uiPriority w:val="22"/>
    <w:qFormat/>
    <w:rsid w:val="00C95D1E"/>
    <w:rPr>
      <w:b/>
      <w:bCs/>
    </w:rPr>
  </w:style>
  <w:style w:type="character" w:styleId="ae">
    <w:name w:val="Emphasis"/>
    <w:uiPriority w:val="20"/>
    <w:qFormat/>
    <w:rsid w:val="00465CCB"/>
    <w:rPr>
      <w:i/>
      <w:iCs/>
    </w:rPr>
  </w:style>
  <w:style w:type="paragraph" w:styleId="af">
    <w:name w:val="annotation subject"/>
    <w:basedOn w:val="ab"/>
    <w:next w:val="ab"/>
    <w:link w:val="af0"/>
    <w:uiPriority w:val="99"/>
    <w:semiHidden/>
    <w:unhideWhenUsed/>
    <w:rsid w:val="004A6E07"/>
    <w:rPr>
      <w:b/>
      <w:bCs/>
      <w:sz w:val="20"/>
      <w:szCs w:val="20"/>
    </w:rPr>
  </w:style>
  <w:style w:type="character" w:customStyle="1" w:styleId="af0">
    <w:name w:val="コメント内容 (文字)"/>
    <w:link w:val="af"/>
    <w:uiPriority w:val="99"/>
    <w:semiHidden/>
    <w:rsid w:val="004A6E07"/>
    <w:rPr>
      <w:rFonts w:ascii="Century" w:eastAsia="ＭＳ 明朝" w:hAnsi="Century" w:cs="Times New Roman"/>
      <w:b/>
      <w:bCs/>
      <w:sz w:val="20"/>
      <w:szCs w:val="20"/>
    </w:rPr>
  </w:style>
  <w:style w:type="paragraph" w:customStyle="1" w:styleId="21">
    <w:name w:val="標準の表 21"/>
    <w:hidden/>
    <w:uiPriority w:val="99"/>
    <w:semiHidden/>
    <w:rsid w:val="00E10B79"/>
    <w:rPr>
      <w:kern w:val="2"/>
      <w:sz w:val="21"/>
      <w:szCs w:val="22"/>
    </w:rPr>
  </w:style>
  <w:style w:type="paragraph" w:customStyle="1" w:styleId="141">
    <w:name w:val="表 (オレンジ) 141"/>
    <w:hidden/>
    <w:uiPriority w:val="71"/>
    <w:rsid w:val="005936D1"/>
    <w:rPr>
      <w:kern w:val="2"/>
      <w:sz w:val="21"/>
      <w:szCs w:val="22"/>
    </w:rPr>
  </w:style>
  <w:style w:type="paragraph" w:customStyle="1" w:styleId="11">
    <w:name w:val="表 (水色)  11"/>
    <w:hidden/>
    <w:uiPriority w:val="71"/>
    <w:rsid w:val="00F3333B"/>
    <w:rPr>
      <w:kern w:val="2"/>
      <w:sz w:val="21"/>
      <w:szCs w:val="22"/>
    </w:rPr>
  </w:style>
  <w:style w:type="paragraph" w:customStyle="1" w:styleId="111">
    <w:name w:val="表 (緑) 111"/>
    <w:hidden/>
    <w:uiPriority w:val="71"/>
    <w:rsid w:val="00AF43CC"/>
    <w:rPr>
      <w:rFonts w:ascii="ＭＳ Ｐゴシック" w:eastAsia="ＭＳ Ｐゴシック" w:hAnsi="ＭＳ Ｐゴシック" w:cs="ＭＳ Ｐゴシック"/>
      <w:sz w:val="24"/>
      <w:szCs w:val="24"/>
    </w:rPr>
  </w:style>
  <w:style w:type="paragraph" w:customStyle="1" w:styleId="210">
    <w:name w:val="表 (緑)  21"/>
    <w:hidden/>
    <w:uiPriority w:val="71"/>
    <w:rsid w:val="008B74F6"/>
    <w:rPr>
      <w:rFonts w:ascii="ＭＳ Ｐゴシック" w:eastAsia="ＭＳ Ｐゴシック" w:hAnsi="ＭＳ Ｐゴシック" w:cs="ＭＳ Ｐゴシック"/>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492649289">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27413811">
      <w:bodyDiv w:val="1"/>
      <w:marLeft w:val="0"/>
      <w:marRight w:val="0"/>
      <w:marTop w:val="0"/>
      <w:marBottom w:val="0"/>
      <w:divBdr>
        <w:top w:val="none" w:sz="0" w:space="0" w:color="auto"/>
        <w:left w:val="none" w:sz="0" w:space="0" w:color="auto"/>
        <w:bottom w:val="none" w:sz="0" w:space="0" w:color="auto"/>
        <w:right w:val="none" w:sz="0" w:space="0" w:color="auto"/>
      </w:divBdr>
    </w:div>
    <w:div w:id="775441031">
      <w:bodyDiv w:val="1"/>
      <w:marLeft w:val="0"/>
      <w:marRight w:val="0"/>
      <w:marTop w:val="0"/>
      <w:marBottom w:val="0"/>
      <w:divBdr>
        <w:top w:val="none" w:sz="0" w:space="0" w:color="auto"/>
        <w:left w:val="none" w:sz="0" w:space="0" w:color="auto"/>
        <w:bottom w:val="none" w:sz="0" w:space="0" w:color="auto"/>
        <w:right w:val="none" w:sz="0" w:space="0" w:color="auto"/>
      </w:divBdr>
    </w:div>
    <w:div w:id="777529381">
      <w:bodyDiv w:val="1"/>
      <w:marLeft w:val="0"/>
      <w:marRight w:val="0"/>
      <w:marTop w:val="0"/>
      <w:marBottom w:val="0"/>
      <w:divBdr>
        <w:top w:val="none" w:sz="0" w:space="0" w:color="auto"/>
        <w:left w:val="none" w:sz="0" w:space="0" w:color="auto"/>
        <w:bottom w:val="none" w:sz="0" w:space="0" w:color="auto"/>
        <w:right w:val="none" w:sz="0" w:space="0" w:color="auto"/>
      </w:divBdr>
    </w:div>
    <w:div w:id="783311751">
      <w:bodyDiv w:val="1"/>
      <w:marLeft w:val="0"/>
      <w:marRight w:val="0"/>
      <w:marTop w:val="0"/>
      <w:marBottom w:val="0"/>
      <w:divBdr>
        <w:top w:val="none" w:sz="0" w:space="0" w:color="auto"/>
        <w:left w:val="none" w:sz="0" w:space="0" w:color="auto"/>
        <w:bottom w:val="none" w:sz="0" w:space="0" w:color="auto"/>
        <w:right w:val="none" w:sz="0" w:space="0" w:color="auto"/>
      </w:divBdr>
    </w:div>
    <w:div w:id="790516288">
      <w:bodyDiv w:val="1"/>
      <w:marLeft w:val="0"/>
      <w:marRight w:val="0"/>
      <w:marTop w:val="0"/>
      <w:marBottom w:val="0"/>
      <w:divBdr>
        <w:top w:val="none" w:sz="0" w:space="0" w:color="auto"/>
        <w:left w:val="none" w:sz="0" w:space="0" w:color="auto"/>
        <w:bottom w:val="none" w:sz="0" w:space="0" w:color="auto"/>
        <w:right w:val="none" w:sz="0" w:space="0" w:color="auto"/>
      </w:divBdr>
    </w:div>
    <w:div w:id="803699029">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14543947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33463598">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39059513">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27933232">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360065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8974D0-0446-41F1-8D4F-9F4303A9E2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227</Words>
  <Characters>1298</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1522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2019-11-24T23:58:00Z</cp:lastPrinted>
  <dcterms:created xsi:type="dcterms:W3CDTF">2022-10-24T07:16:00Z</dcterms:created>
  <dcterms:modified xsi:type="dcterms:W3CDTF">2022-10-24T07:16:00Z</dcterms:modified>
</cp:coreProperties>
</file>