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1BE3" w14:textId="77777777" w:rsidR="00EF1511" w:rsidRDefault="00EF1511" w:rsidP="00EF1511">
      <w:pPr>
        <w:spacing w:line="36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National Treasure Hall</w:t>
      </w:r>
    </w:p>
    <w:p w14:paraId="6CDD776E" w14:textId="77777777" w:rsidR="00EF1511" w:rsidRDefault="00EF1511" w:rsidP="00EF1511">
      <w:pPr>
        <w:spacing w:line="36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Statue of Kinnara</w:t>
      </w:r>
    </w:p>
    <w:p w14:paraId="073B97FF" w14:textId="77777777" w:rsidR="00EF1511" w:rsidRDefault="00EF1511" w:rsidP="00EF1511">
      <w:pPr>
        <w:spacing w:line="36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National Treasure</w:t>
      </w:r>
    </w:p>
    <w:p w14:paraId="1442CDCF" w14:textId="77777777" w:rsidR="00EF1511" w:rsidRDefault="00EF1511" w:rsidP="00EF1511">
      <w:pPr>
        <w:spacing w:line="360" w:lineRule="exact"/>
        <w:rPr>
          <w:rFonts w:ascii="Times New Roman" w:hAnsi="Times New Roman" w:cs="Times New Roman"/>
        </w:rPr>
      </w:pPr>
    </w:p>
    <w:p w14:paraId="61DE2C34" w14:textId="77777777" w:rsidR="00EF1511" w:rsidRDefault="00EF1511" w:rsidP="00EF1511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Kinnara, one of the set of Eight Kinds of Mythological Beings at Kofukuji, comes from a class of beings in Indian mythology known as </w:t>
      </w:r>
      <w:r>
        <w:rPr>
          <w:rFonts w:ascii="Times New Roman" w:hAnsi="Times New Roman" w:cs="Times New Roman"/>
          <w:i/>
        </w:rPr>
        <w:t>kinnaras</w:t>
      </w:r>
      <w:r>
        <w:rPr>
          <w:rFonts w:ascii="Times New Roman" w:hAnsi="Times New Roman" w:cs="Times New Roman"/>
        </w:rPr>
        <w:t xml:space="preserve"> who serve as celestial musicians. In Japanese Buddhist belief, </w:t>
      </w:r>
      <w:r>
        <w:rPr>
          <w:rFonts w:ascii="Times New Roman" w:hAnsi="Times New Roman" w:cs="Times New Roman"/>
          <w:i/>
        </w:rPr>
        <w:t>kinnara</w:t>
      </w:r>
      <w:r>
        <w:rPr>
          <w:rFonts w:ascii="Times New Roman" w:hAnsi="Times New Roman" w:cs="Times New Roman"/>
        </w:rPr>
        <w:t xml:space="preserve"> serve as attendants in the courts of Bishamonten (also known as Tamonten), a deity of war and one of the Four Heavenly Kings, and Taishakuten, a ruler of one of the heavens in Buddhist cosmology. </w:t>
      </w:r>
    </w:p>
    <w:p w14:paraId="2352B4F6" w14:textId="77777777" w:rsidR="00EF1511" w:rsidRDefault="00EF1511" w:rsidP="00EF1511">
      <w:pPr>
        <w:spacing w:line="360" w:lineRule="exact"/>
        <w:rPr>
          <w:rFonts w:ascii="Times New Roman" w:hAnsi="Times New Roman" w:cs="Times New Roman"/>
        </w:rPr>
      </w:pPr>
    </w:p>
    <w:p w14:paraId="36F514B0" w14:textId="77777777" w:rsidR="00EF1511" w:rsidRDefault="00EF1511" w:rsidP="00EF1511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work is dated to 734 and was made by the hollow-core dry-lacquer sculpting technique. </w:t>
      </w:r>
    </w:p>
    <w:p w14:paraId="7F5E3D64" w14:textId="77777777" w:rsidR="00930435" w:rsidRPr="00EF1511" w:rsidRDefault="00930435" w:rsidP="00EF1511"/>
    <w:sectPr w:rsidR="00930435" w:rsidRPr="00EF1511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EF1511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2022-10-24T07:22:00Z</dcterms:created>
  <dcterms:modified xsi:type="dcterms:W3CDTF">2022-10-24T07:22:00Z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