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75BB3" w14:textId="77777777" w:rsidR="00141A19" w:rsidRDefault="00141A19" w:rsidP="00141A19">
      <w:pPr>
        <w:spacing w:line="360" w:lineRule="exact"/>
        <w:rPr>
          <w:rFonts w:ascii="Times New Roman" w:hAnsi="Times New Roman" w:cs="Times New Roman"/>
          <w:b/>
        </w:rPr>
      </w:pPr>
      <w:r>
        <w:rPr>
          <w:rFonts w:ascii="Times New Roman" w:hAnsi="Times New Roman" w:cs="Times New Roman"/>
          <w:b/>
        </w:rPr>
        <w:t>National Treasure Hall</w:t>
      </w:r>
    </w:p>
    <w:p w14:paraId="0F259941" w14:textId="77777777" w:rsidR="00141A19" w:rsidRDefault="00141A19" w:rsidP="00141A19">
      <w:pPr>
        <w:spacing w:line="360" w:lineRule="exact"/>
        <w:rPr>
          <w:rFonts w:ascii="Times New Roman" w:hAnsi="Times New Roman" w:cs="Times New Roman"/>
          <w:b/>
        </w:rPr>
      </w:pPr>
      <w:r>
        <w:rPr>
          <w:rFonts w:ascii="Times New Roman" w:hAnsi="Times New Roman" w:cs="Times New Roman"/>
          <w:b/>
        </w:rPr>
        <w:t xml:space="preserve">Head of Shakyamuni Buddha </w:t>
      </w:r>
    </w:p>
    <w:p w14:paraId="30750112" w14:textId="77777777" w:rsidR="00141A19" w:rsidRDefault="00141A19" w:rsidP="00141A19">
      <w:pPr>
        <w:spacing w:line="360" w:lineRule="exact"/>
        <w:rPr>
          <w:rFonts w:ascii="Times New Roman" w:hAnsi="Times New Roman" w:cs="Times New Roman"/>
          <w:b/>
        </w:rPr>
      </w:pPr>
      <w:r>
        <w:rPr>
          <w:rFonts w:ascii="Times New Roman" w:hAnsi="Times New Roman" w:cs="Times New Roman"/>
          <w:b/>
        </w:rPr>
        <w:t xml:space="preserve">National Treasure </w:t>
      </w:r>
    </w:p>
    <w:p w14:paraId="13B6DAB2" w14:textId="77777777" w:rsidR="00141A19" w:rsidRDefault="00141A19" w:rsidP="00141A19">
      <w:pPr>
        <w:spacing w:line="360" w:lineRule="exact"/>
        <w:rPr>
          <w:rFonts w:ascii="Times New Roman" w:hAnsi="Times New Roman" w:cs="Times New Roman"/>
        </w:rPr>
      </w:pPr>
    </w:p>
    <w:p w14:paraId="68F09941" w14:textId="77777777" w:rsidR="00141A19" w:rsidRDefault="00141A19" w:rsidP="00141A19">
      <w:pPr>
        <w:spacing w:line="360" w:lineRule="exact"/>
        <w:rPr>
          <w:rFonts w:ascii="Times New Roman" w:hAnsi="Times New Roman" w:cs="Times New Roman"/>
        </w:rPr>
      </w:pPr>
      <w:r>
        <w:rPr>
          <w:rFonts w:ascii="Times New Roman" w:hAnsi="Times New Roman" w:cs="Times New Roman"/>
        </w:rPr>
        <w:t xml:space="preserve">This large wood-lacquer head depicts Shakyamuni, the founder of Buddhism who attained enlightenment and vowed to save all sentient beings in the fifth century BCE. Originally covered in gold leaf, it was carved by the renowned Buddhist sculptor Unkei (1150–1223) around 1189. The head was originally part of the principal image of Kofukuji’s Western Golden Hall and was created to replace an eighth-century image that had been lost to fire. When the hall burned down in 1717, only artifacts that could be removed from larger works were saved. The statues of Bonten and Taishakuten, also in the Kofukuji National Treasure Hall, were originally displayed alongside the Buddha statue to which this head belonged. </w:t>
      </w:r>
    </w:p>
    <w:p w14:paraId="71345476" w14:textId="77777777" w:rsidR="00141A19" w:rsidRDefault="00141A19" w:rsidP="00141A19">
      <w:pPr>
        <w:spacing w:line="360" w:lineRule="exact"/>
        <w:rPr>
          <w:rFonts w:ascii="Times New Roman" w:hAnsi="Times New Roman" w:cs="Times New Roman"/>
        </w:rPr>
      </w:pPr>
    </w:p>
    <w:p w14:paraId="7F992AC0" w14:textId="77777777" w:rsidR="00141A19" w:rsidRDefault="00141A19" w:rsidP="00141A19">
      <w:pPr>
        <w:spacing w:line="360" w:lineRule="exact"/>
        <w:rPr>
          <w:rFonts w:ascii="Times New Roman" w:hAnsi="Times New Roman" w:cs="Times New Roman"/>
        </w:rPr>
      </w:pPr>
      <w:r>
        <w:rPr>
          <w:rFonts w:ascii="Times New Roman" w:hAnsi="Times New Roman" w:cs="Times New Roman"/>
        </w:rPr>
        <w:t>Shakyamuni is depicted with full cheeks and lips, gracefully arched eyebrows and stylized spiral cones (</w:t>
      </w:r>
      <w:r>
        <w:rPr>
          <w:rFonts w:ascii="Times New Roman" w:hAnsi="Times New Roman" w:cs="Times New Roman"/>
          <w:i/>
        </w:rPr>
        <w:t>rahotsu</w:t>
      </w:r>
      <w:r>
        <w:rPr>
          <w:rFonts w:ascii="Times New Roman" w:hAnsi="Times New Roman" w:cs="Times New Roman"/>
        </w:rPr>
        <w:t xml:space="preserve">) signifying the stubble of a shaved head. They indicate that Shakyamuni shaved his head in renunciation of worldly affairs. Another feature of this head is that it lacks an </w:t>
      </w:r>
      <w:r>
        <w:rPr>
          <w:rFonts w:ascii="Times New Roman" w:hAnsi="Times New Roman" w:cs="Times New Roman"/>
          <w:i/>
          <w:iCs/>
        </w:rPr>
        <w:t>urna</w:t>
      </w:r>
      <w:r>
        <w:rPr>
          <w:rFonts w:ascii="Times New Roman" w:hAnsi="Times New Roman" w:cs="Times New Roman"/>
        </w:rPr>
        <w:t xml:space="preserve">, the auspicious spiral or dot on its forehead that symbolizes the light that was emitted from the Buddha’s forehead before he began to preach. According to Kofukuji legend, the sculptor of the eighth century Buddha was going to place a crystal </w:t>
      </w:r>
      <w:r>
        <w:rPr>
          <w:rFonts w:ascii="Times New Roman" w:hAnsi="Times New Roman" w:cs="Times New Roman"/>
          <w:i/>
        </w:rPr>
        <w:t>urna</w:t>
      </w:r>
      <w:r>
        <w:rPr>
          <w:rFonts w:ascii="Times New Roman" w:hAnsi="Times New Roman" w:cs="Times New Roman"/>
        </w:rPr>
        <w:t xml:space="preserve"> in the head of that original statue when the forehead suddenly split open and light poured out. He abandoned his plan for the artificial </w:t>
      </w:r>
      <w:r>
        <w:rPr>
          <w:rFonts w:ascii="Times New Roman" w:hAnsi="Times New Roman" w:cs="Times New Roman"/>
          <w:i/>
        </w:rPr>
        <w:t>urna</w:t>
      </w:r>
      <w:r>
        <w:rPr>
          <w:rFonts w:ascii="Times New Roman" w:hAnsi="Times New Roman" w:cs="Times New Roman"/>
        </w:rPr>
        <w:t xml:space="preserve">, and Unkei, who created the replacement image, followed suit.   </w:t>
      </w:r>
    </w:p>
    <w:p w14:paraId="7F5E3D64" w14:textId="77777777" w:rsidR="00930435" w:rsidRPr="00141A19" w:rsidRDefault="00930435" w:rsidP="00141A19"/>
    <w:sectPr w:rsidR="00930435" w:rsidRPr="00141A19" w:rsidSect="0084535C">
      <w:footerReference w:type="even" r:id="rId7"/>
      <w:footerReference w:type="default" r:id="rId8"/>
      <w:pgSz w:w="11906" w:h="16838"/>
      <w:pgMar w:top="1440" w:right="1797" w:bottom="1440" w:left="1797" w:header="0" w:footer="68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3A3ED" w14:textId="77777777" w:rsidR="00C05955" w:rsidRDefault="00C05955" w:rsidP="0084535C">
      <w:r>
        <w:separator/>
      </w:r>
    </w:p>
  </w:endnote>
  <w:endnote w:type="continuationSeparator" w:id="0">
    <w:p w14:paraId="1B303E2D" w14:textId="77777777" w:rsidR="00C05955" w:rsidRDefault="00C05955" w:rsidP="00845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887944362"/>
      <w:docPartObj>
        <w:docPartGallery w:val="Page Numbers (Bottom of Page)"/>
        <w:docPartUnique/>
      </w:docPartObj>
    </w:sdtPr>
    <w:sdtEndPr>
      <w:rPr>
        <w:rStyle w:val="af4"/>
      </w:rPr>
    </w:sdtEndPr>
    <w:sdtContent>
      <w:p w14:paraId="112DDB98" w14:textId="77F0A22B" w:rsidR="00707EC5" w:rsidRDefault="00707EC5" w:rsidP="004471BD">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0C5D614B" w14:textId="77777777" w:rsidR="00707EC5" w:rsidRDefault="00707EC5" w:rsidP="0084535C">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ADED7" w14:textId="77777777" w:rsidR="00707EC5" w:rsidRDefault="00707EC5">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33AF" w14:textId="77777777" w:rsidR="00C05955" w:rsidRDefault="00C05955" w:rsidP="0084535C">
      <w:r>
        <w:separator/>
      </w:r>
    </w:p>
  </w:footnote>
  <w:footnote w:type="continuationSeparator" w:id="0">
    <w:p w14:paraId="24DD0377" w14:textId="77777777" w:rsidR="00C05955" w:rsidRDefault="00C05955" w:rsidP="008453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985"/>
    <w:rsid w:val="00017CDC"/>
    <w:rsid w:val="00027DF8"/>
    <w:rsid w:val="00032AF7"/>
    <w:rsid w:val="0004481F"/>
    <w:rsid w:val="000476DD"/>
    <w:rsid w:val="00051EB0"/>
    <w:rsid w:val="00054BC1"/>
    <w:rsid w:val="0006024F"/>
    <w:rsid w:val="0006248B"/>
    <w:rsid w:val="00071548"/>
    <w:rsid w:val="000831D1"/>
    <w:rsid w:val="000A768C"/>
    <w:rsid w:val="000B32FD"/>
    <w:rsid w:val="000F0644"/>
    <w:rsid w:val="000F40EB"/>
    <w:rsid w:val="000F64B7"/>
    <w:rsid w:val="000F6D3B"/>
    <w:rsid w:val="00107F9D"/>
    <w:rsid w:val="00113779"/>
    <w:rsid w:val="001216BD"/>
    <w:rsid w:val="00133064"/>
    <w:rsid w:val="001332F1"/>
    <w:rsid w:val="001368F6"/>
    <w:rsid w:val="00141A19"/>
    <w:rsid w:val="001537BD"/>
    <w:rsid w:val="001616D6"/>
    <w:rsid w:val="00182C37"/>
    <w:rsid w:val="001847D9"/>
    <w:rsid w:val="00196D6D"/>
    <w:rsid w:val="001B12CA"/>
    <w:rsid w:val="001B63E0"/>
    <w:rsid w:val="001C61F4"/>
    <w:rsid w:val="001D69B7"/>
    <w:rsid w:val="001F0C19"/>
    <w:rsid w:val="00200EAE"/>
    <w:rsid w:val="002028B2"/>
    <w:rsid w:val="0023121C"/>
    <w:rsid w:val="00250619"/>
    <w:rsid w:val="00267E38"/>
    <w:rsid w:val="0029356B"/>
    <w:rsid w:val="002A2AEF"/>
    <w:rsid w:val="002A3618"/>
    <w:rsid w:val="002A4C57"/>
    <w:rsid w:val="002C0263"/>
    <w:rsid w:val="002C0EFF"/>
    <w:rsid w:val="002D16AC"/>
    <w:rsid w:val="002D41F3"/>
    <w:rsid w:val="002E555C"/>
    <w:rsid w:val="002E7C3F"/>
    <w:rsid w:val="002F5ED0"/>
    <w:rsid w:val="00303406"/>
    <w:rsid w:val="00307515"/>
    <w:rsid w:val="0031219A"/>
    <w:rsid w:val="0031631C"/>
    <w:rsid w:val="003179B9"/>
    <w:rsid w:val="00345B81"/>
    <w:rsid w:val="00353725"/>
    <w:rsid w:val="0037311E"/>
    <w:rsid w:val="003B1D74"/>
    <w:rsid w:val="003B480F"/>
    <w:rsid w:val="003C5583"/>
    <w:rsid w:val="003C6895"/>
    <w:rsid w:val="003E673B"/>
    <w:rsid w:val="003F7AB2"/>
    <w:rsid w:val="004133D0"/>
    <w:rsid w:val="004136CB"/>
    <w:rsid w:val="00420334"/>
    <w:rsid w:val="00430745"/>
    <w:rsid w:val="004414B2"/>
    <w:rsid w:val="00446B74"/>
    <w:rsid w:val="004471BD"/>
    <w:rsid w:val="004558AF"/>
    <w:rsid w:val="00460D53"/>
    <w:rsid w:val="00465194"/>
    <w:rsid w:val="004A5504"/>
    <w:rsid w:val="004C4698"/>
    <w:rsid w:val="004C6EF1"/>
    <w:rsid w:val="004E0B62"/>
    <w:rsid w:val="004E5B0A"/>
    <w:rsid w:val="004E6F9F"/>
    <w:rsid w:val="00514436"/>
    <w:rsid w:val="0051652E"/>
    <w:rsid w:val="00527ADA"/>
    <w:rsid w:val="00545FA6"/>
    <w:rsid w:val="005474BC"/>
    <w:rsid w:val="005602FE"/>
    <w:rsid w:val="005620CC"/>
    <w:rsid w:val="00565535"/>
    <w:rsid w:val="005678D8"/>
    <w:rsid w:val="00572691"/>
    <w:rsid w:val="00582B8E"/>
    <w:rsid w:val="00583621"/>
    <w:rsid w:val="005B3388"/>
    <w:rsid w:val="005C4EAE"/>
    <w:rsid w:val="005C78AD"/>
    <w:rsid w:val="005D6096"/>
    <w:rsid w:val="005E2C74"/>
    <w:rsid w:val="005F61CE"/>
    <w:rsid w:val="00601806"/>
    <w:rsid w:val="0060631F"/>
    <w:rsid w:val="00606B5F"/>
    <w:rsid w:val="00616451"/>
    <w:rsid w:val="00627C2B"/>
    <w:rsid w:val="00631986"/>
    <w:rsid w:val="00636B97"/>
    <w:rsid w:val="00653DC1"/>
    <w:rsid w:val="006546CF"/>
    <w:rsid w:val="00657551"/>
    <w:rsid w:val="006703DD"/>
    <w:rsid w:val="00673B66"/>
    <w:rsid w:val="00682ACA"/>
    <w:rsid w:val="006912B1"/>
    <w:rsid w:val="006A6144"/>
    <w:rsid w:val="006B0A4C"/>
    <w:rsid w:val="006B466A"/>
    <w:rsid w:val="006B5434"/>
    <w:rsid w:val="006C5985"/>
    <w:rsid w:val="006D011C"/>
    <w:rsid w:val="006F2C7B"/>
    <w:rsid w:val="007001B1"/>
    <w:rsid w:val="007040A4"/>
    <w:rsid w:val="00704575"/>
    <w:rsid w:val="00704D3B"/>
    <w:rsid w:val="007059F3"/>
    <w:rsid w:val="00707EC5"/>
    <w:rsid w:val="00713CF3"/>
    <w:rsid w:val="007328E8"/>
    <w:rsid w:val="00735A1B"/>
    <w:rsid w:val="007368A0"/>
    <w:rsid w:val="00745B04"/>
    <w:rsid w:val="00747991"/>
    <w:rsid w:val="0076667A"/>
    <w:rsid w:val="00774313"/>
    <w:rsid w:val="00793C41"/>
    <w:rsid w:val="007A76E5"/>
    <w:rsid w:val="007B3D23"/>
    <w:rsid w:val="007C07A6"/>
    <w:rsid w:val="007D4E12"/>
    <w:rsid w:val="007E5397"/>
    <w:rsid w:val="007E63FA"/>
    <w:rsid w:val="007F7484"/>
    <w:rsid w:val="008144E7"/>
    <w:rsid w:val="008209CB"/>
    <w:rsid w:val="00827C73"/>
    <w:rsid w:val="0084535C"/>
    <w:rsid w:val="008547C4"/>
    <w:rsid w:val="0088465B"/>
    <w:rsid w:val="00885600"/>
    <w:rsid w:val="008A5780"/>
    <w:rsid w:val="008C09FC"/>
    <w:rsid w:val="008C23D0"/>
    <w:rsid w:val="008E10FC"/>
    <w:rsid w:val="008F33C5"/>
    <w:rsid w:val="00904316"/>
    <w:rsid w:val="00905B0F"/>
    <w:rsid w:val="009071E1"/>
    <w:rsid w:val="009079DD"/>
    <w:rsid w:val="00910EA0"/>
    <w:rsid w:val="00921C5D"/>
    <w:rsid w:val="00930435"/>
    <w:rsid w:val="00931964"/>
    <w:rsid w:val="00941EDA"/>
    <w:rsid w:val="00946D7D"/>
    <w:rsid w:val="009475BB"/>
    <w:rsid w:val="00955248"/>
    <w:rsid w:val="00955A8D"/>
    <w:rsid w:val="00963227"/>
    <w:rsid w:val="00964B79"/>
    <w:rsid w:val="009676D3"/>
    <w:rsid w:val="00994FE0"/>
    <w:rsid w:val="009A6DEC"/>
    <w:rsid w:val="009A6FA6"/>
    <w:rsid w:val="009B2B22"/>
    <w:rsid w:val="009D57FD"/>
    <w:rsid w:val="009E012B"/>
    <w:rsid w:val="009E2A8D"/>
    <w:rsid w:val="00A00164"/>
    <w:rsid w:val="00A1320D"/>
    <w:rsid w:val="00A1672F"/>
    <w:rsid w:val="00A346E9"/>
    <w:rsid w:val="00A40915"/>
    <w:rsid w:val="00A90687"/>
    <w:rsid w:val="00A90EA2"/>
    <w:rsid w:val="00AA4495"/>
    <w:rsid w:val="00AA7C77"/>
    <w:rsid w:val="00AB2175"/>
    <w:rsid w:val="00AB2B9A"/>
    <w:rsid w:val="00AF3874"/>
    <w:rsid w:val="00AF438D"/>
    <w:rsid w:val="00AF74D9"/>
    <w:rsid w:val="00B04021"/>
    <w:rsid w:val="00B4441E"/>
    <w:rsid w:val="00B52F48"/>
    <w:rsid w:val="00B55715"/>
    <w:rsid w:val="00B565E9"/>
    <w:rsid w:val="00B57671"/>
    <w:rsid w:val="00B62E80"/>
    <w:rsid w:val="00B62F51"/>
    <w:rsid w:val="00B80B20"/>
    <w:rsid w:val="00B81803"/>
    <w:rsid w:val="00BB3C15"/>
    <w:rsid w:val="00BB3E18"/>
    <w:rsid w:val="00BC370C"/>
    <w:rsid w:val="00BC4BC4"/>
    <w:rsid w:val="00BD105F"/>
    <w:rsid w:val="00BE5FDD"/>
    <w:rsid w:val="00BF297D"/>
    <w:rsid w:val="00BF3774"/>
    <w:rsid w:val="00C05955"/>
    <w:rsid w:val="00C10F80"/>
    <w:rsid w:val="00C17533"/>
    <w:rsid w:val="00C217E8"/>
    <w:rsid w:val="00C32837"/>
    <w:rsid w:val="00C45503"/>
    <w:rsid w:val="00C509E8"/>
    <w:rsid w:val="00C564F1"/>
    <w:rsid w:val="00C6206C"/>
    <w:rsid w:val="00C67F08"/>
    <w:rsid w:val="00C80BBF"/>
    <w:rsid w:val="00C8160C"/>
    <w:rsid w:val="00C954AC"/>
    <w:rsid w:val="00CA3FDD"/>
    <w:rsid w:val="00CC3644"/>
    <w:rsid w:val="00CD538D"/>
    <w:rsid w:val="00CD5601"/>
    <w:rsid w:val="00CF1FBC"/>
    <w:rsid w:val="00CF4114"/>
    <w:rsid w:val="00D02B68"/>
    <w:rsid w:val="00D13219"/>
    <w:rsid w:val="00D17DBA"/>
    <w:rsid w:val="00D20C94"/>
    <w:rsid w:val="00D40CB8"/>
    <w:rsid w:val="00D419C1"/>
    <w:rsid w:val="00D5319E"/>
    <w:rsid w:val="00D7039A"/>
    <w:rsid w:val="00D92482"/>
    <w:rsid w:val="00D94076"/>
    <w:rsid w:val="00D95062"/>
    <w:rsid w:val="00D95FB4"/>
    <w:rsid w:val="00DA0A56"/>
    <w:rsid w:val="00DB16E8"/>
    <w:rsid w:val="00DB54ED"/>
    <w:rsid w:val="00DC2F4B"/>
    <w:rsid w:val="00DD30AD"/>
    <w:rsid w:val="00DE0F4A"/>
    <w:rsid w:val="00DE6468"/>
    <w:rsid w:val="00DE7A31"/>
    <w:rsid w:val="00DF263B"/>
    <w:rsid w:val="00DF75E5"/>
    <w:rsid w:val="00E06179"/>
    <w:rsid w:val="00E233C3"/>
    <w:rsid w:val="00E32B8B"/>
    <w:rsid w:val="00E647EF"/>
    <w:rsid w:val="00E65900"/>
    <w:rsid w:val="00E70842"/>
    <w:rsid w:val="00E7102E"/>
    <w:rsid w:val="00E71993"/>
    <w:rsid w:val="00E71E86"/>
    <w:rsid w:val="00E82B5D"/>
    <w:rsid w:val="00E85E4F"/>
    <w:rsid w:val="00E85F2B"/>
    <w:rsid w:val="00E91CDA"/>
    <w:rsid w:val="00EA4AF4"/>
    <w:rsid w:val="00EA686D"/>
    <w:rsid w:val="00EB5B98"/>
    <w:rsid w:val="00EB6CF3"/>
    <w:rsid w:val="00EC7479"/>
    <w:rsid w:val="00ED207F"/>
    <w:rsid w:val="00ED6C19"/>
    <w:rsid w:val="00F1047E"/>
    <w:rsid w:val="00F15CC3"/>
    <w:rsid w:val="00F21519"/>
    <w:rsid w:val="00F30DAD"/>
    <w:rsid w:val="00F31491"/>
    <w:rsid w:val="00F37A66"/>
    <w:rsid w:val="00F54421"/>
    <w:rsid w:val="00F5489C"/>
    <w:rsid w:val="00F61C9B"/>
    <w:rsid w:val="00F63C25"/>
    <w:rsid w:val="00F850B2"/>
    <w:rsid w:val="00F86A0F"/>
    <w:rsid w:val="00F91E32"/>
    <w:rsid w:val="00FA2360"/>
    <w:rsid w:val="00FB0C17"/>
    <w:rsid w:val="00FC1293"/>
    <w:rsid w:val="00FD44A9"/>
    <w:rsid w:val="00FF5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743B20E7"/>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a"/>
    <w:uiPriority w:val="9"/>
    <w:qFormat/>
    <w:rsid w:val="004517E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sid w:val="000A630A"/>
    <w:rPr>
      <w:sz w:val="18"/>
      <w:szCs w:val="18"/>
    </w:rPr>
  </w:style>
  <w:style w:type="character" w:customStyle="1" w:styleId="a4">
    <w:name w:val="コメント文字列 (文字)"/>
    <w:basedOn w:val="a0"/>
    <w:uiPriority w:val="99"/>
    <w:semiHidden/>
    <w:qFormat/>
    <w:rsid w:val="000A630A"/>
  </w:style>
  <w:style w:type="character" w:customStyle="1" w:styleId="a5">
    <w:name w:val="コメント内容 (文字)"/>
    <w:basedOn w:val="a4"/>
    <w:uiPriority w:val="99"/>
    <w:semiHidden/>
    <w:qFormat/>
    <w:rsid w:val="000A630A"/>
    <w:rPr>
      <w:b/>
      <w:bCs/>
      <w:sz w:val="20"/>
      <w:szCs w:val="20"/>
    </w:rPr>
  </w:style>
  <w:style w:type="character" w:customStyle="1" w:styleId="a6">
    <w:name w:val="吹き出し (文字)"/>
    <w:basedOn w:val="a0"/>
    <w:uiPriority w:val="99"/>
    <w:semiHidden/>
    <w:qFormat/>
    <w:rsid w:val="000A630A"/>
    <w:rPr>
      <w:rFonts w:ascii="Lucida Grande" w:hAnsi="Lucida Grande" w:cs="Lucida Grande"/>
      <w:sz w:val="18"/>
      <w:szCs w:val="18"/>
    </w:rPr>
  </w:style>
  <w:style w:type="character" w:customStyle="1" w:styleId="10">
    <w:name w:val="見出し 1 (文字)"/>
    <w:basedOn w:val="a0"/>
    <w:uiPriority w:val="9"/>
    <w:qFormat/>
    <w:rsid w:val="004517E4"/>
    <w:rPr>
      <w:rFonts w:asciiTheme="majorHAnsi" w:eastAsiaTheme="majorEastAsia" w:hAnsiTheme="majorHAnsi" w:cstheme="majorBidi"/>
      <w:b/>
      <w:bCs/>
      <w:color w:val="345A8A" w:themeColor="accent1" w:themeShade="B5"/>
      <w:sz w:val="32"/>
      <w:szCs w:val="32"/>
    </w:rPr>
  </w:style>
  <w:style w:type="character" w:customStyle="1" w:styleId="InternetLink">
    <w:name w:val="Internet Link"/>
    <w:basedOn w:val="a0"/>
    <w:uiPriority w:val="99"/>
    <w:unhideWhenUsed/>
    <w:rsid w:val="00F46C14"/>
    <w:rPr>
      <w:color w:val="0000FF"/>
      <w:u w:val="single"/>
    </w:rPr>
  </w:style>
  <w:style w:type="paragraph" w:customStyle="1" w:styleId="Heading">
    <w:name w:val="Heading"/>
    <w:basedOn w:val="a"/>
    <w:next w:val="a7"/>
    <w:qFormat/>
    <w:pPr>
      <w:keepNext/>
      <w:spacing w:before="240" w:after="120"/>
    </w:pPr>
    <w:rPr>
      <w:rFonts w:ascii="Liberation Sans" w:eastAsia="Arial Unicode MS" w:hAnsi="Liberation Sans" w:cs="Arial Unicode MS"/>
      <w:sz w:val="28"/>
      <w:szCs w:val="28"/>
    </w:rPr>
  </w:style>
  <w:style w:type="paragraph" w:styleId="a7">
    <w:name w:val="Body Text"/>
    <w:basedOn w:val="a"/>
    <w:pPr>
      <w:spacing w:after="140" w:line="288" w:lineRule="auto"/>
    </w:pPr>
  </w:style>
  <w:style w:type="paragraph" w:styleId="a8">
    <w:name w:val="List"/>
    <w:basedOn w:val="a7"/>
  </w:style>
  <w:style w:type="paragraph" w:styleId="a9">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a">
    <w:name w:val="List Paragraph"/>
    <w:basedOn w:val="a"/>
    <w:uiPriority w:val="34"/>
    <w:qFormat/>
    <w:rsid w:val="004944EE"/>
    <w:pPr>
      <w:ind w:left="720"/>
      <w:contextualSpacing/>
    </w:pPr>
  </w:style>
  <w:style w:type="paragraph" w:styleId="ab">
    <w:name w:val="annotation text"/>
    <w:basedOn w:val="a"/>
    <w:uiPriority w:val="99"/>
    <w:semiHidden/>
    <w:unhideWhenUsed/>
    <w:qFormat/>
    <w:rsid w:val="000A630A"/>
  </w:style>
  <w:style w:type="paragraph" w:styleId="ac">
    <w:name w:val="annotation subject"/>
    <w:basedOn w:val="ab"/>
    <w:uiPriority w:val="99"/>
    <w:semiHidden/>
    <w:unhideWhenUsed/>
    <w:qFormat/>
    <w:rsid w:val="000A630A"/>
    <w:rPr>
      <w:b/>
      <w:bCs/>
      <w:sz w:val="20"/>
      <w:szCs w:val="20"/>
    </w:rPr>
  </w:style>
  <w:style w:type="paragraph" w:styleId="ad">
    <w:name w:val="Balloon Text"/>
    <w:basedOn w:val="a"/>
    <w:uiPriority w:val="99"/>
    <w:semiHidden/>
    <w:unhideWhenUsed/>
    <w:qFormat/>
    <w:rsid w:val="000A630A"/>
    <w:rPr>
      <w:rFonts w:ascii="Lucida Grande" w:hAnsi="Lucida Grande" w:cs="Lucida Grande"/>
      <w:sz w:val="18"/>
      <w:szCs w:val="18"/>
    </w:rPr>
  </w:style>
  <w:style w:type="paragraph" w:styleId="ae">
    <w:name w:val="Revision"/>
    <w:uiPriority w:val="99"/>
    <w:semiHidden/>
    <w:qFormat/>
    <w:rsid w:val="007C7FF5"/>
    <w:rPr>
      <w:color w:val="00000A"/>
      <w:sz w:val="24"/>
    </w:rPr>
  </w:style>
  <w:style w:type="character" w:styleId="af">
    <w:name w:val="Hyperlink"/>
    <w:basedOn w:val="a0"/>
    <w:uiPriority w:val="99"/>
    <w:semiHidden/>
    <w:unhideWhenUsed/>
    <w:rsid w:val="00774313"/>
    <w:rPr>
      <w:color w:val="0000FF"/>
      <w:u w:val="single"/>
    </w:rPr>
  </w:style>
  <w:style w:type="paragraph" w:styleId="af0">
    <w:name w:val="header"/>
    <w:basedOn w:val="a"/>
    <w:link w:val="af1"/>
    <w:uiPriority w:val="99"/>
    <w:unhideWhenUsed/>
    <w:rsid w:val="0084535C"/>
    <w:pPr>
      <w:tabs>
        <w:tab w:val="center" w:pos="4513"/>
        <w:tab w:val="right" w:pos="9026"/>
      </w:tabs>
      <w:snapToGrid w:val="0"/>
    </w:pPr>
  </w:style>
  <w:style w:type="character" w:customStyle="1" w:styleId="af1">
    <w:name w:val="ヘッダー (文字)"/>
    <w:basedOn w:val="a0"/>
    <w:link w:val="af0"/>
    <w:uiPriority w:val="99"/>
    <w:rsid w:val="0084535C"/>
    <w:rPr>
      <w:color w:val="00000A"/>
      <w:sz w:val="24"/>
    </w:rPr>
  </w:style>
  <w:style w:type="paragraph" w:styleId="af2">
    <w:name w:val="footer"/>
    <w:basedOn w:val="a"/>
    <w:link w:val="af3"/>
    <w:uiPriority w:val="99"/>
    <w:unhideWhenUsed/>
    <w:rsid w:val="0084535C"/>
    <w:pPr>
      <w:tabs>
        <w:tab w:val="center" w:pos="4513"/>
        <w:tab w:val="right" w:pos="9026"/>
      </w:tabs>
      <w:snapToGrid w:val="0"/>
    </w:pPr>
  </w:style>
  <w:style w:type="character" w:customStyle="1" w:styleId="af3">
    <w:name w:val="フッター (文字)"/>
    <w:basedOn w:val="a0"/>
    <w:link w:val="af2"/>
    <w:uiPriority w:val="99"/>
    <w:rsid w:val="0084535C"/>
    <w:rPr>
      <w:color w:val="00000A"/>
      <w:sz w:val="24"/>
    </w:rPr>
  </w:style>
  <w:style w:type="character" w:styleId="af4">
    <w:name w:val="page number"/>
    <w:basedOn w:val="a0"/>
    <w:uiPriority w:val="99"/>
    <w:semiHidden/>
    <w:unhideWhenUsed/>
    <w:rsid w:val="0084535C"/>
  </w:style>
  <w:style w:type="character" w:styleId="af5">
    <w:name w:val="FollowedHyperlink"/>
    <w:basedOn w:val="a0"/>
    <w:uiPriority w:val="99"/>
    <w:semiHidden/>
    <w:unhideWhenUsed/>
    <w:rsid w:val="00E710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95280">
      <w:bodyDiv w:val="1"/>
      <w:marLeft w:val="0"/>
      <w:marRight w:val="0"/>
      <w:marTop w:val="0"/>
      <w:marBottom w:val="0"/>
      <w:divBdr>
        <w:top w:val="none" w:sz="0" w:space="0" w:color="auto"/>
        <w:left w:val="none" w:sz="0" w:space="0" w:color="auto"/>
        <w:bottom w:val="none" w:sz="0" w:space="0" w:color="auto"/>
        <w:right w:val="none" w:sz="0" w:space="0" w:color="auto"/>
      </w:divBdr>
    </w:div>
    <w:div w:id="215505579">
      <w:bodyDiv w:val="1"/>
      <w:marLeft w:val="0"/>
      <w:marRight w:val="0"/>
      <w:marTop w:val="0"/>
      <w:marBottom w:val="0"/>
      <w:divBdr>
        <w:top w:val="none" w:sz="0" w:space="0" w:color="auto"/>
        <w:left w:val="none" w:sz="0" w:space="0" w:color="auto"/>
        <w:bottom w:val="none" w:sz="0" w:space="0" w:color="auto"/>
        <w:right w:val="none" w:sz="0" w:space="0" w:color="auto"/>
      </w:divBdr>
    </w:div>
    <w:div w:id="767695999">
      <w:bodyDiv w:val="1"/>
      <w:marLeft w:val="0"/>
      <w:marRight w:val="0"/>
      <w:marTop w:val="0"/>
      <w:marBottom w:val="0"/>
      <w:divBdr>
        <w:top w:val="none" w:sz="0" w:space="0" w:color="auto"/>
        <w:left w:val="none" w:sz="0" w:space="0" w:color="auto"/>
        <w:bottom w:val="none" w:sz="0" w:space="0" w:color="auto"/>
        <w:right w:val="none" w:sz="0" w:space="0" w:color="auto"/>
      </w:divBdr>
    </w:div>
    <w:div w:id="1608925417">
      <w:bodyDiv w:val="1"/>
      <w:marLeft w:val="0"/>
      <w:marRight w:val="0"/>
      <w:marTop w:val="0"/>
      <w:marBottom w:val="0"/>
      <w:divBdr>
        <w:top w:val="none" w:sz="0" w:space="0" w:color="auto"/>
        <w:left w:val="none" w:sz="0" w:space="0" w:color="auto"/>
        <w:bottom w:val="none" w:sz="0" w:space="0" w:color="auto"/>
        <w:right w:val="none" w:sz="0" w:space="0" w:color="auto"/>
      </w:divBdr>
    </w:div>
    <w:div w:id="1748073600">
      <w:bodyDiv w:val="1"/>
      <w:marLeft w:val="0"/>
      <w:marRight w:val="0"/>
      <w:marTop w:val="0"/>
      <w:marBottom w:val="0"/>
      <w:divBdr>
        <w:top w:val="none" w:sz="0" w:space="0" w:color="auto"/>
        <w:left w:val="none" w:sz="0" w:space="0" w:color="auto"/>
        <w:bottom w:val="none" w:sz="0" w:space="0" w:color="auto"/>
        <w:right w:val="none" w:sz="0" w:space="0" w:color="auto"/>
      </w:divBdr>
    </w:div>
    <w:div w:id="1851262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6525E-E6A9-47E6-A570-D6EBBA101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228</Words>
  <Characters>1301</Characters>
  <Application>Microsoft Office Word</Application>
  <DocSecurity>0</DocSecurity>
  <Lines>10</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IDG</Company>
  <LinksUpToDate>false</LinksUpToDate>
  <CharactersWithSpaces>1526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Hornyak</dc:creator>
  <cp:keywords/>
  <dc:description/>
  <cp:lastModifiedBy>Sayaka Yabe</cp:lastModifiedBy>
  <cp:revision>2</cp:revision>
  <cp:lastPrinted>2019-12-25T06:45:00Z</cp:lastPrinted>
  <dcterms:created xsi:type="dcterms:W3CDTF">2022-10-24T07:24:00Z</dcterms:created>
  <dcterms:modified xsi:type="dcterms:W3CDTF">2022-10-24T07:24:00Z</dcterms:modified>
  <cp:category/>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IDG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