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BEE5D" w14:textId="77777777" w:rsidR="00812F30" w:rsidRDefault="00812F30" w:rsidP="00812F30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  <w:r>
        <w:rPr>
          <w:rFonts w:eastAsia="Times New Roman"/>
          <w:b/>
          <w:bCs/>
          <w:i/>
          <w:iCs/>
        </w:rPr>
        <w:t>Butsugen Butsumo zo</w:t>
      </w:r>
      <w:r>
        <w:rPr>
          <w:rFonts w:eastAsia="Times New Roman"/>
          <w:b/>
          <w:bCs/>
        </w:rPr>
        <w:t xml:space="preserve"> (Image of Butsugen Butsumo)</w:t>
      </w:r>
    </w:p>
    <w:p w14:paraId="390442FF" w14:textId="77777777" w:rsidR="00812F30" w:rsidRDefault="00812F30" w:rsidP="00812F30">
      <w:pPr>
        <w:tabs>
          <w:tab w:val="left" w:pos="284"/>
        </w:tabs>
        <w:spacing w:line="360" w:lineRule="exact"/>
        <w:rPr>
          <w:rFonts w:eastAsia="Times New Roman"/>
          <w:b/>
          <w:bCs/>
        </w:rPr>
      </w:pPr>
    </w:p>
    <w:p w14:paraId="738B08F9" w14:textId="77777777" w:rsidR="00812F30" w:rsidRDefault="00812F30" w:rsidP="00812F30">
      <w:pPr>
        <w:tabs>
          <w:tab w:val="left" w:pos="284"/>
        </w:tabs>
        <w:spacing w:line="360" w:lineRule="exact"/>
      </w:pPr>
      <w:r>
        <w:rPr>
          <w:rFonts w:eastAsia="Times New Roman"/>
        </w:rPr>
        <w:t>Butsugen Butsumo (Sanskrit: Buddhalocana) is a bodhisattva regarded as the mother of all Buddhas past, present, and future. She is depicted sitting on a lotus, wearing a white robe and lion-head crown. At the top is a poem written by Myoe (1173–1232). Myoe, who lost his parents when he was a boy, came to think of Butsugen Butsumo as a mother figure. At the age of 24, kneeling before an image of Butsugen Butsumo, he cut off part of his right ear in a display of devotion to Buddhist teachings.</w:t>
      </w:r>
    </w:p>
    <w:p w14:paraId="20A64F19" w14:textId="77777777" w:rsidR="006D15E1" w:rsidRPr="00812F30" w:rsidRDefault="006D15E1" w:rsidP="00812F30"/>
    <w:sectPr w:rsidR="006D15E1" w:rsidRPr="00812F30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12F30"/>
    <w:rsid w:val="008D4422"/>
    <w:rsid w:val="00911C47"/>
    <w:rsid w:val="009134F4"/>
    <w:rsid w:val="00972108"/>
    <w:rsid w:val="009F2B25"/>
    <w:rsid w:val="00A11DBD"/>
    <w:rsid w:val="00AC1E72"/>
    <w:rsid w:val="00AD6C59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2022-10-24T08:10:00Z</dcterms:created>
  <dcterms:modified xsi:type="dcterms:W3CDTF">2022-10-24T08:10:00Z</dcterms:modified>
</cp:coreProperties>
</file>