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8EF1" w14:textId="3F671D55" w:rsidR="005250D7" w:rsidRDefault="005250D7" w:rsidP="005250D7">
      <w:pPr>
        <w:spacing w:line="360" w:lineRule="exact"/>
        <w:rPr>
          <w:rFonts w:ascii="Times New Roman" w:eastAsia="Arial" w:hAnsi="Times New Roman" w:cs="Arial"/>
          <w:b/>
        </w:rPr>
      </w:pPr>
      <w:r>
        <w:rPr>
          <w:rFonts w:ascii="Times New Roman" w:eastAsia="Arial" w:hAnsi="Times New Roman" w:cs="Arial"/>
          <w:b/>
        </w:rPr>
        <w:t xml:space="preserve">Hiroshima </w:t>
      </w:r>
      <w:r>
        <w:rPr>
          <w:rFonts w:ascii="Times New Roman" w:eastAsia="Arial" w:hAnsi="Times New Roman" w:cs="Arial"/>
          <w:b/>
          <w:i/>
        </w:rPr>
        <w:t>Kagura</w:t>
      </w:r>
    </w:p>
    <w:p w14:paraId="4713A870" w14:textId="77777777" w:rsidR="005250D7" w:rsidRDefault="005250D7" w:rsidP="005250D7">
      <w:pPr>
        <w:spacing w:line="360" w:lineRule="exact"/>
        <w:rPr>
          <w:rFonts w:ascii="Times New Roman" w:eastAsia="Arial" w:hAnsi="Times New Roman" w:cs="Arial"/>
        </w:rPr>
      </w:pPr>
    </w:p>
    <w:p w14:paraId="5831B850" w14:textId="77777777" w:rsidR="005250D7" w:rsidRDefault="005250D7" w:rsidP="005250D7">
      <w:pPr>
        <w:spacing w:line="360" w:lineRule="exact"/>
        <w:rPr>
          <w:rFonts w:ascii="Times New Roman" w:eastAsia="Arial" w:hAnsi="Times New Roman" w:cs="Arial"/>
          <w:color w:val="000000"/>
        </w:rPr>
      </w:pPr>
      <w:r>
        <w:rPr>
          <w:rFonts w:ascii="Times New Roman" w:eastAsia="Arial" w:hAnsi="Times New Roman" w:cs="Arial"/>
          <w:i/>
          <w:color w:val="000000"/>
        </w:rPr>
        <w:t>Kagura</w:t>
      </w:r>
      <w:r>
        <w:rPr>
          <w:rFonts w:ascii="Times New Roman" w:eastAsia="Arial" w:hAnsi="Times New Roman" w:cs="Arial"/>
          <w:color w:val="000000"/>
        </w:rPr>
        <w:t xml:space="preserve"> is a highly dramatic combination of theater and dance featuring demons, samurai, and regular country folk. Its origin lies in the historic Japanese belief that a pantheon of all-powerful gods controlled everything, and therefore needed to be shown great gratitude if a village were to thrive. </w:t>
      </w:r>
      <w:r>
        <w:rPr>
          <w:rFonts w:ascii="Times New Roman" w:eastAsia="Arial" w:hAnsi="Times New Roman" w:cs="Arial"/>
          <w:i/>
          <w:color w:val="000000"/>
        </w:rPr>
        <w:t>Kagura</w:t>
      </w:r>
      <w:r>
        <w:rPr>
          <w:rFonts w:ascii="Times New Roman" w:eastAsia="Arial" w:hAnsi="Times New Roman" w:cs="Arial"/>
          <w:color w:val="000000"/>
        </w:rPr>
        <w:t xml:space="preserve">, with its vibrant costumes and expressive masks, would be performed annually around the time of the autumn harvest to thank these gods for a bountiful crop. </w:t>
      </w:r>
      <w:r>
        <w:rPr>
          <w:rFonts w:ascii="Times New Roman" w:eastAsia="Arial" w:hAnsi="Times New Roman" w:cs="Arial"/>
        </w:rPr>
        <w:t>B</w:t>
      </w:r>
      <w:r>
        <w:rPr>
          <w:rFonts w:ascii="Times New Roman" w:eastAsia="Arial" w:hAnsi="Times New Roman" w:cs="Arial"/>
          <w:color w:val="000000"/>
        </w:rPr>
        <w:t xml:space="preserve">elieved to be Japan’s oldest performing art, </w:t>
      </w:r>
      <w:r>
        <w:rPr>
          <w:rFonts w:ascii="Times New Roman" w:eastAsia="Arial" w:hAnsi="Times New Roman" w:cs="Arial"/>
          <w:i/>
          <w:color w:val="000000"/>
        </w:rPr>
        <w:t>kagura</w:t>
      </w:r>
      <w:r>
        <w:rPr>
          <w:rFonts w:ascii="Times New Roman" w:eastAsia="Arial" w:hAnsi="Times New Roman" w:cs="Arial"/>
          <w:color w:val="000000"/>
        </w:rPr>
        <w:t xml:space="preserve"> spread across the country alongside the indigenous Shinto religion, and different regions still have their own variations of </w:t>
      </w:r>
      <w:r>
        <w:rPr>
          <w:rFonts w:ascii="Times New Roman" w:eastAsia="Arial" w:hAnsi="Times New Roman" w:cs="Arial"/>
          <w:i/>
          <w:iCs/>
          <w:color w:val="000000"/>
        </w:rPr>
        <w:t>kagura</w:t>
      </w:r>
      <w:r>
        <w:rPr>
          <w:rFonts w:ascii="Times New Roman" w:eastAsia="Arial" w:hAnsi="Times New Roman" w:cs="Arial"/>
          <w:color w:val="000000"/>
        </w:rPr>
        <w:t xml:space="preserve"> and its tales, passed down over many centuries.</w:t>
      </w:r>
    </w:p>
    <w:p w14:paraId="0678B6EC" w14:textId="77777777" w:rsidR="005250D7" w:rsidRDefault="005250D7" w:rsidP="005250D7">
      <w:pPr>
        <w:spacing w:line="360" w:lineRule="exact"/>
        <w:rPr>
          <w:rFonts w:ascii="Times New Roman" w:eastAsia="Arial" w:hAnsi="Times New Roman" w:cs="Arial"/>
          <w:color w:val="000000"/>
        </w:rPr>
      </w:pPr>
    </w:p>
    <w:p w14:paraId="600E37C0" w14:textId="77777777" w:rsidR="005250D7" w:rsidRDefault="005250D7" w:rsidP="005250D7">
      <w:pPr>
        <w:spacing w:line="360" w:lineRule="exact"/>
        <w:rPr>
          <w:rFonts w:ascii="Times New Roman" w:eastAsia="Arial" w:hAnsi="Times New Roman" w:cs="Arial"/>
          <w:color w:val="000000"/>
        </w:rPr>
      </w:pPr>
      <w:r>
        <w:rPr>
          <w:rFonts w:ascii="Times New Roman" w:eastAsia="Arial" w:hAnsi="Times New Roman" w:cs="Arial"/>
          <w:color w:val="000000"/>
        </w:rPr>
        <w:t xml:space="preserve">Hiroshima has long had one of Japan’s most thriving </w:t>
      </w:r>
      <w:r>
        <w:rPr>
          <w:rFonts w:ascii="Times New Roman" w:eastAsia="Arial" w:hAnsi="Times New Roman" w:cs="Arial"/>
          <w:i/>
          <w:color w:val="000000"/>
        </w:rPr>
        <w:t>kagura</w:t>
      </w:r>
      <w:r>
        <w:rPr>
          <w:rFonts w:ascii="Times New Roman" w:eastAsia="Arial" w:hAnsi="Times New Roman" w:cs="Arial"/>
          <w:color w:val="000000"/>
        </w:rPr>
        <w:t xml:space="preserve"> scenes: today, the prefecture boasts around 300 active troupes, </w:t>
      </w:r>
      <w:r>
        <w:rPr>
          <w:rFonts w:ascii="Times New Roman" w:eastAsia="Arial" w:hAnsi="Times New Roman" w:cs="Arial"/>
        </w:rPr>
        <w:t>which</w:t>
      </w:r>
      <w:r>
        <w:rPr>
          <w:rFonts w:ascii="Times New Roman" w:eastAsia="Arial" w:hAnsi="Times New Roman" w:cs="Arial"/>
          <w:color w:val="000000"/>
        </w:rPr>
        <w:t xml:space="preserve"> perform the dances and stories associated with their locality. Among these are “Tsuchi-gumo,” which tells of defeated clan leaders turned into revenge-seeking spiderlike demons, and “Yamata no Orochi,” in which an eight-headed serpent symbolizes the floods threatening to destroy a village’s rice fields. Regular </w:t>
      </w:r>
      <w:r>
        <w:rPr>
          <w:rFonts w:ascii="Times New Roman" w:eastAsia="Arial" w:hAnsi="Times New Roman" w:cs="Arial"/>
          <w:i/>
          <w:color w:val="000000"/>
        </w:rPr>
        <w:t>kagura</w:t>
      </w:r>
      <w:r>
        <w:rPr>
          <w:rFonts w:ascii="Times New Roman" w:eastAsia="Arial" w:hAnsi="Times New Roman" w:cs="Arial"/>
          <w:color w:val="000000"/>
        </w:rPr>
        <w:t xml:space="preserve"> performances can be seen at venues including the Hiroshima Prefectural Citizen’s Culture Center and the YMCA International Cultural Hall.</w:t>
      </w:r>
    </w:p>
    <w:p w14:paraId="7CAFC02C" w14:textId="77777777" w:rsidR="0039787D" w:rsidRPr="005250D7" w:rsidRDefault="0039787D" w:rsidP="005250D7"/>
    <w:sectPr w:rsidR="0039787D" w:rsidRPr="005250D7">
      <w:footerReference w:type="even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5809" w14:textId="77777777" w:rsidR="008E4271" w:rsidRDefault="008E4271" w:rsidP="009938AB">
      <w:r>
        <w:separator/>
      </w:r>
    </w:p>
  </w:endnote>
  <w:endnote w:type="continuationSeparator" w:id="0">
    <w:p w14:paraId="4CCE69D4" w14:textId="77777777" w:rsidR="008E4271" w:rsidRDefault="008E4271" w:rsidP="0099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615599948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1E8C3D4" w14:textId="0DF6CB17" w:rsidR="008E4271" w:rsidRDefault="008E4271" w:rsidP="00086A0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61A02D2A" w14:textId="77777777" w:rsidR="008E4271" w:rsidRDefault="008E4271" w:rsidP="009938A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3597" w14:textId="48ACD506" w:rsidR="008E4271" w:rsidRPr="009938AB" w:rsidRDefault="008E4271" w:rsidP="009938AB">
    <w:pPr>
      <w:pStyle w:val="af0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CB45" w14:textId="77777777" w:rsidR="008E4271" w:rsidRDefault="008E4271" w:rsidP="009938AB">
      <w:r>
        <w:separator/>
      </w:r>
    </w:p>
  </w:footnote>
  <w:footnote w:type="continuationSeparator" w:id="0">
    <w:p w14:paraId="3AFEA207" w14:textId="77777777" w:rsidR="008E4271" w:rsidRDefault="008E4271" w:rsidP="0099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13"/>
    <w:rsid w:val="00006B6D"/>
    <w:rsid w:val="00012A5D"/>
    <w:rsid w:val="00013D58"/>
    <w:rsid w:val="000276D7"/>
    <w:rsid w:val="0003572F"/>
    <w:rsid w:val="00061BC2"/>
    <w:rsid w:val="00063F4D"/>
    <w:rsid w:val="00086A08"/>
    <w:rsid w:val="00086A40"/>
    <w:rsid w:val="0009650A"/>
    <w:rsid w:val="000967FB"/>
    <w:rsid w:val="000A5F18"/>
    <w:rsid w:val="000E4200"/>
    <w:rsid w:val="000E7CAE"/>
    <w:rsid w:val="000F3EEF"/>
    <w:rsid w:val="000F7B6A"/>
    <w:rsid w:val="00112B3E"/>
    <w:rsid w:val="00121262"/>
    <w:rsid w:val="00126C0E"/>
    <w:rsid w:val="0013189E"/>
    <w:rsid w:val="00134459"/>
    <w:rsid w:val="00136CE2"/>
    <w:rsid w:val="00147A60"/>
    <w:rsid w:val="0015202E"/>
    <w:rsid w:val="001565BB"/>
    <w:rsid w:val="00157E01"/>
    <w:rsid w:val="00163012"/>
    <w:rsid w:val="001760E1"/>
    <w:rsid w:val="00185B7B"/>
    <w:rsid w:val="00197443"/>
    <w:rsid w:val="001974FC"/>
    <w:rsid w:val="001B30A0"/>
    <w:rsid w:val="001B6477"/>
    <w:rsid w:val="001D20B7"/>
    <w:rsid w:val="001D216D"/>
    <w:rsid w:val="001E32D1"/>
    <w:rsid w:val="001E4024"/>
    <w:rsid w:val="00203FE5"/>
    <w:rsid w:val="0021016B"/>
    <w:rsid w:val="00212707"/>
    <w:rsid w:val="00224271"/>
    <w:rsid w:val="00233C08"/>
    <w:rsid w:val="002438BA"/>
    <w:rsid w:val="002658F3"/>
    <w:rsid w:val="0026597E"/>
    <w:rsid w:val="00265D40"/>
    <w:rsid w:val="002707A2"/>
    <w:rsid w:val="002774DC"/>
    <w:rsid w:val="0028207E"/>
    <w:rsid w:val="002859B7"/>
    <w:rsid w:val="00293D50"/>
    <w:rsid w:val="002C3F3A"/>
    <w:rsid w:val="002D2B29"/>
    <w:rsid w:val="003005AD"/>
    <w:rsid w:val="00317331"/>
    <w:rsid w:val="0033031A"/>
    <w:rsid w:val="003314D7"/>
    <w:rsid w:val="00337C0A"/>
    <w:rsid w:val="00355ADA"/>
    <w:rsid w:val="00360E2F"/>
    <w:rsid w:val="00376059"/>
    <w:rsid w:val="00376824"/>
    <w:rsid w:val="00387EFC"/>
    <w:rsid w:val="0039787D"/>
    <w:rsid w:val="003A27E2"/>
    <w:rsid w:val="003B0C3A"/>
    <w:rsid w:val="003B25AF"/>
    <w:rsid w:val="003C4879"/>
    <w:rsid w:val="003C723C"/>
    <w:rsid w:val="003F36D2"/>
    <w:rsid w:val="003F3C59"/>
    <w:rsid w:val="003F56C5"/>
    <w:rsid w:val="003F7628"/>
    <w:rsid w:val="00405413"/>
    <w:rsid w:val="00406916"/>
    <w:rsid w:val="00416585"/>
    <w:rsid w:val="00421925"/>
    <w:rsid w:val="00427000"/>
    <w:rsid w:val="004417EB"/>
    <w:rsid w:val="004516EB"/>
    <w:rsid w:val="0045440D"/>
    <w:rsid w:val="004552A1"/>
    <w:rsid w:val="00464451"/>
    <w:rsid w:val="00466C2E"/>
    <w:rsid w:val="0049363D"/>
    <w:rsid w:val="00496991"/>
    <w:rsid w:val="004B0974"/>
    <w:rsid w:val="004E7CE3"/>
    <w:rsid w:val="004F4BE6"/>
    <w:rsid w:val="004F5E64"/>
    <w:rsid w:val="005043B9"/>
    <w:rsid w:val="00504B16"/>
    <w:rsid w:val="005250D7"/>
    <w:rsid w:val="00535CB4"/>
    <w:rsid w:val="00562A2C"/>
    <w:rsid w:val="00565E57"/>
    <w:rsid w:val="00593F1E"/>
    <w:rsid w:val="005A02CB"/>
    <w:rsid w:val="005B68E9"/>
    <w:rsid w:val="005C055E"/>
    <w:rsid w:val="005C51A5"/>
    <w:rsid w:val="005D2EED"/>
    <w:rsid w:val="005D2EFF"/>
    <w:rsid w:val="005D635A"/>
    <w:rsid w:val="005E562D"/>
    <w:rsid w:val="005F1B72"/>
    <w:rsid w:val="005F4A68"/>
    <w:rsid w:val="005F51A2"/>
    <w:rsid w:val="00612652"/>
    <w:rsid w:val="00612711"/>
    <w:rsid w:val="00614406"/>
    <w:rsid w:val="00623074"/>
    <w:rsid w:val="006353E4"/>
    <w:rsid w:val="00650C6F"/>
    <w:rsid w:val="00660AD5"/>
    <w:rsid w:val="0067357F"/>
    <w:rsid w:val="006752B1"/>
    <w:rsid w:val="00684A33"/>
    <w:rsid w:val="00694C9E"/>
    <w:rsid w:val="00697889"/>
    <w:rsid w:val="006A17DF"/>
    <w:rsid w:val="006B063F"/>
    <w:rsid w:val="006C01E5"/>
    <w:rsid w:val="006D1E90"/>
    <w:rsid w:val="006D265F"/>
    <w:rsid w:val="006E5F94"/>
    <w:rsid w:val="006F1516"/>
    <w:rsid w:val="006F3C6E"/>
    <w:rsid w:val="006F5C5F"/>
    <w:rsid w:val="006F5DDC"/>
    <w:rsid w:val="006F694C"/>
    <w:rsid w:val="00736C6B"/>
    <w:rsid w:val="00752EDE"/>
    <w:rsid w:val="0075602E"/>
    <w:rsid w:val="007644EE"/>
    <w:rsid w:val="007647C3"/>
    <w:rsid w:val="00770553"/>
    <w:rsid w:val="00771C45"/>
    <w:rsid w:val="007A4342"/>
    <w:rsid w:val="007A543B"/>
    <w:rsid w:val="007B0270"/>
    <w:rsid w:val="007B09C0"/>
    <w:rsid w:val="007D16D1"/>
    <w:rsid w:val="008130F0"/>
    <w:rsid w:val="008158F7"/>
    <w:rsid w:val="008165CB"/>
    <w:rsid w:val="00817C7C"/>
    <w:rsid w:val="00822B92"/>
    <w:rsid w:val="00823AE0"/>
    <w:rsid w:val="00826296"/>
    <w:rsid w:val="008417E0"/>
    <w:rsid w:val="00866505"/>
    <w:rsid w:val="00867088"/>
    <w:rsid w:val="00875579"/>
    <w:rsid w:val="00882D0E"/>
    <w:rsid w:val="00885F8E"/>
    <w:rsid w:val="008977DA"/>
    <w:rsid w:val="008C6F09"/>
    <w:rsid w:val="008E4271"/>
    <w:rsid w:val="008E6E51"/>
    <w:rsid w:val="008E70FD"/>
    <w:rsid w:val="008F7527"/>
    <w:rsid w:val="009124D4"/>
    <w:rsid w:val="00913BEE"/>
    <w:rsid w:val="009166A1"/>
    <w:rsid w:val="00922AFB"/>
    <w:rsid w:val="00935DDE"/>
    <w:rsid w:val="009412C9"/>
    <w:rsid w:val="0095494B"/>
    <w:rsid w:val="00961C9F"/>
    <w:rsid w:val="00983C90"/>
    <w:rsid w:val="009938AB"/>
    <w:rsid w:val="009A0368"/>
    <w:rsid w:val="009A2346"/>
    <w:rsid w:val="009C7108"/>
    <w:rsid w:val="009D1EF9"/>
    <w:rsid w:val="009E4B80"/>
    <w:rsid w:val="009F00B7"/>
    <w:rsid w:val="00A016B2"/>
    <w:rsid w:val="00A100E6"/>
    <w:rsid w:val="00A2376F"/>
    <w:rsid w:val="00A2497E"/>
    <w:rsid w:val="00A51266"/>
    <w:rsid w:val="00A53C65"/>
    <w:rsid w:val="00A550BA"/>
    <w:rsid w:val="00A56437"/>
    <w:rsid w:val="00A71BA2"/>
    <w:rsid w:val="00A7284D"/>
    <w:rsid w:val="00A76BF5"/>
    <w:rsid w:val="00AA2C76"/>
    <w:rsid w:val="00AA7EFD"/>
    <w:rsid w:val="00AB2A98"/>
    <w:rsid w:val="00AB58ED"/>
    <w:rsid w:val="00AC2A0A"/>
    <w:rsid w:val="00AD281D"/>
    <w:rsid w:val="00AD5CAE"/>
    <w:rsid w:val="00AF0902"/>
    <w:rsid w:val="00AF1E52"/>
    <w:rsid w:val="00AF3D6B"/>
    <w:rsid w:val="00B020DC"/>
    <w:rsid w:val="00B03F46"/>
    <w:rsid w:val="00B107C4"/>
    <w:rsid w:val="00B2378F"/>
    <w:rsid w:val="00B352FA"/>
    <w:rsid w:val="00B362F9"/>
    <w:rsid w:val="00B5513A"/>
    <w:rsid w:val="00B62E6F"/>
    <w:rsid w:val="00B668DD"/>
    <w:rsid w:val="00B6750B"/>
    <w:rsid w:val="00B8214C"/>
    <w:rsid w:val="00B9533A"/>
    <w:rsid w:val="00BA17D3"/>
    <w:rsid w:val="00BA20C0"/>
    <w:rsid w:val="00BB0AB8"/>
    <w:rsid w:val="00BB74F9"/>
    <w:rsid w:val="00BC1455"/>
    <w:rsid w:val="00BC7CE7"/>
    <w:rsid w:val="00BE0F2E"/>
    <w:rsid w:val="00BE2EEB"/>
    <w:rsid w:val="00BF0A93"/>
    <w:rsid w:val="00BF13ED"/>
    <w:rsid w:val="00BF146B"/>
    <w:rsid w:val="00BF384E"/>
    <w:rsid w:val="00BF6004"/>
    <w:rsid w:val="00BF7A77"/>
    <w:rsid w:val="00C127BB"/>
    <w:rsid w:val="00C36042"/>
    <w:rsid w:val="00C43AF3"/>
    <w:rsid w:val="00C52D49"/>
    <w:rsid w:val="00C550F8"/>
    <w:rsid w:val="00C637A9"/>
    <w:rsid w:val="00C72359"/>
    <w:rsid w:val="00C72D4F"/>
    <w:rsid w:val="00C77A28"/>
    <w:rsid w:val="00CC0264"/>
    <w:rsid w:val="00D01FDB"/>
    <w:rsid w:val="00D022F7"/>
    <w:rsid w:val="00D02AB0"/>
    <w:rsid w:val="00D10462"/>
    <w:rsid w:val="00D2114E"/>
    <w:rsid w:val="00D25E66"/>
    <w:rsid w:val="00D42369"/>
    <w:rsid w:val="00D51917"/>
    <w:rsid w:val="00D77ACB"/>
    <w:rsid w:val="00D81957"/>
    <w:rsid w:val="00D925E9"/>
    <w:rsid w:val="00D94A59"/>
    <w:rsid w:val="00D97066"/>
    <w:rsid w:val="00D974EE"/>
    <w:rsid w:val="00DB00D3"/>
    <w:rsid w:val="00DB38A5"/>
    <w:rsid w:val="00DB3AC5"/>
    <w:rsid w:val="00DC04DC"/>
    <w:rsid w:val="00DD60F6"/>
    <w:rsid w:val="00DE0973"/>
    <w:rsid w:val="00DF617E"/>
    <w:rsid w:val="00E05D2E"/>
    <w:rsid w:val="00E114B5"/>
    <w:rsid w:val="00E139B5"/>
    <w:rsid w:val="00E247EF"/>
    <w:rsid w:val="00E25FC5"/>
    <w:rsid w:val="00E3012A"/>
    <w:rsid w:val="00E52DC3"/>
    <w:rsid w:val="00E5361A"/>
    <w:rsid w:val="00EB3DF6"/>
    <w:rsid w:val="00EE2485"/>
    <w:rsid w:val="00EE2D48"/>
    <w:rsid w:val="00F072DA"/>
    <w:rsid w:val="00F239AE"/>
    <w:rsid w:val="00F260DE"/>
    <w:rsid w:val="00F26C7D"/>
    <w:rsid w:val="00F36D04"/>
    <w:rsid w:val="00F4215F"/>
    <w:rsid w:val="00F50D58"/>
    <w:rsid w:val="00F53BD3"/>
    <w:rsid w:val="00F66E16"/>
    <w:rsid w:val="00F70E29"/>
    <w:rsid w:val="00F72502"/>
    <w:rsid w:val="00F81052"/>
    <w:rsid w:val="00F854EA"/>
    <w:rsid w:val="00F91637"/>
    <w:rsid w:val="00F938DF"/>
    <w:rsid w:val="00F94D10"/>
    <w:rsid w:val="00F9589A"/>
    <w:rsid w:val="00FA595D"/>
    <w:rsid w:val="00FB3076"/>
    <w:rsid w:val="00FB371F"/>
    <w:rsid w:val="00FE216A"/>
    <w:rsid w:val="00FF0F4F"/>
    <w:rsid w:val="00FF17AB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A7DDF"/>
  <w15:docId w15:val="{F83A14D9-C306-0241-9E9C-F9A20863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6750B"/>
    <w:rPr>
      <w:rFonts w:ascii="Times New Roman" w:hAnsi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50B"/>
    <w:rPr>
      <w:rFonts w:ascii="Times New Roman" w:hAnsi="Times New Roman"/>
      <w:sz w:val="18"/>
      <w:szCs w:val="18"/>
    </w:rPr>
  </w:style>
  <w:style w:type="paragraph" w:customStyle="1" w:styleId="Body">
    <w:name w:val="Body"/>
    <w:rsid w:val="00A01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882D0E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882D0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139B5"/>
  </w:style>
  <w:style w:type="character" w:styleId="ad">
    <w:name w:val="Hyperlink"/>
    <w:basedOn w:val="a0"/>
    <w:uiPriority w:val="99"/>
    <w:semiHidden/>
    <w:unhideWhenUsed/>
    <w:rsid w:val="002438B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938AB"/>
    <w:pPr>
      <w:tabs>
        <w:tab w:val="center" w:pos="4513"/>
        <w:tab w:val="right" w:pos="9026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38AB"/>
  </w:style>
  <w:style w:type="paragraph" w:styleId="af0">
    <w:name w:val="footer"/>
    <w:basedOn w:val="a"/>
    <w:link w:val="af1"/>
    <w:uiPriority w:val="99"/>
    <w:unhideWhenUsed/>
    <w:rsid w:val="009938AB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38AB"/>
  </w:style>
  <w:style w:type="character" w:styleId="af2">
    <w:name w:val="page number"/>
    <w:basedOn w:val="a0"/>
    <w:uiPriority w:val="99"/>
    <w:semiHidden/>
    <w:unhideWhenUsed/>
    <w:rsid w:val="0099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6D14A-D47F-4E43-B1E4-FF03260F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2022-10-24T08:31:00Z</dcterms:created>
  <dcterms:modified xsi:type="dcterms:W3CDTF">2022-10-24T08:31:00Z</dcterms:modified>
</cp:coreProperties>
</file>