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50D95" w14:textId="0575506E" w:rsidR="00636CD8" w:rsidRDefault="00636CD8" w:rsidP="00636CD8">
      <w:pPr>
        <w:spacing w:line="0" w:lineRule="atLeast"/>
        <w:rPr>
          <w:rFonts w:ascii="Times New Roman" w:eastAsia="メイリオ" w:hAnsi="Times New Roman" w:cs="Times New Roman"/>
          <w:b/>
          <w:sz w:val="24"/>
          <w:szCs w:val="24"/>
          <w:lang w:val="en"/>
        </w:rPr>
      </w:pPr>
      <w:r>
        <w:rPr>
          <w:rFonts w:ascii="Times New Roman" w:eastAsia="メイリオ" w:hAnsi="Times New Roman" w:cs="Times New Roman"/>
          <w:b/>
          <w:sz w:val="24"/>
          <w:szCs w:val="24"/>
          <w:lang w:val="en"/>
        </w:rPr>
        <w:t>Itsukushima Shrine: Treasure Hall</w:t>
      </w:r>
    </w:p>
    <w:p w14:paraId="7EC6F7AC" w14:textId="77777777" w:rsidR="00636CD8" w:rsidRDefault="00636CD8" w:rsidP="00636CD8">
      <w:pPr>
        <w:spacing w:line="0" w:lineRule="atLeast"/>
        <w:rPr>
          <w:rFonts w:ascii="Times New Roman" w:eastAsia="メイリオ" w:hAnsi="Times New Roman" w:cs="Times New Roman"/>
          <w:b/>
          <w:sz w:val="24"/>
          <w:szCs w:val="24"/>
          <w:lang w:val="en"/>
        </w:rPr>
      </w:pPr>
      <w:r>
        <w:rPr>
          <w:rFonts w:ascii="Times New Roman" w:eastAsia="メイリオ" w:hAnsi="Times New Roman" w:cs="Times New Roman"/>
          <w:b/>
          <w:sz w:val="24"/>
          <w:szCs w:val="24"/>
          <w:lang w:val="en"/>
        </w:rPr>
        <w:t xml:space="preserve"> </w:t>
      </w:r>
    </w:p>
    <w:p w14:paraId="32188CED" w14:textId="77777777" w:rsidR="00636CD8" w:rsidRDefault="00636CD8" w:rsidP="00636CD8">
      <w:pPr>
        <w:spacing w:line="0" w:lineRule="atLeast"/>
        <w:rPr>
          <w:rFonts w:ascii="Times New Roman" w:eastAsia="メイリオ" w:hAnsi="Times New Roman" w:cs="Times New Roman"/>
          <w:sz w:val="24"/>
          <w:szCs w:val="24"/>
          <w:lang w:val="en"/>
        </w:rPr>
      </w:pPr>
      <w:r>
        <w:rPr>
          <w:rFonts w:ascii="Times New Roman" w:eastAsia="メイリオ" w:hAnsi="Times New Roman" w:cs="Times New Roman"/>
          <w:sz w:val="24"/>
          <w:szCs w:val="24"/>
          <w:lang w:val="en"/>
        </w:rPr>
        <w:t xml:space="preserve">The Itsukushima Shrine Treasure Hall houses and displays artworks, handicrafts, swords and other martial equipment, costumes and masks, and other valuable items acquired by the shrine throughout its history. The vast majority of these objects were </w:t>
      </w:r>
      <w:r>
        <w:rPr>
          <w:rFonts w:ascii="Times New Roman" w:eastAsia="メイリオ" w:hAnsi="Times New Roman" w:cs="Times New Roman"/>
          <w:sz w:val="24"/>
          <w:szCs w:val="24"/>
        </w:rPr>
        <w:t>given</w:t>
      </w:r>
      <w:r>
        <w:rPr>
          <w:rFonts w:ascii="Times New Roman" w:eastAsia="メイリオ" w:hAnsi="Times New Roman" w:cs="Times New Roman"/>
          <w:sz w:val="24"/>
          <w:szCs w:val="24"/>
          <w:lang w:val="en"/>
        </w:rPr>
        <w:t xml:space="preserve"> by prominent and/or influential donors to demonstrate their faith, increase the efficacy of their prayers, or to express their gratitude to a deity. Itsukushima Shrine was popular among the ruling elite from the Heian period (794–1185) onward and the list of donors includes emperors, high-ranking aristocrats, and powerful warlords. Some of their contributions, including the ornate </w:t>
      </w:r>
      <w:r>
        <w:rPr>
          <w:rFonts w:ascii="Times New Roman" w:eastAsia="メイリオ" w:hAnsi="Times New Roman" w:cs="Times New Roman"/>
          <w:i/>
          <w:sz w:val="24"/>
          <w:szCs w:val="24"/>
          <w:lang w:val="en"/>
        </w:rPr>
        <w:t>Heike Nokyo</w:t>
      </w:r>
      <w:r>
        <w:rPr>
          <w:rFonts w:ascii="Times New Roman" w:eastAsia="メイリオ" w:hAnsi="Times New Roman" w:cs="Times New Roman"/>
          <w:sz w:val="24"/>
          <w:szCs w:val="24"/>
          <w:lang w:val="en"/>
        </w:rPr>
        <w:t xml:space="preserve"> set of sutra scrolls from 1164, are now designated National Treasures. The building itself is a designated Tangible Cultural Property that dates back to 1933. Built in a style that evokes traditional Japanese architecture, the reinforced-concrete structure was designed by the architect Oe Shintaro (1879–1935).</w:t>
      </w:r>
    </w:p>
    <w:p w14:paraId="43B84F16" w14:textId="77777777" w:rsidR="006D7072" w:rsidRPr="00636CD8" w:rsidRDefault="006D7072" w:rsidP="00636CD8"/>
    <w:sectPr w:rsidR="006D7072" w:rsidRPr="00636C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2B607" w14:textId="77777777" w:rsidR="00DE5815" w:rsidRDefault="00DE5815" w:rsidP="002A6075">
      <w:r>
        <w:separator/>
      </w:r>
    </w:p>
  </w:endnote>
  <w:endnote w:type="continuationSeparator" w:id="0">
    <w:p w14:paraId="057794C7" w14:textId="77777777" w:rsidR="00DE5815" w:rsidRDefault="00DE581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07DAF" w14:textId="77777777" w:rsidR="00DE5815" w:rsidRDefault="00DE5815" w:rsidP="002A6075">
      <w:r>
        <w:separator/>
      </w:r>
    </w:p>
  </w:footnote>
  <w:footnote w:type="continuationSeparator" w:id="0">
    <w:p w14:paraId="423DBC3F" w14:textId="77777777" w:rsidR="00DE5815" w:rsidRDefault="00DE5815"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3E725E"/>
    <w:multiLevelType w:val="hybridMultilevel"/>
    <w:tmpl w:val="D45432D6"/>
    <w:lvl w:ilvl="0" w:tplc="54A00C1C">
      <w:start w:val="1"/>
      <w:numFmt w:val="decimal"/>
      <w:lvlText w:val="%1."/>
      <w:lvlJc w:val="left"/>
      <w:pPr>
        <w:ind w:left="840" w:hanging="84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223D6"/>
    <w:rsid w:val="000357C4"/>
    <w:rsid w:val="00054989"/>
    <w:rsid w:val="00057493"/>
    <w:rsid w:val="000B0DA4"/>
    <w:rsid w:val="000B5F14"/>
    <w:rsid w:val="000D1090"/>
    <w:rsid w:val="000D341F"/>
    <w:rsid w:val="001224BA"/>
    <w:rsid w:val="00151812"/>
    <w:rsid w:val="00165D03"/>
    <w:rsid w:val="00185E27"/>
    <w:rsid w:val="001A0E90"/>
    <w:rsid w:val="001B34A5"/>
    <w:rsid w:val="0023046F"/>
    <w:rsid w:val="002544D1"/>
    <w:rsid w:val="00265AA3"/>
    <w:rsid w:val="00267B06"/>
    <w:rsid w:val="00274C03"/>
    <w:rsid w:val="00284E10"/>
    <w:rsid w:val="002A6075"/>
    <w:rsid w:val="002B431F"/>
    <w:rsid w:val="002D0CD6"/>
    <w:rsid w:val="002E24B7"/>
    <w:rsid w:val="002E45C9"/>
    <w:rsid w:val="003065AE"/>
    <w:rsid w:val="00355331"/>
    <w:rsid w:val="0038091E"/>
    <w:rsid w:val="003824F4"/>
    <w:rsid w:val="003855B2"/>
    <w:rsid w:val="00395717"/>
    <w:rsid w:val="003B5484"/>
    <w:rsid w:val="003B648F"/>
    <w:rsid w:val="003B7E88"/>
    <w:rsid w:val="003C428A"/>
    <w:rsid w:val="003C4D57"/>
    <w:rsid w:val="003F5B24"/>
    <w:rsid w:val="0041082C"/>
    <w:rsid w:val="00415DBB"/>
    <w:rsid w:val="00433F57"/>
    <w:rsid w:val="004455F4"/>
    <w:rsid w:val="004638C5"/>
    <w:rsid w:val="004722F0"/>
    <w:rsid w:val="004A1DBE"/>
    <w:rsid w:val="004B2555"/>
    <w:rsid w:val="004B2AFB"/>
    <w:rsid w:val="004B6634"/>
    <w:rsid w:val="004D67AC"/>
    <w:rsid w:val="004D7B09"/>
    <w:rsid w:val="004F4AB3"/>
    <w:rsid w:val="00513734"/>
    <w:rsid w:val="00532741"/>
    <w:rsid w:val="005346CE"/>
    <w:rsid w:val="00542A92"/>
    <w:rsid w:val="00581543"/>
    <w:rsid w:val="00606451"/>
    <w:rsid w:val="00610462"/>
    <w:rsid w:val="006140F9"/>
    <w:rsid w:val="00615161"/>
    <w:rsid w:val="0061687A"/>
    <w:rsid w:val="00624F6F"/>
    <w:rsid w:val="00636CD8"/>
    <w:rsid w:val="00637D4D"/>
    <w:rsid w:val="00644896"/>
    <w:rsid w:val="006B4F99"/>
    <w:rsid w:val="006B6CFD"/>
    <w:rsid w:val="006C52B1"/>
    <w:rsid w:val="006D1B8B"/>
    <w:rsid w:val="006D6D86"/>
    <w:rsid w:val="006D704A"/>
    <w:rsid w:val="006D7072"/>
    <w:rsid w:val="006F2D4E"/>
    <w:rsid w:val="00716281"/>
    <w:rsid w:val="00721860"/>
    <w:rsid w:val="00726FBA"/>
    <w:rsid w:val="00727F9F"/>
    <w:rsid w:val="0073236E"/>
    <w:rsid w:val="00743FCF"/>
    <w:rsid w:val="00763700"/>
    <w:rsid w:val="007661DD"/>
    <w:rsid w:val="00770BCE"/>
    <w:rsid w:val="0077425B"/>
    <w:rsid w:val="0078087A"/>
    <w:rsid w:val="00786704"/>
    <w:rsid w:val="0079196E"/>
    <w:rsid w:val="007A415D"/>
    <w:rsid w:val="007B24F2"/>
    <w:rsid w:val="007B3E64"/>
    <w:rsid w:val="007C2A1D"/>
    <w:rsid w:val="007D7EAB"/>
    <w:rsid w:val="007F1B68"/>
    <w:rsid w:val="007F3050"/>
    <w:rsid w:val="00831FEC"/>
    <w:rsid w:val="00841C34"/>
    <w:rsid w:val="008507C6"/>
    <w:rsid w:val="00856171"/>
    <w:rsid w:val="0088645F"/>
    <w:rsid w:val="008B521B"/>
    <w:rsid w:val="008C6DC6"/>
    <w:rsid w:val="008D2586"/>
    <w:rsid w:val="008D5847"/>
    <w:rsid w:val="008E2210"/>
    <w:rsid w:val="008F59EA"/>
    <w:rsid w:val="008F6484"/>
    <w:rsid w:val="00942DC3"/>
    <w:rsid w:val="00963FC9"/>
    <w:rsid w:val="00985420"/>
    <w:rsid w:val="009B2E16"/>
    <w:rsid w:val="009B4E2A"/>
    <w:rsid w:val="009F0087"/>
    <w:rsid w:val="009F3DBE"/>
    <w:rsid w:val="00A058BF"/>
    <w:rsid w:val="00A45161"/>
    <w:rsid w:val="00A6748F"/>
    <w:rsid w:val="00A83877"/>
    <w:rsid w:val="00AB403F"/>
    <w:rsid w:val="00AE69A8"/>
    <w:rsid w:val="00B05348"/>
    <w:rsid w:val="00B55609"/>
    <w:rsid w:val="00B645BB"/>
    <w:rsid w:val="00BB686C"/>
    <w:rsid w:val="00BB7AF6"/>
    <w:rsid w:val="00BC07F6"/>
    <w:rsid w:val="00BC0E3B"/>
    <w:rsid w:val="00BD6DFD"/>
    <w:rsid w:val="00C07938"/>
    <w:rsid w:val="00C1311D"/>
    <w:rsid w:val="00C162A1"/>
    <w:rsid w:val="00C263AE"/>
    <w:rsid w:val="00C76A87"/>
    <w:rsid w:val="00C80535"/>
    <w:rsid w:val="00CC2044"/>
    <w:rsid w:val="00CD3DF6"/>
    <w:rsid w:val="00CE4272"/>
    <w:rsid w:val="00CF1756"/>
    <w:rsid w:val="00CF4734"/>
    <w:rsid w:val="00CF61D6"/>
    <w:rsid w:val="00D10103"/>
    <w:rsid w:val="00D67FEC"/>
    <w:rsid w:val="00DA04E4"/>
    <w:rsid w:val="00DE5815"/>
    <w:rsid w:val="00DF1329"/>
    <w:rsid w:val="00DF55EF"/>
    <w:rsid w:val="00E17B70"/>
    <w:rsid w:val="00E21091"/>
    <w:rsid w:val="00E27530"/>
    <w:rsid w:val="00E3488A"/>
    <w:rsid w:val="00EB6E1C"/>
    <w:rsid w:val="00ED45B5"/>
    <w:rsid w:val="00ED6807"/>
    <w:rsid w:val="00EE2F3F"/>
    <w:rsid w:val="00F13B9F"/>
    <w:rsid w:val="00F5050A"/>
    <w:rsid w:val="00F6239F"/>
    <w:rsid w:val="00F74C21"/>
    <w:rsid w:val="00F764BD"/>
    <w:rsid w:val="00F844BF"/>
    <w:rsid w:val="00FA0050"/>
    <w:rsid w:val="00FC0EF8"/>
    <w:rsid w:val="00FD064B"/>
    <w:rsid w:val="00FF7A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C14795"/>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3F5B24"/>
    <w:pPr>
      <w:ind w:leftChars="400" w:left="960"/>
    </w:pPr>
  </w:style>
  <w:style w:type="character" w:styleId="ab">
    <w:name w:val="annotation reference"/>
    <w:basedOn w:val="a0"/>
    <w:uiPriority w:val="99"/>
    <w:semiHidden/>
    <w:unhideWhenUsed/>
    <w:rsid w:val="00433F57"/>
    <w:rPr>
      <w:sz w:val="18"/>
      <w:szCs w:val="18"/>
    </w:rPr>
  </w:style>
  <w:style w:type="paragraph" w:styleId="ac">
    <w:name w:val="annotation text"/>
    <w:basedOn w:val="a"/>
    <w:link w:val="ad"/>
    <w:uiPriority w:val="99"/>
    <w:semiHidden/>
    <w:unhideWhenUsed/>
    <w:rsid w:val="00433F57"/>
    <w:pPr>
      <w:jc w:val="left"/>
    </w:pPr>
  </w:style>
  <w:style w:type="character" w:customStyle="1" w:styleId="ad">
    <w:name w:val="コメント文字列 (文字)"/>
    <w:basedOn w:val="a0"/>
    <w:link w:val="ac"/>
    <w:uiPriority w:val="99"/>
    <w:semiHidden/>
    <w:rsid w:val="00433F57"/>
  </w:style>
  <w:style w:type="paragraph" w:styleId="ae">
    <w:name w:val="annotation subject"/>
    <w:basedOn w:val="ac"/>
    <w:next w:val="ac"/>
    <w:link w:val="af"/>
    <w:uiPriority w:val="99"/>
    <w:semiHidden/>
    <w:unhideWhenUsed/>
    <w:rsid w:val="00433F57"/>
    <w:rPr>
      <w:b/>
      <w:bCs/>
    </w:rPr>
  </w:style>
  <w:style w:type="character" w:customStyle="1" w:styleId="af">
    <w:name w:val="コメント内容 (文字)"/>
    <w:basedOn w:val="ad"/>
    <w:link w:val="ae"/>
    <w:uiPriority w:val="99"/>
    <w:semiHidden/>
    <w:rsid w:val="00433F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26362638">
      <w:bodyDiv w:val="1"/>
      <w:marLeft w:val="0"/>
      <w:marRight w:val="0"/>
      <w:marTop w:val="0"/>
      <w:marBottom w:val="0"/>
      <w:divBdr>
        <w:top w:val="none" w:sz="0" w:space="0" w:color="auto"/>
        <w:left w:val="none" w:sz="0" w:space="0" w:color="auto"/>
        <w:bottom w:val="none" w:sz="0" w:space="0" w:color="auto"/>
        <w:right w:val="none" w:sz="0" w:space="0" w:color="auto"/>
      </w:divBdr>
    </w:div>
    <w:div w:id="2037344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889507-DD8F-4DF5-AB5D-AC2BF979E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850</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2022-10-24T08:45:00Z</dcterms:created>
  <dcterms:modified xsi:type="dcterms:W3CDTF">2022-10-24T08:45:00Z</dcterms:modified>
</cp:coreProperties>
</file>