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E9B9" w14:textId="77777777" w:rsidR="00555EAA" w:rsidRDefault="00555EAA" w:rsidP="00555E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Aizendo Hall </w:t>
      </w:r>
    </w:p>
    <w:p w14:paraId="1D151D39" w14:textId="77777777" w:rsidR="00555EAA" w:rsidRDefault="00555EAA" w:rsidP="00555E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0EE454" w14:textId="77777777" w:rsidR="00555EAA" w:rsidRDefault="00555EAA" w:rsidP="00555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small hall was built in 1770, and originally housed a collection of Buddhist scriptures. In 1983, it was rechristened as the Aizendo Hall, as it now enshrines the statue of a seated Aizen Myo-o. The statue dates back to the 1870s and once was venerated at the now-abandoned Anzenji Temple.</w:t>
      </w:r>
    </w:p>
    <w:p w14:paraId="2C5A5571" w14:textId="77777777" w:rsidR="00555EAA" w:rsidRDefault="00555EAA" w:rsidP="00555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8C8B3F" w14:textId="77777777" w:rsidR="00555EAA" w:rsidRDefault="00555EAA" w:rsidP="00555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Aizen Myo-o is a protective Buddhist deity, whose role is to sublimate people’s earthly passions into a state of enlightenment. Besides the fulfillment of romantic love, Aizen Myo-o is also an important figure in the connection between people and even things. </w:t>
      </w:r>
    </w:p>
    <w:p w14:paraId="4AC6B665" w14:textId="77777777" w:rsidR="00555EAA" w:rsidRDefault="00555EAA" w:rsidP="00555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50179C" w14:textId="77777777" w:rsidR="00555EAA" w:rsidRDefault="00555EAA" w:rsidP="00555E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Aizendo Festival held once a year on November 27, a large-scale </w:t>
      </w:r>
      <w:r>
        <w:rPr>
          <w:rFonts w:ascii="Times New Roman" w:hAnsi="Times New Roman" w:cs="Times New Roman"/>
          <w:i/>
          <w:sz w:val="24"/>
          <w:szCs w:val="24"/>
        </w:rPr>
        <w:t>gomataki</w:t>
      </w:r>
      <w:r>
        <w:rPr>
          <w:rFonts w:ascii="Times New Roman" w:hAnsi="Times New Roman" w:cs="Times New Roman"/>
          <w:sz w:val="24"/>
          <w:szCs w:val="24"/>
        </w:rPr>
        <w:t xml:space="preserve"> fire ritual is performed before the Aizen Myo-o. Believers write their wishes and hopes on wooden prayer plaques called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gomaki, </w:t>
      </w:r>
      <w:r>
        <w:rPr>
          <w:rFonts w:ascii="Times New Roman" w:hAnsi="Times New Roman" w:cs="Times New Roman"/>
          <w:sz w:val="24"/>
          <w:szCs w:val="24"/>
        </w:rPr>
        <w:t xml:space="preserve">which are then burned in front of the altar. </w:t>
      </w:r>
    </w:p>
    <w:p w14:paraId="611B24F8" w14:textId="77777777" w:rsidR="00085847" w:rsidRPr="00555EAA" w:rsidRDefault="00085847" w:rsidP="00555EAA"/>
    <w:sectPr w:rsidR="00085847" w:rsidRPr="00555EAA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85847"/>
    <w:rsid w:val="000A689A"/>
    <w:rsid w:val="000A7C8A"/>
    <w:rsid w:val="001133D7"/>
    <w:rsid w:val="001252C4"/>
    <w:rsid w:val="00134BE9"/>
    <w:rsid w:val="00141233"/>
    <w:rsid w:val="001617C3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470E56"/>
    <w:rsid w:val="004A16A9"/>
    <w:rsid w:val="004D27C9"/>
    <w:rsid w:val="004D2D50"/>
    <w:rsid w:val="004D71B0"/>
    <w:rsid w:val="0051747A"/>
    <w:rsid w:val="0055582D"/>
    <w:rsid w:val="00555EAA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911D2"/>
    <w:rsid w:val="00796C9F"/>
    <w:rsid w:val="007974A0"/>
    <w:rsid w:val="007C4F14"/>
    <w:rsid w:val="007F46A4"/>
    <w:rsid w:val="00857914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4B81"/>
    <w:rsid w:val="00B86DF6"/>
    <w:rsid w:val="00BA2309"/>
    <w:rsid w:val="00C0110E"/>
    <w:rsid w:val="00C426CF"/>
    <w:rsid w:val="00C63177"/>
    <w:rsid w:val="00C97341"/>
    <w:rsid w:val="00CF1D3A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2022-10-24T08:58:00Z</dcterms:created>
  <dcterms:modified xsi:type="dcterms:W3CDTF">2022-10-24T08:58:00Z</dcterms:modified>
</cp:coreProperties>
</file>