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B44E" w14:textId="77777777" w:rsidR="00DF3386" w:rsidRDefault="00DF3386" w:rsidP="00DF3386">
      <w:pPr>
        <w:jc w:val="left"/>
        <w:rPr>
          <w:rFonts w:ascii="Times New Roman" w:eastAsia="Helvetica Neue" w:hAnsi="Times New Roman" w:cs="Times New Roman"/>
          <w:b/>
          <w:bCs/>
          <w:sz w:val="24"/>
          <w:szCs w:val="24"/>
        </w:rPr>
      </w:pPr>
      <w:r>
        <w:rPr>
          <w:rFonts w:ascii="Times New Roman" w:eastAsia="Helvetica Neue" w:hAnsi="Times New Roman" w:cs="Times New Roman"/>
          <w:b/>
          <w:bCs/>
          <w:sz w:val="24"/>
          <w:szCs w:val="24"/>
        </w:rPr>
        <w:t>Heisei-era Restoration</w:t>
      </w:r>
    </w:p>
    <w:p w14:paraId="77240540" w14:textId="77777777" w:rsidR="00DF3386" w:rsidRDefault="00DF3386" w:rsidP="00DF3386">
      <w:pPr>
        <w:jc w:val="left"/>
        <w:rPr>
          <w:rFonts w:ascii="Times New Roman" w:eastAsia="Helvetica Neue" w:hAnsi="Times New Roman" w:cs="Times New Roman"/>
          <w:b/>
          <w:bCs/>
          <w:sz w:val="24"/>
          <w:szCs w:val="24"/>
        </w:rPr>
      </w:pPr>
      <w:r>
        <w:rPr>
          <w:rFonts w:ascii="Times New Roman" w:eastAsia="Helvetica Neue" w:hAnsi="Times New Roman" w:cs="Times New Roman"/>
          <w:b/>
          <w:bCs/>
          <w:sz w:val="24"/>
          <w:szCs w:val="24"/>
        </w:rPr>
        <w:t>Reversing Half a Century of Wear and Tear</w:t>
      </w:r>
    </w:p>
    <w:p w14:paraId="3BEA5E30" w14:textId="77777777" w:rsidR="00DF3386" w:rsidRDefault="00DF3386" w:rsidP="00DF3386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the decades following the Shōwa</w:t>
      </w:r>
      <w:r>
        <w:rPr>
          <w:rFonts w:ascii="Times New Roman" w:hAnsi="Times New Roman" w:cs="Times New Roman"/>
          <w:sz w:val="24"/>
          <w:szCs w:val="24"/>
        </w:rPr>
        <w:t>-era</w:t>
      </w:r>
      <w:r>
        <w:rPr>
          <w:rFonts w:ascii="Times New Roman" w:hAnsi="Times New Roman"/>
          <w:sz w:val="24"/>
        </w:rPr>
        <w:t xml:space="preserve"> Restoration in 1964, sun, wind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rain</w:t>
      </w:r>
      <w:r>
        <w:rPr>
          <w:rFonts w:ascii="Times New Roman" w:hAnsi="Times New Roman"/>
          <w:sz w:val="24"/>
        </w:rPr>
        <w:t xml:space="preserve"> took their toll on the castle. </w:t>
      </w:r>
      <w:r>
        <w:rPr>
          <w:rFonts w:ascii="Times New Roman" w:hAnsi="Times New Roman" w:cs="Times New Roman"/>
          <w:sz w:val="24"/>
          <w:szCs w:val="24"/>
        </w:rPr>
        <w:t>Since</w:t>
      </w:r>
      <w:r>
        <w:rPr>
          <w:rFonts w:ascii="Times New Roman" w:hAnsi="Times New Roman"/>
          <w:sz w:val="24"/>
        </w:rPr>
        <w:t xml:space="preserve"> the brilliant white plaster </w:t>
      </w:r>
      <w:r>
        <w:rPr>
          <w:rFonts w:ascii="Times New Roman" w:hAnsi="Times New Roman" w:cs="Times New Roman"/>
          <w:sz w:val="24"/>
          <w:szCs w:val="24"/>
        </w:rPr>
        <w:t>façade needs</w:t>
      </w:r>
      <w:r>
        <w:rPr>
          <w:rFonts w:ascii="Times New Roman" w:hAnsi="Times New Roman"/>
          <w:sz w:val="24"/>
        </w:rPr>
        <w:t xml:space="preserve"> to be replaced every 50 years</w:t>
      </w:r>
      <w:r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/>
          <w:sz w:val="24"/>
        </w:rPr>
        <w:t xml:space="preserve"> full-scale re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/>
          <w:sz w:val="24"/>
        </w:rPr>
        <w:t xml:space="preserve">ation of the keep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eastAsia="游明朝" w:hAnsi="Times New Roman" w:cs="Times New Roman"/>
          <w:sz w:val="24"/>
          <w:szCs w:val="24"/>
        </w:rPr>
        <w:t>carried out</w:t>
      </w:r>
      <w:r>
        <w:rPr>
          <w:rFonts w:ascii="Times New Roman" w:hAnsi="Times New Roman" w:cs="Times New Roman"/>
          <w:sz w:val="24"/>
          <w:szCs w:val="24"/>
        </w:rPr>
        <w:t xml:space="preserve"> from</w:t>
      </w:r>
      <w:r>
        <w:rPr>
          <w:rFonts w:ascii="Times New Roman" w:hAnsi="Times New Roman"/>
          <w:sz w:val="24"/>
        </w:rPr>
        <w:t xml:space="preserve"> 2009</w:t>
      </w:r>
      <w:r>
        <w:rPr>
          <w:rFonts w:ascii="Times New Roman" w:hAnsi="Times New Roman" w:cs="Times New Roman"/>
          <w:sz w:val="24"/>
          <w:szCs w:val="24"/>
        </w:rPr>
        <w:t xml:space="preserve"> to 2015. Though</w:t>
      </w:r>
      <w:r>
        <w:rPr>
          <w:rFonts w:ascii="Times New Roman" w:hAnsi="Times New Roman"/>
          <w:sz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keep</w:t>
      </w:r>
      <w:r>
        <w:rPr>
          <w:rFonts w:ascii="Times New Roman" w:hAnsi="Times New Roman"/>
          <w:sz w:val="24"/>
        </w:rPr>
        <w:t xml:space="preserve"> was not dismantled </w:t>
      </w:r>
      <w:r>
        <w:rPr>
          <w:rFonts w:ascii="Times New Roman" w:hAnsi="Times New Roman" w:cs="Times New Roman"/>
          <w:sz w:val="24"/>
          <w:szCs w:val="24"/>
        </w:rPr>
        <w:t>as it had been during prior restoration projects</w:t>
      </w:r>
      <w:r>
        <w:rPr>
          <w:rFonts w:ascii="Times New Roman" w:hAnsi="Times New Roman"/>
          <w:sz w:val="24"/>
        </w:rPr>
        <w:t>, the Heisei</w:t>
      </w:r>
      <w:r>
        <w:rPr>
          <w:rFonts w:ascii="Times New Roman" w:hAnsi="Times New Roman" w:cs="Times New Roman"/>
          <w:sz w:val="24"/>
          <w:szCs w:val="24"/>
        </w:rPr>
        <w:t>-era</w:t>
      </w:r>
      <w:r>
        <w:rPr>
          <w:rFonts w:ascii="Times New Roman" w:hAnsi="Times New Roman"/>
          <w:sz w:val="24"/>
        </w:rPr>
        <w:t xml:space="preserve"> Restoration was still a major undertaking. Over the course of more than five years, workers replaced roof tiles, patched walls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</w:rPr>
        <w:t xml:space="preserve"> and reinforced the structure to protect it against earthquakes. Visitors were given access to the roofed scaffolding that covered the keep so they could watch the work in progress.</w:t>
      </w:r>
    </w:p>
    <w:p w14:paraId="292C2DAF" w14:textId="77777777" w:rsidR="00DF3386" w:rsidRDefault="00DF3386" w:rsidP="00DF3386">
      <w:pPr>
        <w:jc w:val="left"/>
        <w:rPr>
          <w:rFonts w:ascii="Times New Roman" w:hAnsi="Times New Roman"/>
          <w:sz w:val="24"/>
        </w:rPr>
      </w:pPr>
    </w:p>
    <w:p w14:paraId="1EE148AD" w14:textId="77777777" w:rsidR="00DF3386" w:rsidRDefault="00DF3386" w:rsidP="00DF3386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Timeline of the Heisei-era Restoration</w:t>
      </w:r>
    </w:p>
    <w:p w14:paraId="43ADCDDE" w14:textId="77777777" w:rsidR="00DF3386" w:rsidRDefault="00DF3386" w:rsidP="00DF3386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October 2009 -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>Onsite survey of Bizen Bailey</w:t>
      </w:r>
    </w:p>
    <w:p w14:paraId="7DBFA040" w14:textId="77777777" w:rsidR="00DF3386" w:rsidRDefault="00DF3386" w:rsidP="00DF3386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December 2009 -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>Temporary bridge at Kisai Gate completed</w:t>
      </w:r>
    </w:p>
    <w:p w14:paraId="3B73B8F4" w14:textId="77777777" w:rsidR="00DF3386" w:rsidRDefault="00DF3386" w:rsidP="00DF3386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March 2010 -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>Gantry for delivery of materials completed</w:t>
      </w:r>
    </w:p>
    <w:p w14:paraId="618B2C4D" w14:textId="77777777" w:rsidR="00DF3386" w:rsidRDefault="00DF3386" w:rsidP="00DF3386">
      <w:pPr>
        <w:ind w:left="284" w:hanging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March 2011 -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>Roofed scaffolding completed. Viewing area opened to public. Surveying begins to obtain precise measurements of keep roof, exterior walls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</w:rPr>
        <w:t xml:space="preserve"> and other features</w:t>
      </w:r>
    </w:p>
    <w:p w14:paraId="332F60A3" w14:textId="77777777" w:rsidR="00DF3386" w:rsidRDefault="00DF3386" w:rsidP="00DF3386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November 2012 -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>Replacement of roof tiles completed</w:t>
      </w:r>
    </w:p>
    <w:p w14:paraId="3B9B1ED0" w14:textId="77777777" w:rsidR="00DF3386" w:rsidRDefault="00DF3386" w:rsidP="00DF3386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November 2013 -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>Plastering of walls and roof joints completed</w:t>
      </w:r>
    </w:p>
    <w:p w14:paraId="48F9E3FC" w14:textId="77777777" w:rsidR="00DF3386" w:rsidRDefault="00DF3386" w:rsidP="00DF3386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January 2014 -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 xml:space="preserve">Structural reinforcement work completed. Viewing area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/>
          <w:sz w:val="24"/>
        </w:rPr>
        <w:t>closed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AC0CE5" w14:textId="77777777" w:rsidR="00DF3386" w:rsidRDefault="00DF3386" w:rsidP="00DF3386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October 2014 -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>Scaffolding dismantled and removed</w:t>
      </w:r>
    </w:p>
    <w:p w14:paraId="24777892" w14:textId="77777777" w:rsidR="00DF3386" w:rsidRDefault="00DF3386" w:rsidP="00DF3386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December 2014 -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>Delivery gantry removed</w:t>
      </w:r>
    </w:p>
    <w:p w14:paraId="1659488A" w14:textId="77777777" w:rsidR="00DF3386" w:rsidRDefault="00DF3386" w:rsidP="00DF3386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February 2015 -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>Temporary bridge at Kisai Gate removed</w:t>
      </w:r>
    </w:p>
    <w:p w14:paraId="7A40A541" w14:textId="77777777" w:rsidR="00DF3386" w:rsidRDefault="00DF3386" w:rsidP="00DF3386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March 2015 -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>Project completed</w:t>
      </w:r>
    </w:p>
    <w:p w14:paraId="1D10A7A0" w14:textId="77777777" w:rsidR="00DF3386" w:rsidRDefault="00DF3386" w:rsidP="00DF3386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B6617" w14:textId="77777777" w:rsidR="00DF3386" w:rsidRDefault="00DF3386" w:rsidP="00DF3386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Scaffolding</w:t>
      </w:r>
    </w:p>
    <w:p w14:paraId="21884657" w14:textId="77777777" w:rsidR="00DF3386" w:rsidRDefault="00DF3386" w:rsidP="00DF3386">
      <w:pPr>
        <w:ind w:left="8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Box-style truss construction for reduced weight</w:t>
      </w:r>
    </w:p>
    <w:p w14:paraId="03FF441C" w14:textId="77777777" w:rsidR="00DF3386" w:rsidRDefault="00DF3386" w:rsidP="00DF3386">
      <w:pPr>
        <w:ind w:left="8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Dimensions: 47 meters east to west; 45 meters north to south</w:t>
      </w:r>
    </w:p>
    <w:p w14:paraId="72E4AB1A" w14:textId="77777777" w:rsidR="00DF3386" w:rsidRDefault="00DF3386" w:rsidP="00DF3386">
      <w:pPr>
        <w:ind w:left="8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Height: 53 meters (equivalent to an 8-story building)</w:t>
      </w:r>
    </w:p>
    <w:p w14:paraId="498508D8" w14:textId="77777777" w:rsidR="00DF3386" w:rsidRDefault="00DF3386" w:rsidP="00DF3386">
      <w:pPr>
        <w:ind w:left="8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Total floor area: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/>
          <w:sz w:val="24"/>
        </w:rPr>
        <w:t>oughly 8,300 square meters</w:t>
      </w:r>
    </w:p>
    <w:p w14:paraId="0FB11ED0" w14:textId="77777777" w:rsidR="00DF3386" w:rsidRDefault="00DF3386" w:rsidP="00DF3386">
      <w:pPr>
        <w:jc w:val="left"/>
        <w:rPr>
          <w:rFonts w:ascii="Times New Roman" w:hAnsi="Times New Roman"/>
          <w:sz w:val="24"/>
        </w:rPr>
      </w:pPr>
    </w:p>
    <w:p w14:paraId="18F7CAF6" w14:textId="77777777" w:rsidR="00DF3386" w:rsidRDefault="00DF3386" w:rsidP="00DF3386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Material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/>
          <w:sz w:val="24"/>
        </w:rPr>
        <w:t>elivery</w:t>
      </w:r>
    </w:p>
    <w:p w14:paraId="7531F816" w14:textId="77777777" w:rsidR="00DF3386" w:rsidRDefault="00DF3386" w:rsidP="00DF3386">
      <w:pPr>
        <w:ind w:left="8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Machinery and materials were brought into the Bizen Bailey </w:t>
      </w:r>
      <w:r>
        <w:rPr>
          <w:rFonts w:ascii="Times New Roman" w:hAnsi="Times New Roman" w:cs="Times New Roman"/>
          <w:sz w:val="24"/>
          <w:szCs w:val="24"/>
        </w:rPr>
        <w:t>on the delivery gantry</w:t>
      </w:r>
    </w:p>
    <w:p w14:paraId="19075117" w14:textId="77777777" w:rsidR="00DF3386" w:rsidRDefault="00DF3386" w:rsidP="00DF3386">
      <w:pPr>
        <w:ind w:left="8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Height</w:t>
      </w:r>
      <w:r>
        <w:rPr>
          <w:rFonts w:ascii="Times New Roman" w:hAnsi="Times New Roman" w:cs="Times New Roman"/>
          <w:sz w:val="24"/>
          <w:szCs w:val="24"/>
        </w:rPr>
        <w:t xml:space="preserve"> of gantry: roughly</w:t>
      </w:r>
      <w:r>
        <w:rPr>
          <w:rFonts w:ascii="Times New Roman" w:hAnsi="Times New Roman"/>
          <w:sz w:val="24"/>
        </w:rPr>
        <w:t xml:space="preserve"> 38 meters</w:t>
      </w:r>
    </w:p>
    <w:p w14:paraId="48BEA4D0" w14:textId="77777777" w:rsidR="00DF3386" w:rsidRDefault="00DF3386" w:rsidP="00DF3386">
      <w:pPr>
        <w:ind w:left="8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Length</w:t>
      </w:r>
      <w:r>
        <w:rPr>
          <w:rFonts w:ascii="Times New Roman" w:hAnsi="Times New Roman" w:cs="Times New Roman"/>
          <w:sz w:val="24"/>
          <w:szCs w:val="24"/>
        </w:rPr>
        <w:t xml:space="preserve"> of gantry: roughly</w:t>
      </w:r>
      <w:r>
        <w:rPr>
          <w:rFonts w:ascii="Times New Roman" w:hAnsi="Times New Roman"/>
          <w:sz w:val="24"/>
        </w:rPr>
        <w:t xml:space="preserve"> 66 meters</w:t>
      </w:r>
    </w:p>
    <w:p w14:paraId="54C5A803" w14:textId="77777777" w:rsidR="00DF3386" w:rsidRDefault="00DF3386" w:rsidP="00DF3386">
      <w:pPr>
        <w:jc w:val="left"/>
        <w:rPr>
          <w:rFonts w:ascii="Times New Roman" w:hAnsi="Times New Roman"/>
          <w:sz w:val="24"/>
        </w:rPr>
      </w:pPr>
    </w:p>
    <w:p w14:paraId="3DCB5CDF" w14:textId="77777777" w:rsidR="00DF3386" w:rsidRDefault="00DF3386" w:rsidP="00DF3386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Construction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/>
          <w:sz w:val="24"/>
        </w:rPr>
        <w:t>ork</w:t>
      </w:r>
    </w:p>
    <w:p w14:paraId="3DB6B26D" w14:textId="77777777" w:rsidR="00DF3386" w:rsidRDefault="00DF3386" w:rsidP="00DF3386">
      <w:pPr>
        <w:ind w:left="8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Replacement of roof tiles and wall repairs</w:t>
      </w:r>
    </w:p>
    <w:p w14:paraId="24E7CA27" w14:textId="77777777" w:rsidR="00DF3386" w:rsidRDefault="00DF3386" w:rsidP="00DF3386">
      <w:pPr>
        <w:ind w:left="8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Area of roof tiles replaced: 2,060 square meters</w:t>
      </w:r>
    </w:p>
    <w:p w14:paraId="6B4309BD" w14:textId="77777777" w:rsidR="00DF3386" w:rsidRDefault="00DF3386" w:rsidP="00DF3386">
      <w:pPr>
        <w:ind w:left="8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Area of plaster recoated (including roof tile joints): 7,820 square meters</w:t>
      </w:r>
    </w:p>
    <w:p w14:paraId="05D9941F" w14:textId="77777777" w:rsidR="00DF3386" w:rsidRDefault="00DF3386" w:rsidP="00DF3386">
      <w:pPr>
        <w:ind w:left="8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Structural reinforcement for improved seismic resistance</w:t>
      </w:r>
    </w:p>
    <w:p w14:paraId="07141181" w14:textId="77777777" w:rsidR="00DF3386" w:rsidRDefault="00DF3386" w:rsidP="00DF3386">
      <w:pPr>
        <w:ind w:left="8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Duration: 5 years, 4 months (November 2009 to March 2015)</w:t>
      </w:r>
    </w:p>
    <w:p w14:paraId="51070953" w14:textId="39AE8B9B" w:rsidR="008D2586" w:rsidRPr="00DF3386" w:rsidRDefault="008D2586" w:rsidP="00DF3386"/>
    <w:sectPr w:rsidR="008D2586" w:rsidRPr="00DF3386" w:rsidSect="009B6D4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BEE" w14:textId="77777777" w:rsidR="001C0CCD" w:rsidRDefault="001C0CCD" w:rsidP="002A6075">
      <w:r>
        <w:separator/>
      </w:r>
    </w:p>
  </w:endnote>
  <w:endnote w:type="continuationSeparator" w:id="0">
    <w:p w14:paraId="34EBB665" w14:textId="77777777" w:rsidR="001C0CCD" w:rsidRDefault="001C0CCD" w:rsidP="002A6075">
      <w:r>
        <w:continuationSeparator/>
      </w:r>
    </w:p>
  </w:endnote>
  <w:endnote w:type="continuationNotice" w:id="1">
    <w:p w14:paraId="78BBFE38" w14:textId="77777777" w:rsidR="001C0CCD" w:rsidRDefault="001C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244991"/>
      <w:docPartObj>
        <w:docPartGallery w:val="Page Numbers (Bottom of Page)"/>
        <w:docPartUnique/>
      </w:docPartObj>
    </w:sdtPr>
    <w:sdtEndPr/>
    <w:sdtContent>
      <w:p w14:paraId="0498E04D" w14:textId="466DD824" w:rsidR="00E8144A" w:rsidRDefault="00E814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49" w:rsidRPr="00BF5749">
          <w:rPr>
            <w:noProof/>
            <w:lang w:val="ja-JP"/>
          </w:rPr>
          <w:t>103</w:t>
        </w:r>
        <w:r>
          <w:fldChar w:fldCharType="end"/>
        </w:r>
      </w:p>
    </w:sdtContent>
  </w:sdt>
  <w:p w14:paraId="305E3E2D" w14:textId="77777777" w:rsidR="00E8144A" w:rsidRDefault="00E81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006" w14:textId="77777777" w:rsidR="001C0CCD" w:rsidRDefault="001C0CCD" w:rsidP="002A6075">
      <w:r>
        <w:separator/>
      </w:r>
    </w:p>
  </w:footnote>
  <w:footnote w:type="continuationSeparator" w:id="0">
    <w:p w14:paraId="4734E525" w14:textId="77777777" w:rsidR="001C0CCD" w:rsidRDefault="001C0CCD" w:rsidP="002A6075">
      <w:r>
        <w:continuationSeparator/>
      </w:r>
    </w:p>
  </w:footnote>
  <w:footnote w:type="continuationNotice" w:id="1">
    <w:p w14:paraId="7E2EC4E0" w14:textId="77777777" w:rsidR="001C0CCD" w:rsidRDefault="001C0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9D63C6"/>
    <w:multiLevelType w:val="hybridMultilevel"/>
    <w:tmpl w:val="D13682A0"/>
    <w:lvl w:ilvl="0" w:tplc="865E4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503A2A"/>
    <w:multiLevelType w:val="hybridMultilevel"/>
    <w:tmpl w:val="8BA0ED08"/>
    <w:numStyleLink w:val="Bullets"/>
  </w:abstractNum>
  <w:abstractNum w:abstractNumId="4" w15:restartNumberingAfterBreak="0">
    <w:nsid w:val="47831F2E"/>
    <w:multiLevelType w:val="hybridMultilevel"/>
    <w:tmpl w:val="E2E88808"/>
    <w:lvl w:ilvl="0" w:tplc="C648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72189"/>
    <w:multiLevelType w:val="hybridMultilevel"/>
    <w:tmpl w:val="F1D03F94"/>
    <w:lvl w:ilvl="0" w:tplc="00BA4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B3F3A"/>
    <w:multiLevelType w:val="hybridMultilevel"/>
    <w:tmpl w:val="BD54C4F0"/>
    <w:lvl w:ilvl="0" w:tplc="389AC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8AD"/>
    <w:rsid w:val="000066B5"/>
    <w:rsid w:val="0000671C"/>
    <w:rsid w:val="000078E1"/>
    <w:rsid w:val="00014781"/>
    <w:rsid w:val="00016301"/>
    <w:rsid w:val="00021AFD"/>
    <w:rsid w:val="00024696"/>
    <w:rsid w:val="000341ED"/>
    <w:rsid w:val="00043608"/>
    <w:rsid w:val="00044735"/>
    <w:rsid w:val="000529E8"/>
    <w:rsid w:val="00057493"/>
    <w:rsid w:val="000845FC"/>
    <w:rsid w:val="00094261"/>
    <w:rsid w:val="00097428"/>
    <w:rsid w:val="000A46BF"/>
    <w:rsid w:val="000C74BA"/>
    <w:rsid w:val="000C7D8F"/>
    <w:rsid w:val="000D1090"/>
    <w:rsid w:val="000D7349"/>
    <w:rsid w:val="000E3CD6"/>
    <w:rsid w:val="000E66FD"/>
    <w:rsid w:val="000F6341"/>
    <w:rsid w:val="000F636C"/>
    <w:rsid w:val="00107C2D"/>
    <w:rsid w:val="0011055E"/>
    <w:rsid w:val="001121C3"/>
    <w:rsid w:val="0012190F"/>
    <w:rsid w:val="00122A0A"/>
    <w:rsid w:val="001267A3"/>
    <w:rsid w:val="0013434E"/>
    <w:rsid w:val="0013526C"/>
    <w:rsid w:val="0013600A"/>
    <w:rsid w:val="00147077"/>
    <w:rsid w:val="001520D0"/>
    <w:rsid w:val="00160457"/>
    <w:rsid w:val="00161328"/>
    <w:rsid w:val="00163BFC"/>
    <w:rsid w:val="00164E7A"/>
    <w:rsid w:val="001714E1"/>
    <w:rsid w:val="00174293"/>
    <w:rsid w:val="00191C8A"/>
    <w:rsid w:val="00194FEF"/>
    <w:rsid w:val="0019608D"/>
    <w:rsid w:val="001B5037"/>
    <w:rsid w:val="001C0CCD"/>
    <w:rsid w:val="001C4D46"/>
    <w:rsid w:val="001C7591"/>
    <w:rsid w:val="001D02EB"/>
    <w:rsid w:val="001D1A46"/>
    <w:rsid w:val="001D67CC"/>
    <w:rsid w:val="001E33E3"/>
    <w:rsid w:val="001F0091"/>
    <w:rsid w:val="001F204E"/>
    <w:rsid w:val="001F74D0"/>
    <w:rsid w:val="00207B70"/>
    <w:rsid w:val="00217256"/>
    <w:rsid w:val="00221725"/>
    <w:rsid w:val="0023046F"/>
    <w:rsid w:val="002347F2"/>
    <w:rsid w:val="002375A1"/>
    <w:rsid w:val="00237849"/>
    <w:rsid w:val="0023786D"/>
    <w:rsid w:val="002514EC"/>
    <w:rsid w:val="00264F6B"/>
    <w:rsid w:val="00267522"/>
    <w:rsid w:val="00267B06"/>
    <w:rsid w:val="0027098E"/>
    <w:rsid w:val="00271397"/>
    <w:rsid w:val="002727DC"/>
    <w:rsid w:val="00272835"/>
    <w:rsid w:val="00281A0D"/>
    <w:rsid w:val="00283251"/>
    <w:rsid w:val="002A4BA3"/>
    <w:rsid w:val="002A6075"/>
    <w:rsid w:val="002C24F3"/>
    <w:rsid w:val="002C3371"/>
    <w:rsid w:val="002C7F45"/>
    <w:rsid w:val="002D691C"/>
    <w:rsid w:val="002E3227"/>
    <w:rsid w:val="002E5BED"/>
    <w:rsid w:val="002F137D"/>
    <w:rsid w:val="002F212B"/>
    <w:rsid w:val="0030259F"/>
    <w:rsid w:val="00303904"/>
    <w:rsid w:val="00321016"/>
    <w:rsid w:val="00330BBC"/>
    <w:rsid w:val="0034245B"/>
    <w:rsid w:val="00343254"/>
    <w:rsid w:val="003526FC"/>
    <w:rsid w:val="003539CF"/>
    <w:rsid w:val="00360721"/>
    <w:rsid w:val="00364799"/>
    <w:rsid w:val="003663BB"/>
    <w:rsid w:val="00376DF7"/>
    <w:rsid w:val="003824F4"/>
    <w:rsid w:val="0038453B"/>
    <w:rsid w:val="003855B2"/>
    <w:rsid w:val="00394A96"/>
    <w:rsid w:val="00395717"/>
    <w:rsid w:val="003A087E"/>
    <w:rsid w:val="003A71BD"/>
    <w:rsid w:val="003B648F"/>
    <w:rsid w:val="003B7E88"/>
    <w:rsid w:val="003C6152"/>
    <w:rsid w:val="003F0B78"/>
    <w:rsid w:val="003F7360"/>
    <w:rsid w:val="00401694"/>
    <w:rsid w:val="00401E68"/>
    <w:rsid w:val="00405DE9"/>
    <w:rsid w:val="00407B80"/>
    <w:rsid w:val="00407C89"/>
    <w:rsid w:val="0041082C"/>
    <w:rsid w:val="00421480"/>
    <w:rsid w:val="00426F3B"/>
    <w:rsid w:val="00441007"/>
    <w:rsid w:val="004420F5"/>
    <w:rsid w:val="0044583A"/>
    <w:rsid w:val="00453D74"/>
    <w:rsid w:val="00457A45"/>
    <w:rsid w:val="00461128"/>
    <w:rsid w:val="00462BBA"/>
    <w:rsid w:val="004665AD"/>
    <w:rsid w:val="0047149B"/>
    <w:rsid w:val="0047525B"/>
    <w:rsid w:val="004757EB"/>
    <w:rsid w:val="0048241A"/>
    <w:rsid w:val="00493F38"/>
    <w:rsid w:val="00493F62"/>
    <w:rsid w:val="004A1936"/>
    <w:rsid w:val="004A716B"/>
    <w:rsid w:val="004B2555"/>
    <w:rsid w:val="004B2AFB"/>
    <w:rsid w:val="004B6634"/>
    <w:rsid w:val="004D0711"/>
    <w:rsid w:val="004D17F4"/>
    <w:rsid w:val="004D6580"/>
    <w:rsid w:val="004E13C1"/>
    <w:rsid w:val="004E6BFA"/>
    <w:rsid w:val="004F4220"/>
    <w:rsid w:val="004F44FE"/>
    <w:rsid w:val="004F4B6E"/>
    <w:rsid w:val="00502590"/>
    <w:rsid w:val="005067A3"/>
    <w:rsid w:val="005119FC"/>
    <w:rsid w:val="0051483D"/>
    <w:rsid w:val="00514863"/>
    <w:rsid w:val="00517346"/>
    <w:rsid w:val="00542A92"/>
    <w:rsid w:val="00543CF6"/>
    <w:rsid w:val="00544798"/>
    <w:rsid w:val="005465C5"/>
    <w:rsid w:val="00552E05"/>
    <w:rsid w:val="005559B9"/>
    <w:rsid w:val="005670AD"/>
    <w:rsid w:val="00577C8C"/>
    <w:rsid w:val="00597C55"/>
    <w:rsid w:val="005A1B71"/>
    <w:rsid w:val="005A63E2"/>
    <w:rsid w:val="005A7D7F"/>
    <w:rsid w:val="005B02CA"/>
    <w:rsid w:val="005B043C"/>
    <w:rsid w:val="005B5914"/>
    <w:rsid w:val="005C1090"/>
    <w:rsid w:val="005C6E6F"/>
    <w:rsid w:val="005E18F0"/>
    <w:rsid w:val="005E6D6E"/>
    <w:rsid w:val="005E7BB1"/>
    <w:rsid w:val="005F0AAD"/>
    <w:rsid w:val="005F7D20"/>
    <w:rsid w:val="006004A2"/>
    <w:rsid w:val="00604630"/>
    <w:rsid w:val="0060584B"/>
    <w:rsid w:val="00606451"/>
    <w:rsid w:val="00610462"/>
    <w:rsid w:val="0061687A"/>
    <w:rsid w:val="00627A7F"/>
    <w:rsid w:val="00644E1A"/>
    <w:rsid w:val="00676868"/>
    <w:rsid w:val="0068358F"/>
    <w:rsid w:val="006872C2"/>
    <w:rsid w:val="00693636"/>
    <w:rsid w:val="00695359"/>
    <w:rsid w:val="006A04AE"/>
    <w:rsid w:val="006B1150"/>
    <w:rsid w:val="006C52B1"/>
    <w:rsid w:val="006D0EF8"/>
    <w:rsid w:val="006D348D"/>
    <w:rsid w:val="006D370F"/>
    <w:rsid w:val="006D3E4C"/>
    <w:rsid w:val="006D6D86"/>
    <w:rsid w:val="006E1473"/>
    <w:rsid w:val="006F2D4E"/>
    <w:rsid w:val="00702B0E"/>
    <w:rsid w:val="00716281"/>
    <w:rsid w:val="00716FE8"/>
    <w:rsid w:val="00721860"/>
    <w:rsid w:val="00727DF2"/>
    <w:rsid w:val="00727F9F"/>
    <w:rsid w:val="00741B67"/>
    <w:rsid w:val="00746AA7"/>
    <w:rsid w:val="00753511"/>
    <w:rsid w:val="007544AC"/>
    <w:rsid w:val="00755058"/>
    <w:rsid w:val="00755D06"/>
    <w:rsid w:val="00764CC6"/>
    <w:rsid w:val="007719F8"/>
    <w:rsid w:val="0077437F"/>
    <w:rsid w:val="007843A1"/>
    <w:rsid w:val="007859D8"/>
    <w:rsid w:val="00786C34"/>
    <w:rsid w:val="00794088"/>
    <w:rsid w:val="00794DFD"/>
    <w:rsid w:val="00796119"/>
    <w:rsid w:val="007A2C36"/>
    <w:rsid w:val="007A415D"/>
    <w:rsid w:val="007A6940"/>
    <w:rsid w:val="007A77BF"/>
    <w:rsid w:val="007B413D"/>
    <w:rsid w:val="007C2A1D"/>
    <w:rsid w:val="007D3A92"/>
    <w:rsid w:val="007D76A1"/>
    <w:rsid w:val="007E3E17"/>
    <w:rsid w:val="007E40C2"/>
    <w:rsid w:val="007E7BAF"/>
    <w:rsid w:val="007F3050"/>
    <w:rsid w:val="007F67DD"/>
    <w:rsid w:val="00800F9F"/>
    <w:rsid w:val="00802BE9"/>
    <w:rsid w:val="00806B2F"/>
    <w:rsid w:val="008109DE"/>
    <w:rsid w:val="00811D35"/>
    <w:rsid w:val="00812CD4"/>
    <w:rsid w:val="00827FE5"/>
    <w:rsid w:val="008318F1"/>
    <w:rsid w:val="00841C34"/>
    <w:rsid w:val="00854CAA"/>
    <w:rsid w:val="008620F9"/>
    <w:rsid w:val="0086383C"/>
    <w:rsid w:val="00864D44"/>
    <w:rsid w:val="00865CF9"/>
    <w:rsid w:val="008713E4"/>
    <w:rsid w:val="008725D0"/>
    <w:rsid w:val="008746AE"/>
    <w:rsid w:val="008843AB"/>
    <w:rsid w:val="0088645F"/>
    <w:rsid w:val="008A6E0F"/>
    <w:rsid w:val="008C0350"/>
    <w:rsid w:val="008C6009"/>
    <w:rsid w:val="008C6E3D"/>
    <w:rsid w:val="008D1D7C"/>
    <w:rsid w:val="008D2586"/>
    <w:rsid w:val="008E2210"/>
    <w:rsid w:val="008E4B00"/>
    <w:rsid w:val="008F3F11"/>
    <w:rsid w:val="008F606F"/>
    <w:rsid w:val="00903C4D"/>
    <w:rsid w:val="00911158"/>
    <w:rsid w:val="009133D3"/>
    <w:rsid w:val="009206C1"/>
    <w:rsid w:val="00926DA4"/>
    <w:rsid w:val="00930679"/>
    <w:rsid w:val="00930C9E"/>
    <w:rsid w:val="009341C3"/>
    <w:rsid w:val="00936022"/>
    <w:rsid w:val="0094070C"/>
    <w:rsid w:val="00944142"/>
    <w:rsid w:val="00947F88"/>
    <w:rsid w:val="00962CED"/>
    <w:rsid w:val="00964B77"/>
    <w:rsid w:val="00966B02"/>
    <w:rsid w:val="00970256"/>
    <w:rsid w:val="00972969"/>
    <w:rsid w:val="009835E2"/>
    <w:rsid w:val="009848D8"/>
    <w:rsid w:val="009858C3"/>
    <w:rsid w:val="009879B7"/>
    <w:rsid w:val="00991874"/>
    <w:rsid w:val="00993072"/>
    <w:rsid w:val="00993BC2"/>
    <w:rsid w:val="00995705"/>
    <w:rsid w:val="00996D22"/>
    <w:rsid w:val="00997B5A"/>
    <w:rsid w:val="009A51F6"/>
    <w:rsid w:val="009A5641"/>
    <w:rsid w:val="009B2CEC"/>
    <w:rsid w:val="009B4E2A"/>
    <w:rsid w:val="009B6D43"/>
    <w:rsid w:val="009C1B3B"/>
    <w:rsid w:val="009D3C56"/>
    <w:rsid w:val="009E1996"/>
    <w:rsid w:val="009E47E9"/>
    <w:rsid w:val="009F0E6E"/>
    <w:rsid w:val="009F3DBE"/>
    <w:rsid w:val="00A01B56"/>
    <w:rsid w:val="00A0407A"/>
    <w:rsid w:val="00A06336"/>
    <w:rsid w:val="00A10581"/>
    <w:rsid w:val="00A1595F"/>
    <w:rsid w:val="00A16CBB"/>
    <w:rsid w:val="00A34C4C"/>
    <w:rsid w:val="00A34E6B"/>
    <w:rsid w:val="00A36072"/>
    <w:rsid w:val="00A43288"/>
    <w:rsid w:val="00A6176C"/>
    <w:rsid w:val="00A672A2"/>
    <w:rsid w:val="00A71BA2"/>
    <w:rsid w:val="00A825CA"/>
    <w:rsid w:val="00A93C4C"/>
    <w:rsid w:val="00A95748"/>
    <w:rsid w:val="00A978DF"/>
    <w:rsid w:val="00AA1361"/>
    <w:rsid w:val="00AA4929"/>
    <w:rsid w:val="00AB1E6C"/>
    <w:rsid w:val="00AC11D0"/>
    <w:rsid w:val="00AC4CB8"/>
    <w:rsid w:val="00AC75A6"/>
    <w:rsid w:val="00AF1856"/>
    <w:rsid w:val="00AF29CC"/>
    <w:rsid w:val="00B070E0"/>
    <w:rsid w:val="00B071F0"/>
    <w:rsid w:val="00B07CEB"/>
    <w:rsid w:val="00B10A60"/>
    <w:rsid w:val="00B168E3"/>
    <w:rsid w:val="00B21DF3"/>
    <w:rsid w:val="00B22FAD"/>
    <w:rsid w:val="00B25956"/>
    <w:rsid w:val="00B31F10"/>
    <w:rsid w:val="00B408EF"/>
    <w:rsid w:val="00B40B7C"/>
    <w:rsid w:val="00B51AFB"/>
    <w:rsid w:val="00B55AEC"/>
    <w:rsid w:val="00B8278A"/>
    <w:rsid w:val="00BA0B57"/>
    <w:rsid w:val="00BA2BB1"/>
    <w:rsid w:val="00BA68B2"/>
    <w:rsid w:val="00BA734B"/>
    <w:rsid w:val="00BB78ED"/>
    <w:rsid w:val="00BC07F6"/>
    <w:rsid w:val="00BC0E3B"/>
    <w:rsid w:val="00BC3484"/>
    <w:rsid w:val="00BE5925"/>
    <w:rsid w:val="00BE5A1C"/>
    <w:rsid w:val="00BF24EF"/>
    <w:rsid w:val="00BF5749"/>
    <w:rsid w:val="00C03679"/>
    <w:rsid w:val="00C041CD"/>
    <w:rsid w:val="00C157F7"/>
    <w:rsid w:val="00C30D92"/>
    <w:rsid w:val="00C35227"/>
    <w:rsid w:val="00C44C89"/>
    <w:rsid w:val="00C46287"/>
    <w:rsid w:val="00C62808"/>
    <w:rsid w:val="00C7200D"/>
    <w:rsid w:val="00C767EA"/>
    <w:rsid w:val="00C770F1"/>
    <w:rsid w:val="00C855E1"/>
    <w:rsid w:val="00C85E71"/>
    <w:rsid w:val="00C9103B"/>
    <w:rsid w:val="00C91042"/>
    <w:rsid w:val="00CB71C6"/>
    <w:rsid w:val="00CC0A23"/>
    <w:rsid w:val="00CD3F6F"/>
    <w:rsid w:val="00CD6F53"/>
    <w:rsid w:val="00CE26E0"/>
    <w:rsid w:val="00CE4272"/>
    <w:rsid w:val="00CF0CDB"/>
    <w:rsid w:val="00CF1756"/>
    <w:rsid w:val="00CF31DE"/>
    <w:rsid w:val="00CF4734"/>
    <w:rsid w:val="00D00586"/>
    <w:rsid w:val="00D03508"/>
    <w:rsid w:val="00D074C8"/>
    <w:rsid w:val="00D12F82"/>
    <w:rsid w:val="00D17A04"/>
    <w:rsid w:val="00D24101"/>
    <w:rsid w:val="00D24D38"/>
    <w:rsid w:val="00D27D8B"/>
    <w:rsid w:val="00D36CC1"/>
    <w:rsid w:val="00D50282"/>
    <w:rsid w:val="00D548DB"/>
    <w:rsid w:val="00D60586"/>
    <w:rsid w:val="00D61F18"/>
    <w:rsid w:val="00D6743A"/>
    <w:rsid w:val="00D75A9B"/>
    <w:rsid w:val="00D77906"/>
    <w:rsid w:val="00D82655"/>
    <w:rsid w:val="00D9173A"/>
    <w:rsid w:val="00D977B8"/>
    <w:rsid w:val="00DA3318"/>
    <w:rsid w:val="00DA520C"/>
    <w:rsid w:val="00DB3DC6"/>
    <w:rsid w:val="00DB6828"/>
    <w:rsid w:val="00DC043B"/>
    <w:rsid w:val="00DC4EF2"/>
    <w:rsid w:val="00DF1329"/>
    <w:rsid w:val="00DF2F04"/>
    <w:rsid w:val="00DF3386"/>
    <w:rsid w:val="00DF376C"/>
    <w:rsid w:val="00DF607B"/>
    <w:rsid w:val="00E075C4"/>
    <w:rsid w:val="00E07B3A"/>
    <w:rsid w:val="00E07D95"/>
    <w:rsid w:val="00E16134"/>
    <w:rsid w:val="00E2234E"/>
    <w:rsid w:val="00E32651"/>
    <w:rsid w:val="00E37613"/>
    <w:rsid w:val="00E47217"/>
    <w:rsid w:val="00E5406E"/>
    <w:rsid w:val="00E541DE"/>
    <w:rsid w:val="00E7058A"/>
    <w:rsid w:val="00E70EA9"/>
    <w:rsid w:val="00E74169"/>
    <w:rsid w:val="00E80221"/>
    <w:rsid w:val="00E8144A"/>
    <w:rsid w:val="00E87051"/>
    <w:rsid w:val="00EA1142"/>
    <w:rsid w:val="00EA1E78"/>
    <w:rsid w:val="00EA5C3C"/>
    <w:rsid w:val="00EA7FF5"/>
    <w:rsid w:val="00EB4674"/>
    <w:rsid w:val="00EB6BA0"/>
    <w:rsid w:val="00EC09E7"/>
    <w:rsid w:val="00EC4D28"/>
    <w:rsid w:val="00EE10A2"/>
    <w:rsid w:val="00EE1F19"/>
    <w:rsid w:val="00EE458A"/>
    <w:rsid w:val="00EF0B23"/>
    <w:rsid w:val="00EF3093"/>
    <w:rsid w:val="00EF3440"/>
    <w:rsid w:val="00EF5D2A"/>
    <w:rsid w:val="00F171AA"/>
    <w:rsid w:val="00F41CC0"/>
    <w:rsid w:val="00F42431"/>
    <w:rsid w:val="00F42DDF"/>
    <w:rsid w:val="00F53316"/>
    <w:rsid w:val="00F6239F"/>
    <w:rsid w:val="00F70ED2"/>
    <w:rsid w:val="00F74AA0"/>
    <w:rsid w:val="00F7587D"/>
    <w:rsid w:val="00F87B94"/>
    <w:rsid w:val="00F966FB"/>
    <w:rsid w:val="00F970AD"/>
    <w:rsid w:val="00FA51C6"/>
    <w:rsid w:val="00FB15C0"/>
    <w:rsid w:val="00FB4E89"/>
    <w:rsid w:val="00FC430A"/>
    <w:rsid w:val="00FC66A8"/>
    <w:rsid w:val="00FD2A1A"/>
    <w:rsid w:val="00FD611E"/>
    <w:rsid w:val="00FE1AE1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A08-119A-457C-AFAF-0E39CE4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2022-10-24T09:17:00Z</dcterms:created>
  <dcterms:modified xsi:type="dcterms:W3CDTF">2022-10-24T09:17:00Z</dcterms:modified>
  <cp:category/>
  <cp:contentStatus/>
  <dc:language/>
  <cp:version/>
</cp:coreProperties>
</file>