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8DBC3E3" w14:textId="77777777" w:rsidR="00256FCE" w:rsidRDefault="00256FCE" w:rsidP="00256FCE">
      <w:pPr>
        <w:jc w:val="left"/>
        <w:rPr>
          <w:rFonts w:ascii="Times New Roman" w:hAnsi="Times New Roman" w:cs="Times New Roman"/>
          <w:b/>
          <w:bCs/>
          <w:sz w:val="24"/>
          <w:szCs w:val="24"/>
        </w:rPr>
      </w:pPr>
      <w:r>
        <w:rPr>
          <w:rFonts w:ascii="Times New Roman" w:hAnsi="Times New Roman" w:cs="Times New Roman"/>
          <w:b/>
          <w:bCs/>
          <w:sz w:val="24"/>
          <w:szCs w:val="24"/>
        </w:rPr>
        <w:t>Princess Sen: Peace and Happiness at Himeji</w:t>
      </w:r>
    </w:p>
    <w:p w14:paraId="61F6AD23" w14:textId="77777777" w:rsidR="00256FCE" w:rsidRDefault="00256FCE" w:rsidP="00256FCE">
      <w:pPr>
        <w:jc w:val="left"/>
        <w:rPr>
          <w:rFonts w:ascii="Times New Roman" w:hAnsi="Times New Roman" w:cs="Times New Roman"/>
          <w:b/>
          <w:bCs/>
          <w:sz w:val="24"/>
          <w:szCs w:val="24"/>
        </w:rPr>
      </w:pPr>
      <w:r>
        <w:rPr>
          <w:rFonts w:ascii="Times New Roman" w:hAnsi="Times New Roman" w:cs="Times New Roman"/>
          <w:b/>
          <w:bCs/>
          <w:sz w:val="24"/>
          <w:szCs w:val="24"/>
        </w:rPr>
        <w:t>The Princess and the Sea Captain</w:t>
      </w:r>
    </w:p>
    <w:p w14:paraId="4F5CF11B" w14:textId="77777777" w:rsidR="00256FCE" w:rsidRDefault="00256FCE" w:rsidP="00256FCE">
      <w:pPr>
        <w:jc w:val="left"/>
        <w:rPr>
          <w:rFonts w:ascii="Times New Roman" w:hAnsi="Times New Roman" w:cs="Times New Roman"/>
          <w:sz w:val="24"/>
          <w:szCs w:val="24"/>
        </w:rPr>
      </w:pPr>
      <w:r>
        <w:rPr>
          <w:rFonts w:ascii="Times New Roman" w:hAnsi="Times New Roman" w:cs="Times New Roman"/>
          <w:sz w:val="24"/>
          <w:szCs w:val="24"/>
        </w:rPr>
        <w:t>After the fall of Osaka Castle and the death of her first husband, Princess Sen (1597–1666) briefly returned to Edo (Tokyo), the capital of the Tokugawa shogunate (1603–1868). She made part of the journey by ship, in a convoy commanded by a handsome young captain named Honda Tadatoki (1596–1626). It was on that voyage, the story goes, that she first met the man who would become her second husband.</w:t>
      </w:r>
    </w:p>
    <w:p w14:paraId="3B9A6709" w14:textId="77777777" w:rsidR="00256FCE" w:rsidRDefault="00256FCE" w:rsidP="00256FCE">
      <w:pPr>
        <w:ind w:firstLine="284"/>
        <w:jc w:val="left"/>
        <w:rPr>
          <w:rFonts w:ascii="Times New Roman" w:hAnsi="Times New Roman" w:cs="Times New Roman"/>
          <w:sz w:val="24"/>
          <w:szCs w:val="24"/>
        </w:rPr>
      </w:pPr>
      <w:r>
        <w:rPr>
          <w:rFonts w:ascii="Times New Roman" w:hAnsi="Times New Roman" w:cs="Times New Roman"/>
          <w:sz w:val="24"/>
          <w:szCs w:val="24"/>
        </w:rPr>
        <w:t>Princess Sen’s love life has been subject to much embellishment. Another thread in the story: the samurai who rescued her from Osaka Castle, Sakazaki Naomori (?–1616), was promised her hand in marriage as a reward, but Princess Sen rejected him—allegedly because he was disfigured by a burn sustained during the rescue. The humiliated Sakazaki decided to kidnap the princess on the day of her wedding to Tadatoki, but his plot was discovered by the shogunate, which sent soldiers to surround his estate. Sakazaki died, either by suicide or betrayal by his own men, depending on the version of this (possibly fictional) tale.</w:t>
      </w:r>
    </w:p>
    <w:p w14:paraId="2D6F9006" w14:textId="77777777" w:rsidR="00256FCE" w:rsidRDefault="00256FCE" w:rsidP="00256FCE">
      <w:pPr>
        <w:jc w:val="left"/>
        <w:rPr>
          <w:rFonts w:ascii="Times New Roman" w:hAnsi="Times New Roman" w:cs="Times New Roman"/>
          <w:sz w:val="24"/>
          <w:szCs w:val="24"/>
        </w:rPr>
      </w:pPr>
    </w:p>
    <w:p w14:paraId="2BF50229" w14:textId="77777777" w:rsidR="00256FCE" w:rsidRDefault="00256FCE" w:rsidP="00256FCE">
      <w:pPr>
        <w:jc w:val="left"/>
        <w:rPr>
          <w:rFonts w:ascii="Times New Roman" w:hAnsi="Times New Roman" w:cs="Times New Roman"/>
          <w:b/>
          <w:bCs/>
          <w:sz w:val="24"/>
          <w:szCs w:val="24"/>
        </w:rPr>
      </w:pPr>
      <w:r>
        <w:rPr>
          <w:rFonts w:ascii="Times New Roman" w:hAnsi="Times New Roman" w:cs="Times New Roman"/>
          <w:b/>
          <w:bCs/>
          <w:sz w:val="24"/>
          <w:szCs w:val="24"/>
        </w:rPr>
        <w:t>Marriage and Motherhood</w:t>
      </w:r>
    </w:p>
    <w:p w14:paraId="71609969" w14:textId="77777777" w:rsidR="00256FCE" w:rsidRDefault="00256FCE" w:rsidP="00256FCE">
      <w:pPr>
        <w:jc w:val="left"/>
        <w:rPr>
          <w:rFonts w:ascii="Times New Roman" w:hAnsi="Times New Roman" w:cs="Times New Roman"/>
          <w:sz w:val="24"/>
          <w:szCs w:val="24"/>
        </w:rPr>
      </w:pPr>
      <w:r>
        <w:rPr>
          <w:rFonts w:ascii="Times New Roman" w:hAnsi="Times New Roman" w:cs="Times New Roman"/>
          <w:sz w:val="24"/>
          <w:szCs w:val="24"/>
        </w:rPr>
        <w:t>By all accounts, Princess Sen and Tadatoki were a happy couple. Princess Sen soon gave birth to two children: a daughter, Katsu (1618–1678), and a son, Kōchiyo (1619–1621). A poem celebrating Kōchiyo’s birth in 1619 alludes to Princess Sen and Tadatoki’s first meeting—by using nautical terms—and tells of the Honda clan’s delight at having an heir. For Princess Sen, these years at Himeji were a happy interval in a life marked by misfortune.</w:t>
      </w:r>
    </w:p>
    <w:p w14:paraId="21EA4C07" w14:textId="77777777" w:rsidR="00256FCE" w:rsidRDefault="00256FCE" w:rsidP="00256FCE">
      <w:pPr>
        <w:jc w:val="left"/>
        <w:rPr>
          <w:rFonts w:ascii="Times New Roman" w:hAnsi="Times New Roman" w:cs="Times New Roman"/>
          <w:sz w:val="24"/>
          <w:szCs w:val="24"/>
        </w:rPr>
      </w:pPr>
    </w:p>
    <w:p w14:paraId="34737E30" w14:textId="77777777" w:rsidR="00256FCE" w:rsidRDefault="00256FCE" w:rsidP="00256FCE">
      <w:pPr>
        <w:jc w:val="left"/>
        <w:rPr>
          <w:rFonts w:ascii="Times New Roman" w:hAnsi="Times New Roman" w:cs="Times New Roman"/>
          <w:sz w:val="24"/>
          <w:szCs w:val="24"/>
        </w:rPr>
      </w:pPr>
      <w:r>
        <w:rPr>
          <w:rFonts w:ascii="Times New Roman" w:hAnsi="Times New Roman" w:cs="Times New Roman"/>
          <w:sz w:val="24"/>
          <w:szCs w:val="24"/>
        </w:rPr>
        <w:t>Folding screen with portrait of Honda Tadatoki (also called Honda Heihachiro; 1596–1626)</w:t>
      </w:r>
    </w:p>
    <w:p w14:paraId="4DBCC284" w14:textId="77777777" w:rsidR="00256FCE" w:rsidRDefault="00256FCE" w:rsidP="00256FCE">
      <w:pPr>
        <w:jc w:val="left"/>
        <w:rPr>
          <w:rFonts w:ascii="Times New Roman" w:hAnsi="Times New Roman" w:cs="Times New Roman"/>
          <w:sz w:val="24"/>
          <w:szCs w:val="24"/>
        </w:rPr>
      </w:pPr>
      <w:r>
        <w:rPr>
          <w:rFonts w:ascii="Times New Roman" w:hAnsi="Times New Roman" w:cs="Times New Roman"/>
          <w:sz w:val="24"/>
          <w:szCs w:val="24"/>
        </w:rPr>
        <w:t>A seventeenth-century screen believed to depict Princess Sen meeting Tadatoki</w:t>
      </w:r>
    </w:p>
    <w:p w14:paraId="5D7F1BF1" w14:textId="77777777" w:rsidR="00256FCE" w:rsidRDefault="00256FCE" w:rsidP="00256FCE">
      <w:pPr>
        <w:jc w:val="left"/>
        <w:rPr>
          <w:rFonts w:ascii="Times New Roman" w:hAnsi="Times New Roman" w:cs="Times New Roman"/>
          <w:sz w:val="24"/>
          <w:szCs w:val="24"/>
        </w:rPr>
      </w:pPr>
      <w:r>
        <w:rPr>
          <w:rFonts w:ascii="Times New Roman" w:hAnsi="Times New Roman" w:cs="Times New Roman"/>
          <w:sz w:val="24"/>
          <w:szCs w:val="24"/>
        </w:rPr>
        <w:t>Portrait of Princess Sen</w:t>
      </w:r>
    </w:p>
    <w:p w14:paraId="705FCC28" w14:textId="77777777" w:rsidR="00256FCE" w:rsidRDefault="00256FCE" w:rsidP="00256FCE">
      <w:pPr>
        <w:jc w:val="left"/>
        <w:rPr>
          <w:rFonts w:ascii="Times New Roman" w:hAnsi="Times New Roman" w:cs="Times New Roman"/>
          <w:sz w:val="24"/>
          <w:szCs w:val="24"/>
        </w:rPr>
      </w:pPr>
      <w:r>
        <w:rPr>
          <w:rFonts w:ascii="Times New Roman" w:hAnsi="Times New Roman" w:cs="Times New Roman"/>
          <w:sz w:val="24"/>
          <w:szCs w:val="24"/>
        </w:rPr>
        <w:t>A set of linked poems (</w:t>
      </w:r>
      <w:r>
        <w:rPr>
          <w:rFonts w:ascii="Times New Roman" w:hAnsi="Times New Roman"/>
          <w:i/>
          <w:sz w:val="24"/>
        </w:rPr>
        <w:t>renga</w:t>
      </w:r>
      <w:r>
        <w:rPr>
          <w:rFonts w:ascii="Times New Roman" w:hAnsi="Times New Roman" w:cs="Times New Roman"/>
          <w:sz w:val="24"/>
          <w:szCs w:val="24"/>
        </w:rPr>
        <w:t>) on the theme “ships,” composed for a poetry reading in the year of Kōchiyo’s birth.</w:t>
      </w:r>
    </w:p>
    <w:p w14:paraId="51070953" w14:textId="39AE8B9B" w:rsidR="008D2586" w:rsidRPr="00256FCE" w:rsidRDefault="008D2586" w:rsidP="00256FCE"/>
    <w:sectPr w:rsidR="008D2586" w:rsidRPr="00256FCE" w:rsidSect="009B6D43">
      <w:footerReference w:type="default" r:id="rId8"/>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79E2BEE" w14:textId="77777777" w:rsidR="001C0CCD" w:rsidRDefault="001C0CCD" w:rsidP="002A6075">
      <w:r>
        <w:separator/>
      </w:r>
    </w:p>
  </w:endnote>
  <w:endnote w:type="continuationSeparator" w:id="0">
    <w:p w14:paraId="34EBB665" w14:textId="77777777" w:rsidR="001C0CCD" w:rsidRDefault="001C0CCD" w:rsidP="002A6075">
      <w:r>
        <w:continuationSeparator/>
      </w:r>
    </w:p>
  </w:endnote>
  <w:endnote w:type="continuationNotice" w:id="1">
    <w:p w14:paraId="78BBFE38" w14:textId="77777777" w:rsidR="001C0CCD" w:rsidRDefault="001C0CCD"/>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Unicode MS">
    <w:altName w:val="ＭＳ ゴシック"/>
    <w:panose1 w:val="020B0604020202020204"/>
    <w:charset w:val="80"/>
    <w:family w:val="modern"/>
    <w:pitch w:val="variable"/>
    <w:sig w:usb0="F7FFAFFF" w:usb1="E9DFFFFF" w:usb2="0000003F" w:usb3="00000000" w:csb0="003F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131244991"/>
      <w:docPartObj>
        <w:docPartGallery w:val="Page Numbers (Bottom of Page)"/>
        <w:docPartUnique/>
      </w:docPartObj>
    </w:sdtPr>
    <w:sdtEndPr/>
    <w:sdtContent>
      <w:p w14:paraId="0498E04D" w14:textId="466DD824" w:rsidR="00E8144A" w:rsidRDefault="00E8144A">
        <w:pPr>
          <w:pStyle w:val="a5"/>
          <w:jc w:val="center"/>
        </w:pPr>
        <w:r>
          <w:fldChar w:fldCharType="begin"/>
        </w:r>
        <w:r>
          <w:instrText>PAGE   \* MERGEFORMAT</w:instrText>
        </w:r>
        <w:r>
          <w:fldChar w:fldCharType="separate"/>
        </w:r>
        <w:r w:rsidR="00BF5749" w:rsidRPr="00BF5749">
          <w:rPr>
            <w:noProof/>
            <w:lang w:val="ja-JP"/>
          </w:rPr>
          <w:t>103</w:t>
        </w:r>
        <w:r>
          <w:fldChar w:fldCharType="end"/>
        </w:r>
      </w:p>
    </w:sdtContent>
  </w:sdt>
  <w:p w14:paraId="305E3E2D" w14:textId="77777777" w:rsidR="00E8144A" w:rsidRDefault="00E8144A">
    <w:pPr>
      <w:pStyle w:val="a5"/>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5318006" w14:textId="77777777" w:rsidR="001C0CCD" w:rsidRDefault="001C0CCD" w:rsidP="002A6075">
      <w:r>
        <w:separator/>
      </w:r>
    </w:p>
  </w:footnote>
  <w:footnote w:type="continuationSeparator" w:id="0">
    <w:p w14:paraId="4734E525" w14:textId="77777777" w:rsidR="001C0CCD" w:rsidRDefault="001C0CCD" w:rsidP="002A6075">
      <w:r>
        <w:continuationSeparator/>
      </w:r>
    </w:p>
  </w:footnote>
  <w:footnote w:type="continuationNotice" w:id="1">
    <w:p w14:paraId="7E2EC4E0" w14:textId="77777777" w:rsidR="001C0CCD" w:rsidRDefault="001C0CCD"/>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95B2C24"/>
    <w:multiLevelType w:val="multilevel"/>
    <w:tmpl w:val="5D920E7A"/>
    <w:lvl w:ilvl="0">
      <w:start w:val="1"/>
      <w:numFmt w:val="bullet"/>
      <w:lvlText w:val="-"/>
      <w:lvlJc w:val="left"/>
      <w:pPr>
        <w:ind w:left="174" w:hanging="174"/>
      </w:pPr>
      <w:rPr>
        <w:smallCaps w:val="0"/>
        <w:strike w:val="0"/>
        <w:shd w:val="clear" w:color="auto" w:fill="auto"/>
        <w:vertAlign w:val="baseline"/>
      </w:rPr>
    </w:lvl>
    <w:lvl w:ilvl="1">
      <w:start w:val="1"/>
      <w:numFmt w:val="bullet"/>
      <w:lvlText w:val="-"/>
      <w:lvlJc w:val="left"/>
      <w:pPr>
        <w:ind w:left="774" w:hanging="173"/>
      </w:pPr>
      <w:rPr>
        <w:smallCaps w:val="0"/>
        <w:strike w:val="0"/>
        <w:shd w:val="clear" w:color="auto" w:fill="auto"/>
        <w:vertAlign w:val="baseline"/>
      </w:rPr>
    </w:lvl>
    <w:lvl w:ilvl="2">
      <w:start w:val="1"/>
      <w:numFmt w:val="bullet"/>
      <w:lvlText w:val="-"/>
      <w:lvlJc w:val="left"/>
      <w:pPr>
        <w:ind w:left="1374" w:hanging="174"/>
      </w:pPr>
      <w:rPr>
        <w:smallCaps w:val="0"/>
        <w:strike w:val="0"/>
        <w:shd w:val="clear" w:color="auto" w:fill="auto"/>
        <w:vertAlign w:val="baseline"/>
      </w:rPr>
    </w:lvl>
    <w:lvl w:ilvl="3">
      <w:start w:val="1"/>
      <w:numFmt w:val="bullet"/>
      <w:lvlText w:val="-"/>
      <w:lvlJc w:val="left"/>
      <w:pPr>
        <w:ind w:left="1974" w:hanging="174"/>
      </w:pPr>
      <w:rPr>
        <w:smallCaps w:val="0"/>
        <w:strike w:val="0"/>
        <w:shd w:val="clear" w:color="auto" w:fill="auto"/>
        <w:vertAlign w:val="baseline"/>
      </w:rPr>
    </w:lvl>
    <w:lvl w:ilvl="4">
      <w:start w:val="1"/>
      <w:numFmt w:val="bullet"/>
      <w:lvlText w:val="-"/>
      <w:lvlJc w:val="left"/>
      <w:pPr>
        <w:ind w:left="2574" w:hanging="174"/>
      </w:pPr>
      <w:rPr>
        <w:smallCaps w:val="0"/>
        <w:strike w:val="0"/>
        <w:shd w:val="clear" w:color="auto" w:fill="auto"/>
        <w:vertAlign w:val="baseline"/>
      </w:rPr>
    </w:lvl>
    <w:lvl w:ilvl="5">
      <w:start w:val="1"/>
      <w:numFmt w:val="bullet"/>
      <w:lvlText w:val="-"/>
      <w:lvlJc w:val="left"/>
      <w:pPr>
        <w:ind w:left="3174" w:hanging="174"/>
      </w:pPr>
      <w:rPr>
        <w:smallCaps w:val="0"/>
        <w:strike w:val="0"/>
        <w:shd w:val="clear" w:color="auto" w:fill="auto"/>
        <w:vertAlign w:val="baseline"/>
      </w:rPr>
    </w:lvl>
    <w:lvl w:ilvl="6">
      <w:start w:val="1"/>
      <w:numFmt w:val="bullet"/>
      <w:lvlText w:val="-"/>
      <w:lvlJc w:val="left"/>
      <w:pPr>
        <w:ind w:left="3774" w:hanging="174"/>
      </w:pPr>
      <w:rPr>
        <w:smallCaps w:val="0"/>
        <w:strike w:val="0"/>
        <w:shd w:val="clear" w:color="auto" w:fill="auto"/>
        <w:vertAlign w:val="baseline"/>
      </w:rPr>
    </w:lvl>
    <w:lvl w:ilvl="7">
      <w:start w:val="1"/>
      <w:numFmt w:val="bullet"/>
      <w:lvlText w:val="-"/>
      <w:lvlJc w:val="left"/>
      <w:pPr>
        <w:ind w:left="4374" w:hanging="174"/>
      </w:pPr>
      <w:rPr>
        <w:smallCaps w:val="0"/>
        <w:strike w:val="0"/>
        <w:shd w:val="clear" w:color="auto" w:fill="auto"/>
        <w:vertAlign w:val="baseline"/>
      </w:rPr>
    </w:lvl>
    <w:lvl w:ilvl="8">
      <w:start w:val="1"/>
      <w:numFmt w:val="bullet"/>
      <w:lvlText w:val="-"/>
      <w:lvlJc w:val="left"/>
      <w:pPr>
        <w:ind w:left="4974" w:hanging="174"/>
      </w:pPr>
      <w:rPr>
        <w:smallCaps w:val="0"/>
        <w:strike w:val="0"/>
        <w:shd w:val="clear" w:color="auto" w:fill="auto"/>
        <w:vertAlign w:val="baseline"/>
      </w:rPr>
    </w:lvl>
  </w:abstractNum>
  <w:abstractNum w:abstractNumId="1" w15:restartNumberingAfterBreak="0">
    <w:nsid w:val="0A9D63C6"/>
    <w:multiLevelType w:val="hybridMultilevel"/>
    <w:tmpl w:val="D13682A0"/>
    <w:lvl w:ilvl="0" w:tplc="865E41AC">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 w15:restartNumberingAfterBreak="0">
    <w:nsid w:val="1DDE08F8"/>
    <w:multiLevelType w:val="hybridMultilevel"/>
    <w:tmpl w:val="8BA0ED08"/>
    <w:styleLink w:val="Bullets"/>
    <w:lvl w:ilvl="0" w:tplc="C9E4BDE8">
      <w:start w:val="1"/>
      <w:numFmt w:val="bullet"/>
      <w:lvlText w:val="-"/>
      <w:lvlJc w:val="left"/>
      <w:pPr>
        <w:ind w:left="174" w:hanging="174"/>
      </w:pPr>
      <w:rPr>
        <w:rFonts w:hAnsi="Arial Unicode MS"/>
        <w:caps w:val="0"/>
        <w:smallCaps w:val="0"/>
        <w:strike w:val="0"/>
        <w:dstrike w:val="0"/>
        <w:outline w:val="0"/>
        <w:emboss w:val="0"/>
        <w:imprint w:val="0"/>
        <w:spacing w:val="0"/>
        <w:w w:val="100"/>
        <w:kern w:val="0"/>
        <w:position w:val="0"/>
        <w:highlight w:val="none"/>
        <w:vertAlign w:val="baseline"/>
      </w:rPr>
    </w:lvl>
    <w:lvl w:ilvl="1" w:tplc="E69CA4AC">
      <w:start w:val="1"/>
      <w:numFmt w:val="bullet"/>
      <w:lvlText w:val="-"/>
      <w:lvlJc w:val="left"/>
      <w:pPr>
        <w:ind w:left="774" w:hanging="174"/>
      </w:pPr>
      <w:rPr>
        <w:rFonts w:hAnsi="Arial Unicode MS"/>
        <w:caps w:val="0"/>
        <w:smallCaps w:val="0"/>
        <w:strike w:val="0"/>
        <w:dstrike w:val="0"/>
        <w:outline w:val="0"/>
        <w:emboss w:val="0"/>
        <w:imprint w:val="0"/>
        <w:spacing w:val="0"/>
        <w:w w:val="100"/>
        <w:kern w:val="0"/>
        <w:position w:val="0"/>
        <w:highlight w:val="none"/>
        <w:vertAlign w:val="baseline"/>
      </w:rPr>
    </w:lvl>
    <w:lvl w:ilvl="2" w:tplc="EA6A6CEE">
      <w:start w:val="1"/>
      <w:numFmt w:val="bullet"/>
      <w:lvlText w:val="-"/>
      <w:lvlJc w:val="left"/>
      <w:pPr>
        <w:ind w:left="1374" w:hanging="174"/>
      </w:pPr>
      <w:rPr>
        <w:rFonts w:hAnsi="Arial Unicode MS"/>
        <w:caps w:val="0"/>
        <w:smallCaps w:val="0"/>
        <w:strike w:val="0"/>
        <w:dstrike w:val="0"/>
        <w:outline w:val="0"/>
        <w:emboss w:val="0"/>
        <w:imprint w:val="0"/>
        <w:spacing w:val="0"/>
        <w:w w:val="100"/>
        <w:kern w:val="0"/>
        <w:position w:val="0"/>
        <w:highlight w:val="none"/>
        <w:vertAlign w:val="baseline"/>
      </w:rPr>
    </w:lvl>
    <w:lvl w:ilvl="3" w:tplc="44363DCE">
      <w:start w:val="1"/>
      <w:numFmt w:val="bullet"/>
      <w:lvlText w:val="-"/>
      <w:lvlJc w:val="left"/>
      <w:pPr>
        <w:ind w:left="1974" w:hanging="174"/>
      </w:pPr>
      <w:rPr>
        <w:rFonts w:hAnsi="Arial Unicode MS"/>
        <w:caps w:val="0"/>
        <w:smallCaps w:val="0"/>
        <w:strike w:val="0"/>
        <w:dstrike w:val="0"/>
        <w:outline w:val="0"/>
        <w:emboss w:val="0"/>
        <w:imprint w:val="0"/>
        <w:spacing w:val="0"/>
        <w:w w:val="100"/>
        <w:kern w:val="0"/>
        <w:position w:val="0"/>
        <w:highlight w:val="none"/>
        <w:vertAlign w:val="baseline"/>
      </w:rPr>
    </w:lvl>
    <w:lvl w:ilvl="4" w:tplc="7DFCBC2C">
      <w:start w:val="1"/>
      <w:numFmt w:val="bullet"/>
      <w:lvlText w:val="-"/>
      <w:lvlJc w:val="left"/>
      <w:pPr>
        <w:ind w:left="2574" w:hanging="174"/>
      </w:pPr>
      <w:rPr>
        <w:rFonts w:hAnsi="Arial Unicode MS"/>
        <w:caps w:val="0"/>
        <w:smallCaps w:val="0"/>
        <w:strike w:val="0"/>
        <w:dstrike w:val="0"/>
        <w:outline w:val="0"/>
        <w:emboss w:val="0"/>
        <w:imprint w:val="0"/>
        <w:spacing w:val="0"/>
        <w:w w:val="100"/>
        <w:kern w:val="0"/>
        <w:position w:val="0"/>
        <w:highlight w:val="none"/>
        <w:vertAlign w:val="baseline"/>
      </w:rPr>
    </w:lvl>
    <w:lvl w:ilvl="5" w:tplc="97D8BAA2">
      <w:start w:val="1"/>
      <w:numFmt w:val="bullet"/>
      <w:lvlText w:val="-"/>
      <w:lvlJc w:val="left"/>
      <w:pPr>
        <w:ind w:left="3174" w:hanging="174"/>
      </w:pPr>
      <w:rPr>
        <w:rFonts w:hAnsi="Arial Unicode MS"/>
        <w:caps w:val="0"/>
        <w:smallCaps w:val="0"/>
        <w:strike w:val="0"/>
        <w:dstrike w:val="0"/>
        <w:outline w:val="0"/>
        <w:emboss w:val="0"/>
        <w:imprint w:val="0"/>
        <w:spacing w:val="0"/>
        <w:w w:val="100"/>
        <w:kern w:val="0"/>
        <w:position w:val="0"/>
        <w:highlight w:val="none"/>
        <w:vertAlign w:val="baseline"/>
      </w:rPr>
    </w:lvl>
    <w:lvl w:ilvl="6" w:tplc="61A094BC">
      <w:start w:val="1"/>
      <w:numFmt w:val="bullet"/>
      <w:lvlText w:val="-"/>
      <w:lvlJc w:val="left"/>
      <w:pPr>
        <w:ind w:left="3774" w:hanging="174"/>
      </w:pPr>
      <w:rPr>
        <w:rFonts w:hAnsi="Arial Unicode MS"/>
        <w:caps w:val="0"/>
        <w:smallCaps w:val="0"/>
        <w:strike w:val="0"/>
        <w:dstrike w:val="0"/>
        <w:outline w:val="0"/>
        <w:emboss w:val="0"/>
        <w:imprint w:val="0"/>
        <w:spacing w:val="0"/>
        <w:w w:val="100"/>
        <w:kern w:val="0"/>
        <w:position w:val="0"/>
        <w:highlight w:val="none"/>
        <w:vertAlign w:val="baseline"/>
      </w:rPr>
    </w:lvl>
    <w:lvl w:ilvl="7" w:tplc="98D25DB8">
      <w:start w:val="1"/>
      <w:numFmt w:val="bullet"/>
      <w:lvlText w:val="-"/>
      <w:lvlJc w:val="left"/>
      <w:pPr>
        <w:ind w:left="4374" w:hanging="174"/>
      </w:pPr>
      <w:rPr>
        <w:rFonts w:hAnsi="Arial Unicode MS"/>
        <w:caps w:val="0"/>
        <w:smallCaps w:val="0"/>
        <w:strike w:val="0"/>
        <w:dstrike w:val="0"/>
        <w:outline w:val="0"/>
        <w:emboss w:val="0"/>
        <w:imprint w:val="0"/>
        <w:spacing w:val="0"/>
        <w:w w:val="100"/>
        <w:kern w:val="0"/>
        <w:position w:val="0"/>
        <w:highlight w:val="none"/>
        <w:vertAlign w:val="baseline"/>
      </w:rPr>
    </w:lvl>
    <w:lvl w:ilvl="8" w:tplc="DEBC8796">
      <w:start w:val="1"/>
      <w:numFmt w:val="bullet"/>
      <w:lvlText w:val="-"/>
      <w:lvlJc w:val="left"/>
      <w:pPr>
        <w:ind w:left="4974" w:hanging="174"/>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3" w15:restartNumberingAfterBreak="0">
    <w:nsid w:val="37503A2A"/>
    <w:multiLevelType w:val="hybridMultilevel"/>
    <w:tmpl w:val="8BA0ED08"/>
    <w:numStyleLink w:val="Bullets"/>
  </w:abstractNum>
  <w:abstractNum w:abstractNumId="4" w15:restartNumberingAfterBreak="0">
    <w:nsid w:val="47831F2E"/>
    <w:multiLevelType w:val="hybridMultilevel"/>
    <w:tmpl w:val="E2E88808"/>
    <w:lvl w:ilvl="0" w:tplc="C6483348">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5" w15:restartNumberingAfterBreak="0">
    <w:nsid w:val="5E872189"/>
    <w:multiLevelType w:val="hybridMultilevel"/>
    <w:tmpl w:val="F1D03F94"/>
    <w:lvl w:ilvl="0" w:tplc="00BA43F2">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6" w15:restartNumberingAfterBreak="0">
    <w:nsid w:val="619B3F3A"/>
    <w:multiLevelType w:val="hybridMultilevel"/>
    <w:tmpl w:val="BD54C4F0"/>
    <w:lvl w:ilvl="0" w:tplc="389AC532">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0"/>
  </w:num>
  <w:num w:numId="2">
    <w:abstractNumId w:val="2"/>
  </w:num>
  <w:num w:numId="3">
    <w:abstractNumId w:val="3"/>
  </w:num>
  <w:num w:numId="4">
    <w:abstractNumId w:val="1"/>
  </w:num>
  <w:num w:numId="5">
    <w:abstractNumId w:val="6"/>
  </w:num>
  <w:num w:numId="6">
    <w:abstractNumId w:val="5"/>
  </w:num>
  <w:num w:numId="7">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284"/>
  <w:drawingGridHorizontalSpacing w:val="105"/>
  <w:displayHorizontalDrawingGridEvery w:val="0"/>
  <w:displayVerticalDrawingGridEvery w:val="2"/>
  <w:characterSpacingControl w:val="compressPunctuation"/>
  <w:hdrShapeDefaults>
    <o:shapedefaults v:ext="edit" spidmax="6145">
      <v:textbox inset="5.85pt,.7pt,5.85pt,.7pt"/>
    </o:shapedefaults>
  </w:hdrShapeDefaults>
  <w:footnotePr>
    <w:footnote w:id="-1"/>
    <w:footnote w:id="0"/>
    <w:footnote w:id="1"/>
  </w:footnotePr>
  <w:endnotePr>
    <w:endnote w:id="-1"/>
    <w:endnote w:id="0"/>
    <w:endnote w:id="1"/>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A6075"/>
    <w:rsid w:val="000048AD"/>
    <w:rsid w:val="000066B5"/>
    <w:rsid w:val="0000671C"/>
    <w:rsid w:val="000078E1"/>
    <w:rsid w:val="00014781"/>
    <w:rsid w:val="00016301"/>
    <w:rsid w:val="00021AFD"/>
    <w:rsid w:val="00024696"/>
    <w:rsid w:val="000341ED"/>
    <w:rsid w:val="00043608"/>
    <w:rsid w:val="00044735"/>
    <w:rsid w:val="000529E8"/>
    <w:rsid w:val="00057493"/>
    <w:rsid w:val="000845FC"/>
    <w:rsid w:val="00094261"/>
    <w:rsid w:val="00097428"/>
    <w:rsid w:val="000A46BF"/>
    <w:rsid w:val="000C74BA"/>
    <w:rsid w:val="000C7D8F"/>
    <w:rsid w:val="000D1090"/>
    <w:rsid w:val="000D7349"/>
    <w:rsid w:val="000E3CD6"/>
    <w:rsid w:val="000E66FD"/>
    <w:rsid w:val="000F6341"/>
    <w:rsid w:val="000F636C"/>
    <w:rsid w:val="00107C2D"/>
    <w:rsid w:val="0011055E"/>
    <w:rsid w:val="001121C3"/>
    <w:rsid w:val="0012190F"/>
    <w:rsid w:val="00122A0A"/>
    <w:rsid w:val="001267A3"/>
    <w:rsid w:val="0013434E"/>
    <w:rsid w:val="0013526C"/>
    <w:rsid w:val="0013600A"/>
    <w:rsid w:val="00147077"/>
    <w:rsid w:val="001520D0"/>
    <w:rsid w:val="00160457"/>
    <w:rsid w:val="00161328"/>
    <w:rsid w:val="00163BFC"/>
    <w:rsid w:val="00164E7A"/>
    <w:rsid w:val="001714E1"/>
    <w:rsid w:val="00174293"/>
    <w:rsid w:val="00191C8A"/>
    <w:rsid w:val="00194FEF"/>
    <w:rsid w:val="0019608D"/>
    <w:rsid w:val="001B5037"/>
    <w:rsid w:val="001C0CCD"/>
    <w:rsid w:val="001C4D46"/>
    <w:rsid w:val="001C7591"/>
    <w:rsid w:val="001D02EB"/>
    <w:rsid w:val="001D1A46"/>
    <w:rsid w:val="001D67CC"/>
    <w:rsid w:val="001E33E3"/>
    <w:rsid w:val="001F0091"/>
    <w:rsid w:val="001F204E"/>
    <w:rsid w:val="001F74D0"/>
    <w:rsid w:val="00207B70"/>
    <w:rsid w:val="00217256"/>
    <w:rsid w:val="00221725"/>
    <w:rsid w:val="0023046F"/>
    <w:rsid w:val="002347F2"/>
    <w:rsid w:val="002375A1"/>
    <w:rsid w:val="00237849"/>
    <w:rsid w:val="0023786D"/>
    <w:rsid w:val="002514EC"/>
    <w:rsid w:val="00256FCE"/>
    <w:rsid w:val="00264F6B"/>
    <w:rsid w:val="00267522"/>
    <w:rsid w:val="00267B06"/>
    <w:rsid w:val="0027098E"/>
    <w:rsid w:val="00271397"/>
    <w:rsid w:val="002727DC"/>
    <w:rsid w:val="00272835"/>
    <w:rsid w:val="00281A0D"/>
    <w:rsid w:val="00283251"/>
    <w:rsid w:val="002A4BA3"/>
    <w:rsid w:val="002A6075"/>
    <w:rsid w:val="002C24F3"/>
    <w:rsid w:val="002C3371"/>
    <w:rsid w:val="002C7F45"/>
    <w:rsid w:val="002D691C"/>
    <w:rsid w:val="002E3227"/>
    <w:rsid w:val="002E5BED"/>
    <w:rsid w:val="002F137D"/>
    <w:rsid w:val="002F212B"/>
    <w:rsid w:val="0030259F"/>
    <w:rsid w:val="00303904"/>
    <w:rsid w:val="00321016"/>
    <w:rsid w:val="00330BBC"/>
    <w:rsid w:val="0034245B"/>
    <w:rsid w:val="00343254"/>
    <w:rsid w:val="003526FC"/>
    <w:rsid w:val="003539CF"/>
    <w:rsid w:val="00360721"/>
    <w:rsid w:val="00364799"/>
    <w:rsid w:val="003663BB"/>
    <w:rsid w:val="00376DF7"/>
    <w:rsid w:val="003824F4"/>
    <w:rsid w:val="0038453B"/>
    <w:rsid w:val="003855B2"/>
    <w:rsid w:val="00394A96"/>
    <w:rsid w:val="00395717"/>
    <w:rsid w:val="003A087E"/>
    <w:rsid w:val="003A71BD"/>
    <w:rsid w:val="003B648F"/>
    <w:rsid w:val="003B7E88"/>
    <w:rsid w:val="003C6152"/>
    <w:rsid w:val="003F0B78"/>
    <w:rsid w:val="003F7360"/>
    <w:rsid w:val="00401694"/>
    <w:rsid w:val="00401E68"/>
    <w:rsid w:val="00405DE9"/>
    <w:rsid w:val="00407B80"/>
    <w:rsid w:val="00407C89"/>
    <w:rsid w:val="0041082C"/>
    <w:rsid w:val="00421480"/>
    <w:rsid w:val="00426F3B"/>
    <w:rsid w:val="00441007"/>
    <w:rsid w:val="004420F5"/>
    <w:rsid w:val="0044583A"/>
    <w:rsid w:val="00453D74"/>
    <w:rsid w:val="00457A45"/>
    <w:rsid w:val="00461128"/>
    <w:rsid w:val="00462BBA"/>
    <w:rsid w:val="004665AD"/>
    <w:rsid w:val="0047149B"/>
    <w:rsid w:val="0047525B"/>
    <w:rsid w:val="004757EB"/>
    <w:rsid w:val="0048241A"/>
    <w:rsid w:val="00493F38"/>
    <w:rsid w:val="00493F62"/>
    <w:rsid w:val="004A1936"/>
    <w:rsid w:val="004A716B"/>
    <w:rsid w:val="004B2555"/>
    <w:rsid w:val="004B2AFB"/>
    <w:rsid w:val="004B6634"/>
    <w:rsid w:val="004D0711"/>
    <w:rsid w:val="004D17F4"/>
    <w:rsid w:val="004D6580"/>
    <w:rsid w:val="004E13C1"/>
    <w:rsid w:val="004E6BFA"/>
    <w:rsid w:val="004F4220"/>
    <w:rsid w:val="004F44FE"/>
    <w:rsid w:val="004F4B6E"/>
    <w:rsid w:val="00502590"/>
    <w:rsid w:val="005067A3"/>
    <w:rsid w:val="005119FC"/>
    <w:rsid w:val="0051483D"/>
    <w:rsid w:val="00514863"/>
    <w:rsid w:val="00517346"/>
    <w:rsid w:val="00542A92"/>
    <w:rsid w:val="00543CF6"/>
    <w:rsid w:val="00544798"/>
    <w:rsid w:val="005465C5"/>
    <w:rsid w:val="00552E05"/>
    <w:rsid w:val="005559B9"/>
    <w:rsid w:val="005670AD"/>
    <w:rsid w:val="00577C8C"/>
    <w:rsid w:val="00597C55"/>
    <w:rsid w:val="005A1B71"/>
    <w:rsid w:val="005A63E2"/>
    <w:rsid w:val="005A7D7F"/>
    <w:rsid w:val="005B02CA"/>
    <w:rsid w:val="005B043C"/>
    <w:rsid w:val="005B5914"/>
    <w:rsid w:val="005C1090"/>
    <w:rsid w:val="005C6E6F"/>
    <w:rsid w:val="005E18F0"/>
    <w:rsid w:val="005E6D6E"/>
    <w:rsid w:val="005E7BB1"/>
    <w:rsid w:val="005F0AAD"/>
    <w:rsid w:val="005F7D20"/>
    <w:rsid w:val="006004A2"/>
    <w:rsid w:val="00604630"/>
    <w:rsid w:val="0060584B"/>
    <w:rsid w:val="00606451"/>
    <w:rsid w:val="00610462"/>
    <w:rsid w:val="0061687A"/>
    <w:rsid w:val="00627A7F"/>
    <w:rsid w:val="00644E1A"/>
    <w:rsid w:val="00676868"/>
    <w:rsid w:val="0068358F"/>
    <w:rsid w:val="006872C2"/>
    <w:rsid w:val="00693636"/>
    <w:rsid w:val="00695359"/>
    <w:rsid w:val="006A04AE"/>
    <w:rsid w:val="006B1150"/>
    <w:rsid w:val="006C52B1"/>
    <w:rsid w:val="006D0EF8"/>
    <w:rsid w:val="006D348D"/>
    <w:rsid w:val="006D370F"/>
    <w:rsid w:val="006D3E4C"/>
    <w:rsid w:val="006D6D86"/>
    <w:rsid w:val="006E1473"/>
    <w:rsid w:val="006F2D4E"/>
    <w:rsid w:val="00702B0E"/>
    <w:rsid w:val="00716281"/>
    <w:rsid w:val="00716FE8"/>
    <w:rsid w:val="00721860"/>
    <w:rsid w:val="00727DF2"/>
    <w:rsid w:val="00727F9F"/>
    <w:rsid w:val="00741B67"/>
    <w:rsid w:val="00746AA7"/>
    <w:rsid w:val="00753511"/>
    <w:rsid w:val="007544AC"/>
    <w:rsid w:val="00755058"/>
    <w:rsid w:val="00755D06"/>
    <w:rsid w:val="00764CC6"/>
    <w:rsid w:val="007719F8"/>
    <w:rsid w:val="0077437F"/>
    <w:rsid w:val="007843A1"/>
    <w:rsid w:val="007859D8"/>
    <w:rsid w:val="00786C34"/>
    <w:rsid w:val="00794088"/>
    <w:rsid w:val="00794DFD"/>
    <w:rsid w:val="00796119"/>
    <w:rsid w:val="007A2C36"/>
    <w:rsid w:val="007A415D"/>
    <w:rsid w:val="007A6940"/>
    <w:rsid w:val="007A77BF"/>
    <w:rsid w:val="007B413D"/>
    <w:rsid w:val="007C2A1D"/>
    <w:rsid w:val="007D3A92"/>
    <w:rsid w:val="007D76A1"/>
    <w:rsid w:val="007E3E17"/>
    <w:rsid w:val="007E40C2"/>
    <w:rsid w:val="007E7BAF"/>
    <w:rsid w:val="007F3050"/>
    <w:rsid w:val="007F67DD"/>
    <w:rsid w:val="00800F9F"/>
    <w:rsid w:val="00802BE9"/>
    <w:rsid w:val="00806B2F"/>
    <w:rsid w:val="008109DE"/>
    <w:rsid w:val="00811D35"/>
    <w:rsid w:val="00812CD4"/>
    <w:rsid w:val="00827FE5"/>
    <w:rsid w:val="008318F1"/>
    <w:rsid w:val="00841C34"/>
    <w:rsid w:val="00854CAA"/>
    <w:rsid w:val="008620F9"/>
    <w:rsid w:val="0086383C"/>
    <w:rsid w:val="00864D44"/>
    <w:rsid w:val="00865CF9"/>
    <w:rsid w:val="008713E4"/>
    <w:rsid w:val="008725D0"/>
    <w:rsid w:val="008746AE"/>
    <w:rsid w:val="008843AB"/>
    <w:rsid w:val="0088645F"/>
    <w:rsid w:val="008A6E0F"/>
    <w:rsid w:val="008C0350"/>
    <w:rsid w:val="008C6009"/>
    <w:rsid w:val="008C6E3D"/>
    <w:rsid w:val="008D1D7C"/>
    <w:rsid w:val="008D2586"/>
    <w:rsid w:val="008E2210"/>
    <w:rsid w:val="008E4B00"/>
    <w:rsid w:val="008F3F11"/>
    <w:rsid w:val="008F606F"/>
    <w:rsid w:val="00903C4D"/>
    <w:rsid w:val="00911158"/>
    <w:rsid w:val="009133D3"/>
    <w:rsid w:val="009206C1"/>
    <w:rsid w:val="00926DA4"/>
    <w:rsid w:val="00930679"/>
    <w:rsid w:val="00930C9E"/>
    <w:rsid w:val="009341C3"/>
    <w:rsid w:val="00936022"/>
    <w:rsid w:val="0094070C"/>
    <w:rsid w:val="00944142"/>
    <w:rsid w:val="00947F88"/>
    <w:rsid w:val="00962CED"/>
    <w:rsid w:val="00964B77"/>
    <w:rsid w:val="00966B02"/>
    <w:rsid w:val="00970256"/>
    <w:rsid w:val="00972969"/>
    <w:rsid w:val="009835E2"/>
    <w:rsid w:val="009848D8"/>
    <w:rsid w:val="009858C3"/>
    <w:rsid w:val="009879B7"/>
    <w:rsid w:val="00991874"/>
    <w:rsid w:val="00993072"/>
    <w:rsid w:val="00993BC2"/>
    <w:rsid w:val="00995705"/>
    <w:rsid w:val="00996D22"/>
    <w:rsid w:val="00997B5A"/>
    <w:rsid w:val="009A51F6"/>
    <w:rsid w:val="009A5641"/>
    <w:rsid w:val="009B2CEC"/>
    <w:rsid w:val="009B4E2A"/>
    <w:rsid w:val="009B6D43"/>
    <w:rsid w:val="009C1B3B"/>
    <w:rsid w:val="009D3C56"/>
    <w:rsid w:val="009E1996"/>
    <w:rsid w:val="009E47E9"/>
    <w:rsid w:val="009F0E6E"/>
    <w:rsid w:val="009F3DBE"/>
    <w:rsid w:val="00A01B56"/>
    <w:rsid w:val="00A0407A"/>
    <w:rsid w:val="00A06336"/>
    <w:rsid w:val="00A10581"/>
    <w:rsid w:val="00A1595F"/>
    <w:rsid w:val="00A16CBB"/>
    <w:rsid w:val="00A34C4C"/>
    <w:rsid w:val="00A34E6B"/>
    <w:rsid w:val="00A36072"/>
    <w:rsid w:val="00A43288"/>
    <w:rsid w:val="00A6176C"/>
    <w:rsid w:val="00A672A2"/>
    <w:rsid w:val="00A71BA2"/>
    <w:rsid w:val="00A825CA"/>
    <w:rsid w:val="00A93C4C"/>
    <w:rsid w:val="00A95748"/>
    <w:rsid w:val="00A978DF"/>
    <w:rsid w:val="00AA1361"/>
    <w:rsid w:val="00AA4929"/>
    <w:rsid w:val="00AB1E6C"/>
    <w:rsid w:val="00AC11D0"/>
    <w:rsid w:val="00AC4CB8"/>
    <w:rsid w:val="00AC75A6"/>
    <w:rsid w:val="00AF1856"/>
    <w:rsid w:val="00AF29CC"/>
    <w:rsid w:val="00B070E0"/>
    <w:rsid w:val="00B071F0"/>
    <w:rsid w:val="00B07CEB"/>
    <w:rsid w:val="00B10A60"/>
    <w:rsid w:val="00B168E3"/>
    <w:rsid w:val="00B21DF3"/>
    <w:rsid w:val="00B22FAD"/>
    <w:rsid w:val="00B25956"/>
    <w:rsid w:val="00B31F10"/>
    <w:rsid w:val="00B408EF"/>
    <w:rsid w:val="00B40B7C"/>
    <w:rsid w:val="00B51AFB"/>
    <w:rsid w:val="00B55AEC"/>
    <w:rsid w:val="00B8278A"/>
    <w:rsid w:val="00BA0B57"/>
    <w:rsid w:val="00BA2BB1"/>
    <w:rsid w:val="00BA68B2"/>
    <w:rsid w:val="00BA734B"/>
    <w:rsid w:val="00BB78ED"/>
    <w:rsid w:val="00BC07F6"/>
    <w:rsid w:val="00BC0E3B"/>
    <w:rsid w:val="00BC3484"/>
    <w:rsid w:val="00BE5925"/>
    <w:rsid w:val="00BE5A1C"/>
    <w:rsid w:val="00BF24EF"/>
    <w:rsid w:val="00BF5749"/>
    <w:rsid w:val="00C03679"/>
    <w:rsid w:val="00C041CD"/>
    <w:rsid w:val="00C157F7"/>
    <w:rsid w:val="00C30D92"/>
    <w:rsid w:val="00C35227"/>
    <w:rsid w:val="00C44C89"/>
    <w:rsid w:val="00C46287"/>
    <w:rsid w:val="00C62808"/>
    <w:rsid w:val="00C7200D"/>
    <w:rsid w:val="00C767EA"/>
    <w:rsid w:val="00C770F1"/>
    <w:rsid w:val="00C855E1"/>
    <w:rsid w:val="00C85E71"/>
    <w:rsid w:val="00C9103B"/>
    <w:rsid w:val="00C91042"/>
    <w:rsid w:val="00CB71C6"/>
    <w:rsid w:val="00CC0A23"/>
    <w:rsid w:val="00CD3F6F"/>
    <w:rsid w:val="00CD6F53"/>
    <w:rsid w:val="00CE26E0"/>
    <w:rsid w:val="00CE4272"/>
    <w:rsid w:val="00CF0CDB"/>
    <w:rsid w:val="00CF1756"/>
    <w:rsid w:val="00CF31DE"/>
    <w:rsid w:val="00CF4734"/>
    <w:rsid w:val="00D00586"/>
    <w:rsid w:val="00D03508"/>
    <w:rsid w:val="00D074C8"/>
    <w:rsid w:val="00D12F82"/>
    <w:rsid w:val="00D17A04"/>
    <w:rsid w:val="00D24101"/>
    <w:rsid w:val="00D24D38"/>
    <w:rsid w:val="00D27D8B"/>
    <w:rsid w:val="00D36CC1"/>
    <w:rsid w:val="00D50282"/>
    <w:rsid w:val="00D548DB"/>
    <w:rsid w:val="00D60586"/>
    <w:rsid w:val="00D61F18"/>
    <w:rsid w:val="00D6743A"/>
    <w:rsid w:val="00D75A9B"/>
    <w:rsid w:val="00D77906"/>
    <w:rsid w:val="00D82655"/>
    <w:rsid w:val="00D9173A"/>
    <w:rsid w:val="00D977B8"/>
    <w:rsid w:val="00DA3318"/>
    <w:rsid w:val="00DA520C"/>
    <w:rsid w:val="00DB3DC6"/>
    <w:rsid w:val="00DB6828"/>
    <w:rsid w:val="00DC043B"/>
    <w:rsid w:val="00DC4EF2"/>
    <w:rsid w:val="00DF1329"/>
    <w:rsid w:val="00DF2F04"/>
    <w:rsid w:val="00DF376C"/>
    <w:rsid w:val="00DF607B"/>
    <w:rsid w:val="00E075C4"/>
    <w:rsid w:val="00E07B3A"/>
    <w:rsid w:val="00E07D95"/>
    <w:rsid w:val="00E16134"/>
    <w:rsid w:val="00E2234E"/>
    <w:rsid w:val="00E32651"/>
    <w:rsid w:val="00E37613"/>
    <w:rsid w:val="00E47217"/>
    <w:rsid w:val="00E5406E"/>
    <w:rsid w:val="00E541DE"/>
    <w:rsid w:val="00E7058A"/>
    <w:rsid w:val="00E70EA9"/>
    <w:rsid w:val="00E74169"/>
    <w:rsid w:val="00E80221"/>
    <w:rsid w:val="00E8144A"/>
    <w:rsid w:val="00E87051"/>
    <w:rsid w:val="00EA1142"/>
    <w:rsid w:val="00EA1E78"/>
    <w:rsid w:val="00EA5C3C"/>
    <w:rsid w:val="00EA7FF5"/>
    <w:rsid w:val="00EB4674"/>
    <w:rsid w:val="00EB6BA0"/>
    <w:rsid w:val="00EC09E7"/>
    <w:rsid w:val="00EC4D28"/>
    <w:rsid w:val="00EE10A2"/>
    <w:rsid w:val="00EE1F19"/>
    <w:rsid w:val="00EE458A"/>
    <w:rsid w:val="00EF0B23"/>
    <w:rsid w:val="00EF3093"/>
    <w:rsid w:val="00EF3440"/>
    <w:rsid w:val="00EF5D2A"/>
    <w:rsid w:val="00F171AA"/>
    <w:rsid w:val="00F41CC0"/>
    <w:rsid w:val="00F42431"/>
    <w:rsid w:val="00F42DDF"/>
    <w:rsid w:val="00F53316"/>
    <w:rsid w:val="00F6239F"/>
    <w:rsid w:val="00F70ED2"/>
    <w:rsid w:val="00F74AA0"/>
    <w:rsid w:val="00F7587D"/>
    <w:rsid w:val="00F87B94"/>
    <w:rsid w:val="00F966FB"/>
    <w:rsid w:val="00F970AD"/>
    <w:rsid w:val="00FA51C6"/>
    <w:rsid w:val="00FB15C0"/>
    <w:rsid w:val="00FB4E89"/>
    <w:rsid w:val="00FC430A"/>
    <w:rsid w:val="00FC66A8"/>
    <w:rsid w:val="00FD2A1A"/>
    <w:rsid w:val="00FD611E"/>
    <w:rsid w:val="00FE1AE1"/>
    <w:rsid w:val="00FE61B9"/>
    <w:rsid w:val="00FF68A3"/>
    <w:rsid w:val="00FF69C3"/>
    <w:rsid w:val="00FF6CD2"/>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5">
      <v:textbox inset="5.85pt,.7pt,5.85pt,.7pt"/>
    </o:shapedefaults>
    <o:shapelayout v:ext="edit">
      <o:idmap v:ext="edit" data="1"/>
    </o:shapelayout>
  </w:shapeDefaults>
  <w:decimalSymbol w:val="."/>
  <w:listSeparator w:val=","/>
  <w14:docId w14:val="3389C17E"/>
  <w15:chartTrackingRefBased/>
  <w15:docId w15:val="{233CB7F4-AE20-4A38-BCA6-3B0477AE266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2A6075"/>
    <w:pPr>
      <w:tabs>
        <w:tab w:val="center" w:pos="4252"/>
        <w:tab w:val="right" w:pos="8504"/>
      </w:tabs>
      <w:snapToGrid w:val="0"/>
    </w:pPr>
  </w:style>
  <w:style w:type="character" w:customStyle="1" w:styleId="a4">
    <w:name w:val="ヘッダー (文字)"/>
    <w:basedOn w:val="a0"/>
    <w:link w:val="a3"/>
    <w:uiPriority w:val="99"/>
    <w:rsid w:val="002A6075"/>
  </w:style>
  <w:style w:type="paragraph" w:styleId="a5">
    <w:name w:val="footer"/>
    <w:basedOn w:val="a"/>
    <w:link w:val="a6"/>
    <w:uiPriority w:val="99"/>
    <w:unhideWhenUsed/>
    <w:rsid w:val="002A6075"/>
    <w:pPr>
      <w:tabs>
        <w:tab w:val="center" w:pos="4252"/>
        <w:tab w:val="right" w:pos="8504"/>
      </w:tabs>
      <w:snapToGrid w:val="0"/>
    </w:pPr>
  </w:style>
  <w:style w:type="character" w:customStyle="1" w:styleId="a6">
    <w:name w:val="フッター (文字)"/>
    <w:basedOn w:val="a0"/>
    <w:link w:val="a5"/>
    <w:uiPriority w:val="99"/>
    <w:rsid w:val="002A6075"/>
  </w:style>
  <w:style w:type="table" w:styleId="a7">
    <w:name w:val="Table Grid"/>
    <w:basedOn w:val="a1"/>
    <w:uiPriority w:val="39"/>
    <w:rsid w:val="002A607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4-1">
    <w:name w:val="Grid Table 4 Accent 1"/>
    <w:basedOn w:val="a1"/>
    <w:uiPriority w:val="49"/>
    <w:rsid w:val="006D6D86"/>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insideV w:val="nil"/>
        </w:tcBorders>
        <w:shd w:val="clear" w:color="auto" w:fill="5B9BD5" w:themeFill="accent1"/>
      </w:tcPr>
    </w:tblStylePr>
    <w:tblStylePr w:type="lastRow">
      <w:rPr>
        <w:b/>
        <w:bCs/>
      </w:rPr>
      <w:tblPr/>
      <w:tcPr>
        <w:tcBorders>
          <w:top w:val="double" w:sz="4" w:space="0" w:color="5B9BD5" w:themeColor="accent1"/>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paragraph" w:styleId="a8">
    <w:name w:val="Balloon Text"/>
    <w:basedOn w:val="a"/>
    <w:link w:val="a9"/>
    <w:uiPriority w:val="99"/>
    <w:semiHidden/>
    <w:unhideWhenUsed/>
    <w:rsid w:val="00BC0E3B"/>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BC0E3B"/>
    <w:rPr>
      <w:rFonts w:asciiTheme="majorHAnsi" w:eastAsiaTheme="majorEastAsia" w:hAnsiTheme="majorHAnsi" w:cstheme="majorBidi"/>
      <w:sz w:val="18"/>
      <w:szCs w:val="18"/>
    </w:rPr>
  </w:style>
  <w:style w:type="character" w:styleId="aa">
    <w:name w:val="annotation reference"/>
    <w:basedOn w:val="a0"/>
    <w:uiPriority w:val="99"/>
    <w:semiHidden/>
    <w:unhideWhenUsed/>
    <w:rsid w:val="00D27D8B"/>
    <w:rPr>
      <w:sz w:val="16"/>
      <w:szCs w:val="16"/>
    </w:rPr>
  </w:style>
  <w:style w:type="paragraph" w:styleId="ab">
    <w:name w:val="annotation text"/>
    <w:basedOn w:val="a"/>
    <w:link w:val="ac"/>
    <w:uiPriority w:val="99"/>
    <w:semiHidden/>
    <w:unhideWhenUsed/>
    <w:rsid w:val="00D27D8B"/>
    <w:rPr>
      <w:sz w:val="20"/>
      <w:szCs w:val="20"/>
    </w:rPr>
  </w:style>
  <w:style w:type="character" w:customStyle="1" w:styleId="ac">
    <w:name w:val="コメント文字列 (文字)"/>
    <w:basedOn w:val="a0"/>
    <w:link w:val="ab"/>
    <w:uiPriority w:val="99"/>
    <w:semiHidden/>
    <w:rsid w:val="00D27D8B"/>
    <w:rPr>
      <w:sz w:val="20"/>
      <w:szCs w:val="20"/>
    </w:rPr>
  </w:style>
  <w:style w:type="paragraph" w:styleId="ad">
    <w:name w:val="annotation subject"/>
    <w:basedOn w:val="ab"/>
    <w:next w:val="ab"/>
    <w:link w:val="ae"/>
    <w:uiPriority w:val="99"/>
    <w:semiHidden/>
    <w:unhideWhenUsed/>
    <w:rsid w:val="00D27D8B"/>
    <w:rPr>
      <w:b/>
      <w:bCs/>
    </w:rPr>
  </w:style>
  <w:style w:type="character" w:customStyle="1" w:styleId="ae">
    <w:name w:val="コメント内容 (文字)"/>
    <w:basedOn w:val="ac"/>
    <w:link w:val="ad"/>
    <w:uiPriority w:val="99"/>
    <w:semiHidden/>
    <w:rsid w:val="00D27D8B"/>
    <w:rPr>
      <w:b/>
      <w:bCs/>
      <w:sz w:val="20"/>
      <w:szCs w:val="20"/>
    </w:rPr>
  </w:style>
  <w:style w:type="paragraph" w:styleId="af">
    <w:name w:val="Revision"/>
    <w:hidden/>
    <w:uiPriority w:val="99"/>
    <w:semiHidden/>
    <w:rsid w:val="00A825CA"/>
  </w:style>
  <w:style w:type="paragraph" w:customStyle="1" w:styleId="Body">
    <w:name w:val="Body"/>
    <w:rsid w:val="0068358F"/>
    <w:pPr>
      <w:pBdr>
        <w:top w:val="nil"/>
        <w:left w:val="nil"/>
        <w:bottom w:val="nil"/>
        <w:right w:val="nil"/>
        <w:between w:val="nil"/>
        <w:bar w:val="nil"/>
      </w:pBdr>
    </w:pPr>
    <w:rPr>
      <w:rFonts w:ascii="Times New Roman" w:eastAsia="Arial Unicode MS" w:hAnsi="Times New Roman" w:cs="Arial Unicode MS"/>
      <w:color w:val="000000"/>
      <w:kern w:val="0"/>
      <w:sz w:val="24"/>
      <w:szCs w:val="24"/>
      <w:u w:color="000000"/>
      <w:bdr w:val="nil"/>
      <w14:textOutline w14:w="0" w14:cap="flat" w14:cmpd="sng" w14:algn="ctr">
        <w14:noFill/>
        <w14:prstDash w14:val="solid"/>
        <w14:bevel/>
      </w14:textOutline>
    </w:rPr>
  </w:style>
  <w:style w:type="numbering" w:customStyle="1" w:styleId="Bullets">
    <w:name w:val="Bullets"/>
    <w:rsid w:val="0068358F"/>
    <w:pPr>
      <w:numPr>
        <w:numId w:val="2"/>
      </w:numPr>
    </w:pPr>
  </w:style>
  <w:style w:type="character" w:styleId="af0">
    <w:name w:val="Hyperlink"/>
    <w:basedOn w:val="a0"/>
    <w:uiPriority w:val="99"/>
    <w:unhideWhenUsed/>
    <w:rsid w:val="000E66FD"/>
    <w:rPr>
      <w:color w:val="0000FF"/>
      <w:u w:val="single"/>
    </w:rPr>
  </w:style>
  <w:style w:type="character" w:customStyle="1" w:styleId="1">
    <w:name w:val="未解決のメンション1"/>
    <w:basedOn w:val="a0"/>
    <w:uiPriority w:val="99"/>
    <w:semiHidden/>
    <w:unhideWhenUsed/>
    <w:rsid w:val="0079611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2647182">
      <w:bodyDiv w:val="1"/>
      <w:marLeft w:val="0"/>
      <w:marRight w:val="0"/>
      <w:marTop w:val="0"/>
      <w:marBottom w:val="0"/>
      <w:divBdr>
        <w:top w:val="none" w:sz="0" w:space="0" w:color="auto"/>
        <w:left w:val="none" w:sz="0" w:space="0" w:color="auto"/>
        <w:bottom w:val="none" w:sz="0" w:space="0" w:color="auto"/>
        <w:right w:val="none" w:sz="0" w:space="0" w:color="auto"/>
      </w:divBdr>
    </w:div>
    <w:div w:id="125516770">
      <w:bodyDiv w:val="1"/>
      <w:marLeft w:val="0"/>
      <w:marRight w:val="0"/>
      <w:marTop w:val="0"/>
      <w:marBottom w:val="0"/>
      <w:divBdr>
        <w:top w:val="none" w:sz="0" w:space="0" w:color="auto"/>
        <w:left w:val="none" w:sz="0" w:space="0" w:color="auto"/>
        <w:bottom w:val="none" w:sz="0" w:space="0" w:color="auto"/>
        <w:right w:val="none" w:sz="0" w:space="0" w:color="auto"/>
      </w:divBdr>
    </w:div>
    <w:div w:id="276646665">
      <w:bodyDiv w:val="1"/>
      <w:marLeft w:val="0"/>
      <w:marRight w:val="0"/>
      <w:marTop w:val="0"/>
      <w:marBottom w:val="0"/>
      <w:divBdr>
        <w:top w:val="none" w:sz="0" w:space="0" w:color="auto"/>
        <w:left w:val="none" w:sz="0" w:space="0" w:color="auto"/>
        <w:bottom w:val="none" w:sz="0" w:space="0" w:color="auto"/>
        <w:right w:val="none" w:sz="0" w:space="0" w:color="auto"/>
      </w:divBdr>
    </w:div>
    <w:div w:id="518278274">
      <w:bodyDiv w:val="1"/>
      <w:marLeft w:val="0"/>
      <w:marRight w:val="0"/>
      <w:marTop w:val="0"/>
      <w:marBottom w:val="0"/>
      <w:divBdr>
        <w:top w:val="none" w:sz="0" w:space="0" w:color="auto"/>
        <w:left w:val="none" w:sz="0" w:space="0" w:color="auto"/>
        <w:bottom w:val="none" w:sz="0" w:space="0" w:color="auto"/>
        <w:right w:val="none" w:sz="0" w:space="0" w:color="auto"/>
      </w:divBdr>
    </w:div>
    <w:div w:id="699891263">
      <w:bodyDiv w:val="1"/>
      <w:marLeft w:val="0"/>
      <w:marRight w:val="0"/>
      <w:marTop w:val="0"/>
      <w:marBottom w:val="0"/>
      <w:divBdr>
        <w:top w:val="none" w:sz="0" w:space="0" w:color="auto"/>
        <w:left w:val="none" w:sz="0" w:space="0" w:color="auto"/>
        <w:bottom w:val="none" w:sz="0" w:space="0" w:color="auto"/>
        <w:right w:val="none" w:sz="0" w:space="0" w:color="auto"/>
      </w:divBdr>
    </w:div>
    <w:div w:id="814375727">
      <w:bodyDiv w:val="1"/>
      <w:marLeft w:val="0"/>
      <w:marRight w:val="0"/>
      <w:marTop w:val="0"/>
      <w:marBottom w:val="0"/>
      <w:divBdr>
        <w:top w:val="none" w:sz="0" w:space="0" w:color="auto"/>
        <w:left w:val="none" w:sz="0" w:space="0" w:color="auto"/>
        <w:bottom w:val="none" w:sz="0" w:space="0" w:color="auto"/>
        <w:right w:val="none" w:sz="0" w:space="0" w:color="auto"/>
      </w:divBdr>
    </w:div>
    <w:div w:id="890962786">
      <w:bodyDiv w:val="1"/>
      <w:marLeft w:val="0"/>
      <w:marRight w:val="0"/>
      <w:marTop w:val="0"/>
      <w:marBottom w:val="0"/>
      <w:divBdr>
        <w:top w:val="none" w:sz="0" w:space="0" w:color="auto"/>
        <w:left w:val="none" w:sz="0" w:space="0" w:color="auto"/>
        <w:bottom w:val="none" w:sz="0" w:space="0" w:color="auto"/>
        <w:right w:val="none" w:sz="0" w:space="0" w:color="auto"/>
      </w:divBdr>
    </w:div>
    <w:div w:id="1034815185">
      <w:bodyDiv w:val="1"/>
      <w:marLeft w:val="0"/>
      <w:marRight w:val="0"/>
      <w:marTop w:val="0"/>
      <w:marBottom w:val="0"/>
      <w:divBdr>
        <w:top w:val="none" w:sz="0" w:space="0" w:color="auto"/>
        <w:left w:val="none" w:sz="0" w:space="0" w:color="auto"/>
        <w:bottom w:val="none" w:sz="0" w:space="0" w:color="auto"/>
        <w:right w:val="none" w:sz="0" w:space="0" w:color="auto"/>
      </w:divBdr>
    </w:div>
    <w:div w:id="1209807081">
      <w:bodyDiv w:val="1"/>
      <w:marLeft w:val="0"/>
      <w:marRight w:val="0"/>
      <w:marTop w:val="0"/>
      <w:marBottom w:val="0"/>
      <w:divBdr>
        <w:top w:val="none" w:sz="0" w:space="0" w:color="auto"/>
        <w:left w:val="none" w:sz="0" w:space="0" w:color="auto"/>
        <w:bottom w:val="none" w:sz="0" w:space="0" w:color="auto"/>
        <w:right w:val="none" w:sz="0" w:space="0" w:color="auto"/>
      </w:divBdr>
    </w:div>
    <w:div w:id="1216157290">
      <w:bodyDiv w:val="1"/>
      <w:marLeft w:val="0"/>
      <w:marRight w:val="0"/>
      <w:marTop w:val="0"/>
      <w:marBottom w:val="0"/>
      <w:divBdr>
        <w:top w:val="none" w:sz="0" w:space="0" w:color="auto"/>
        <w:left w:val="none" w:sz="0" w:space="0" w:color="auto"/>
        <w:bottom w:val="none" w:sz="0" w:space="0" w:color="auto"/>
        <w:right w:val="none" w:sz="0" w:space="0" w:color="auto"/>
      </w:divBdr>
    </w:div>
    <w:div w:id="1268974494">
      <w:bodyDiv w:val="1"/>
      <w:marLeft w:val="0"/>
      <w:marRight w:val="0"/>
      <w:marTop w:val="0"/>
      <w:marBottom w:val="0"/>
      <w:divBdr>
        <w:top w:val="none" w:sz="0" w:space="0" w:color="auto"/>
        <w:left w:val="none" w:sz="0" w:space="0" w:color="auto"/>
        <w:bottom w:val="none" w:sz="0" w:space="0" w:color="auto"/>
        <w:right w:val="none" w:sz="0" w:space="0" w:color="auto"/>
      </w:divBdr>
    </w:div>
    <w:div w:id="1346009071">
      <w:bodyDiv w:val="1"/>
      <w:marLeft w:val="0"/>
      <w:marRight w:val="0"/>
      <w:marTop w:val="0"/>
      <w:marBottom w:val="0"/>
      <w:divBdr>
        <w:top w:val="none" w:sz="0" w:space="0" w:color="auto"/>
        <w:left w:val="none" w:sz="0" w:space="0" w:color="auto"/>
        <w:bottom w:val="none" w:sz="0" w:space="0" w:color="auto"/>
        <w:right w:val="none" w:sz="0" w:space="0" w:color="auto"/>
      </w:divBdr>
    </w:div>
    <w:div w:id="1403022979">
      <w:bodyDiv w:val="1"/>
      <w:marLeft w:val="0"/>
      <w:marRight w:val="0"/>
      <w:marTop w:val="0"/>
      <w:marBottom w:val="0"/>
      <w:divBdr>
        <w:top w:val="none" w:sz="0" w:space="0" w:color="auto"/>
        <w:left w:val="none" w:sz="0" w:space="0" w:color="auto"/>
        <w:bottom w:val="none" w:sz="0" w:space="0" w:color="auto"/>
        <w:right w:val="none" w:sz="0" w:space="0" w:color="auto"/>
      </w:divBdr>
    </w:div>
    <w:div w:id="1442840767">
      <w:bodyDiv w:val="1"/>
      <w:marLeft w:val="0"/>
      <w:marRight w:val="0"/>
      <w:marTop w:val="0"/>
      <w:marBottom w:val="0"/>
      <w:divBdr>
        <w:top w:val="none" w:sz="0" w:space="0" w:color="auto"/>
        <w:left w:val="none" w:sz="0" w:space="0" w:color="auto"/>
        <w:bottom w:val="none" w:sz="0" w:space="0" w:color="auto"/>
        <w:right w:val="none" w:sz="0" w:space="0" w:color="auto"/>
      </w:divBdr>
    </w:div>
    <w:div w:id="1562984772">
      <w:bodyDiv w:val="1"/>
      <w:marLeft w:val="0"/>
      <w:marRight w:val="0"/>
      <w:marTop w:val="0"/>
      <w:marBottom w:val="0"/>
      <w:divBdr>
        <w:top w:val="none" w:sz="0" w:space="0" w:color="auto"/>
        <w:left w:val="none" w:sz="0" w:space="0" w:color="auto"/>
        <w:bottom w:val="none" w:sz="0" w:space="0" w:color="auto"/>
        <w:right w:val="none" w:sz="0" w:space="0" w:color="auto"/>
      </w:divBdr>
    </w:div>
    <w:div w:id="1632133691">
      <w:bodyDiv w:val="1"/>
      <w:marLeft w:val="0"/>
      <w:marRight w:val="0"/>
      <w:marTop w:val="0"/>
      <w:marBottom w:val="0"/>
      <w:divBdr>
        <w:top w:val="none" w:sz="0" w:space="0" w:color="auto"/>
        <w:left w:val="none" w:sz="0" w:space="0" w:color="auto"/>
        <w:bottom w:val="none" w:sz="0" w:space="0" w:color="auto"/>
        <w:right w:val="none" w:sz="0" w:space="0" w:color="auto"/>
      </w:divBdr>
    </w:div>
    <w:div w:id="1650555402">
      <w:bodyDiv w:val="1"/>
      <w:marLeft w:val="0"/>
      <w:marRight w:val="0"/>
      <w:marTop w:val="0"/>
      <w:marBottom w:val="0"/>
      <w:divBdr>
        <w:top w:val="none" w:sz="0" w:space="0" w:color="auto"/>
        <w:left w:val="none" w:sz="0" w:space="0" w:color="auto"/>
        <w:bottom w:val="none" w:sz="0" w:space="0" w:color="auto"/>
        <w:right w:val="none" w:sz="0" w:space="0" w:color="auto"/>
      </w:divBdr>
    </w:div>
    <w:div w:id="16779258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FB37A08-119A-457C-AFAF-0E39CE46A78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280</Words>
  <Characters>1600</Characters>
  <Application>Microsoft Office Word</Application>
  <DocSecurity>0</DocSecurity>
  <PresentationFormat/>
  <Lines>13</Lines>
  <Paragraphs>3</Paragraphs>
  <Slides>0</Slides>
  <Notes>0</Notes>
  <HiddenSlides>0</HiddenSlides>
  <MMClips>0</MMClip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Manager/>
  <Company/>
  <LinksUpToDate>false</LinksUpToDate>
  <CharactersWithSpaces>1877</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819090433732</dc:creator>
  <cp:keywords/>
  <dc:description/>
  <cp:lastModifiedBy>Sayaka Yabe</cp:lastModifiedBy>
  <cp:revision>2</cp:revision>
  <cp:lastPrinted>2019-11-25T04:05:00Z</cp:lastPrinted>
  <dcterms:created xsi:type="dcterms:W3CDTF">2022-10-24T09:20:00Z</dcterms:created>
  <dcterms:modified xsi:type="dcterms:W3CDTF">2022-10-24T09:20:00Z</dcterms:modified>
  <cp:category/>
  <cp:contentStatus/>
  <dc:language/>
  <cp:version/>
</cp:coreProperties>
</file>