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CBFC6" w14:textId="77777777" w:rsidR="00D93D8F" w:rsidRDefault="00D93D8F" w:rsidP="00D93D8F">
      <w:pPr>
        <w:tabs>
          <w:tab w:val="left" w:pos="1227"/>
        </w:tabs>
        <w:adjustRightInd w:val="0"/>
        <w:snapToGrid w:val="0"/>
        <w:spacing w:line="360" w:lineRule="exact"/>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Former Walker House</w:t>
      </w:r>
    </w:p>
    <w:p w14:paraId="487605D7" w14:textId="77777777" w:rsidR="00D93D8F" w:rsidRDefault="00D93D8F" w:rsidP="00D93D8F">
      <w:pPr>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Robert Walker Jr. (1881–1958) bought this house in 1915 and lived in it with his family until his death in 1958. Robert was the son of a Japanese woman named Fukuda Sato </w:t>
      </w:r>
      <w:r>
        <w:rPr>
          <w:rFonts w:ascii="Times New Roman" w:hAnsi="Times New Roman"/>
          <w:sz w:val="24"/>
        </w:rPr>
        <w:t>(</w:t>
      </w:r>
      <w:r>
        <w:rPr>
          <w:rFonts w:ascii="Times New Roman" w:eastAsia="Meiryo UI" w:hAnsi="Times New Roman" w:cs="Times New Roman"/>
          <w:sz w:val="24"/>
          <w:szCs w:val="24"/>
        </w:rPr>
        <w:t>1859–1894) and an English ship captain and businessman named Robert N. Walker Sr. (1851–1941), who first came to Japan in 1874. In 1898, Robert Sr. founded R. N. Walker &amp; Co., and in 1904, he started the Banzai Aerated Water Factory, which produced some of Japan’s first carbonated beverages. In 1908, Robert Sr. moved to Canada, and Robert Jr. took over his father’s businesses. Robert Jr. became a Japanese citizen in 1928, and he was able to avoid internment or deportation during World War II.</w:t>
      </w:r>
    </w:p>
    <w:p w14:paraId="72CAED22" w14:textId="77777777" w:rsidR="00D93D8F" w:rsidRDefault="00D93D8F" w:rsidP="00D93D8F">
      <w:pPr>
        <w:adjustRightInd w:val="0"/>
        <w:snapToGrid w:val="0"/>
        <w:spacing w:line="360" w:lineRule="exact"/>
        <w:jc w:val="left"/>
        <w:rPr>
          <w:rFonts w:ascii="Times New Roman" w:hAnsi="Times New Roman"/>
          <w:sz w:val="24"/>
        </w:rPr>
      </w:pPr>
      <w:r>
        <w:rPr>
          <w:rFonts w:ascii="Times New Roman" w:eastAsia="Meiryo UI" w:hAnsi="Times New Roman" w:cs="Times New Roman"/>
          <w:sz w:val="24"/>
          <w:szCs w:val="24"/>
        </w:rPr>
        <w:tab/>
        <w:t xml:space="preserve">The Former Walker House was originally built at No. 28 Minamiyamate, but it was donated to Glover Garden and relocated here in 1974. </w:t>
      </w:r>
      <w:r>
        <w:rPr>
          <w:rFonts w:ascii="Times New Roman" w:hAnsi="Times New Roman"/>
          <w:sz w:val="24"/>
        </w:rPr>
        <w:t xml:space="preserve">This </w:t>
      </w:r>
      <w:r>
        <w:rPr>
          <w:rFonts w:ascii="Times New Roman" w:eastAsia="Meiryo UI" w:hAnsi="Times New Roman" w:cs="Times New Roman"/>
          <w:sz w:val="24"/>
          <w:szCs w:val="24"/>
        </w:rPr>
        <w:t>building</w:t>
      </w:r>
      <w:r>
        <w:rPr>
          <w:rFonts w:ascii="Times New Roman" w:hAnsi="Times New Roman"/>
          <w:sz w:val="24"/>
        </w:rPr>
        <w:t xml:space="preserve"> is a </w:t>
      </w:r>
      <w:r>
        <w:rPr>
          <w:rFonts w:ascii="Times New Roman" w:eastAsia="Meiryo UI" w:hAnsi="Times New Roman" w:cs="Times New Roman"/>
          <w:sz w:val="24"/>
          <w:szCs w:val="24"/>
        </w:rPr>
        <w:t>typical</w:t>
      </w:r>
      <w:r>
        <w:rPr>
          <w:rFonts w:ascii="Times New Roman" w:hAnsi="Times New Roman"/>
          <w:sz w:val="24"/>
        </w:rPr>
        <w:t xml:space="preserve"> example of the </w:t>
      </w:r>
      <w:r>
        <w:rPr>
          <w:rFonts w:ascii="Times New Roman" w:eastAsia="Meiryo UI" w:hAnsi="Times New Roman" w:cs="Times New Roman"/>
          <w:sz w:val="24"/>
          <w:szCs w:val="24"/>
        </w:rPr>
        <w:t xml:space="preserve">wooden </w:t>
      </w:r>
      <w:r>
        <w:rPr>
          <w:rFonts w:ascii="Times New Roman" w:hAnsi="Times New Roman"/>
          <w:sz w:val="24"/>
        </w:rPr>
        <w:t>houses built in the Nagasaki Foreign Settlement during the last decades of the nineteenth century</w:t>
      </w:r>
      <w:r>
        <w:rPr>
          <w:rFonts w:ascii="Times New Roman" w:eastAsia="Meiryo UI" w:hAnsi="Times New Roman" w:cs="Times New Roman"/>
          <w:sz w:val="24"/>
          <w:szCs w:val="24"/>
        </w:rPr>
        <w:t>—</w:t>
      </w:r>
      <w:r>
        <w:rPr>
          <w:rFonts w:ascii="Times New Roman" w:hAnsi="Times New Roman"/>
          <w:sz w:val="24"/>
        </w:rPr>
        <w:t>it</w:t>
      </w:r>
      <w:r>
        <w:rPr>
          <w:rFonts w:ascii="Times New Roman" w:eastAsia="Meiryo UI" w:hAnsi="Times New Roman" w:cs="Times New Roman"/>
          <w:sz w:val="24"/>
          <w:szCs w:val="24"/>
        </w:rPr>
        <w:t xml:space="preserve"> has a large veranda, bay windows, a fireplace, and a Japanese-style tiled roof. </w:t>
      </w:r>
      <w:r>
        <w:rPr>
          <w:rFonts w:ascii="Times New Roman" w:hAnsi="Times New Roman"/>
          <w:sz w:val="24"/>
        </w:rPr>
        <w:t>The</w:t>
      </w:r>
      <w:r>
        <w:rPr>
          <w:rFonts w:ascii="Times New Roman" w:eastAsia="Meiryo UI" w:hAnsi="Times New Roman" w:cs="Times New Roman"/>
          <w:sz w:val="24"/>
          <w:szCs w:val="24"/>
        </w:rPr>
        <w:t xml:space="preserve"> interior</w:t>
      </w:r>
      <w:r>
        <w:rPr>
          <w:rFonts w:ascii="Times New Roman" w:hAnsi="Times New Roman"/>
          <w:sz w:val="24"/>
        </w:rPr>
        <w:t xml:space="preserve"> furnishings were donated by the Walker family.</w:t>
      </w:r>
    </w:p>
    <w:p w14:paraId="5135FFC5" w14:textId="7FCAD04E" w:rsidR="007A42BB" w:rsidRPr="00D93D8F" w:rsidRDefault="007A42BB" w:rsidP="00D93D8F"/>
    <w:sectPr w:rsidR="007A42BB" w:rsidRPr="00D93D8F" w:rsidSect="00967EAB">
      <w:footerReference w:type="even"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8F7E9" w14:textId="77777777" w:rsidR="00886AEC" w:rsidRDefault="00886AEC" w:rsidP="002A6075">
      <w:r>
        <w:separator/>
      </w:r>
    </w:p>
  </w:endnote>
  <w:endnote w:type="continuationSeparator" w:id="0">
    <w:p w14:paraId="067F0227" w14:textId="77777777" w:rsidR="00886AEC" w:rsidRDefault="00886AEC" w:rsidP="002A6075">
      <w:r>
        <w:continuationSeparator/>
      </w:r>
    </w:p>
  </w:endnote>
  <w:endnote w:type="continuationNotice" w:id="1">
    <w:p w14:paraId="0BBF9340" w14:textId="77777777" w:rsidR="00886AEC" w:rsidRDefault="00886A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934563519"/>
      <w:docPartObj>
        <w:docPartGallery w:val="Page Numbers (Bottom of Page)"/>
        <w:docPartUnique/>
      </w:docPartObj>
    </w:sdtPr>
    <w:sdtEndPr>
      <w:rPr>
        <w:rStyle w:val="af3"/>
      </w:rPr>
    </w:sdtEndPr>
    <w:sdtContent>
      <w:p w14:paraId="117EFC14" w14:textId="44877684" w:rsidR="00D753D7" w:rsidRDefault="00D93D8F" w:rsidP="005659D6">
        <w:pPr>
          <w:pStyle w:val="a5"/>
          <w:framePr w:wrap="none" w:vAnchor="text" w:hAnchor="margin" w:xAlign="right" w:y="1"/>
          <w:rPr>
            <w:rStyle w:val="af3"/>
          </w:rPr>
        </w:pPr>
      </w:p>
    </w:sdtContent>
  </w:sdt>
  <w:p w14:paraId="62DD2E73" w14:textId="77777777" w:rsidR="00D753D7" w:rsidRDefault="00D753D7" w:rsidP="00FE1F6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E9752" w14:textId="77777777" w:rsidR="00886AEC" w:rsidRDefault="00886AEC" w:rsidP="002A6075">
      <w:r>
        <w:separator/>
      </w:r>
    </w:p>
  </w:footnote>
  <w:footnote w:type="continuationSeparator" w:id="0">
    <w:p w14:paraId="0786C307" w14:textId="77777777" w:rsidR="00886AEC" w:rsidRDefault="00886AEC" w:rsidP="002A6075">
      <w:r>
        <w:continuationSeparator/>
      </w:r>
    </w:p>
  </w:footnote>
  <w:footnote w:type="continuationNotice" w:id="1">
    <w:p w14:paraId="5D63ABB6" w14:textId="77777777" w:rsidR="00886AEC" w:rsidRDefault="00886A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D51FE"/>
    <w:multiLevelType w:val="hybridMultilevel"/>
    <w:tmpl w:val="D5720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s-ES"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it-IT" w:vendorID="64" w:dllVersion="4096" w:nlCheck="1" w:checkStyle="0"/>
  <w:activeWritingStyle w:appName="MSWord" w:lang="en-US" w:vendorID="64" w:dllVersion="0" w:nlCheck="1" w:checkStyle="0"/>
  <w:activeWritingStyle w:appName="MSWord" w:lang="es-ES" w:vendorID="64" w:dllVersion="0" w:nlCheck="1" w:checkStyle="0"/>
  <w:activeWritingStyle w:appName="MSWord" w:lang="ja-JP" w:vendorID="64" w:dllVersion="6" w:nlCheck="1" w:checkStyle="1"/>
  <w:activeWritingStyle w:appName="MSWord" w:lang="en-US" w:vendorID="64" w:dllVersion="6" w:nlCheck="1" w:checkStyle="1"/>
  <w:defaultTabStop w:val="284"/>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B13"/>
    <w:rsid w:val="00007939"/>
    <w:rsid w:val="00011A87"/>
    <w:rsid w:val="00012E7E"/>
    <w:rsid w:val="00014781"/>
    <w:rsid w:val="0002051C"/>
    <w:rsid w:val="00021DD3"/>
    <w:rsid w:val="00022169"/>
    <w:rsid w:val="000258E9"/>
    <w:rsid w:val="000328D3"/>
    <w:rsid w:val="00043DEA"/>
    <w:rsid w:val="000531A4"/>
    <w:rsid w:val="00054191"/>
    <w:rsid w:val="00057493"/>
    <w:rsid w:val="00061B30"/>
    <w:rsid w:val="0006431C"/>
    <w:rsid w:val="00066DC4"/>
    <w:rsid w:val="00072515"/>
    <w:rsid w:val="0007393C"/>
    <w:rsid w:val="000757D8"/>
    <w:rsid w:val="00075ED7"/>
    <w:rsid w:val="00083804"/>
    <w:rsid w:val="00084134"/>
    <w:rsid w:val="00090810"/>
    <w:rsid w:val="00094CC0"/>
    <w:rsid w:val="000B1CA3"/>
    <w:rsid w:val="000B45A3"/>
    <w:rsid w:val="000B4CF9"/>
    <w:rsid w:val="000B790C"/>
    <w:rsid w:val="000C03BE"/>
    <w:rsid w:val="000C4CE8"/>
    <w:rsid w:val="000D1090"/>
    <w:rsid w:val="000E5679"/>
    <w:rsid w:val="000E76AF"/>
    <w:rsid w:val="000F7F81"/>
    <w:rsid w:val="00114320"/>
    <w:rsid w:val="001151B1"/>
    <w:rsid w:val="00115A22"/>
    <w:rsid w:val="00121213"/>
    <w:rsid w:val="0012797A"/>
    <w:rsid w:val="00141A34"/>
    <w:rsid w:val="0014656D"/>
    <w:rsid w:val="00146979"/>
    <w:rsid w:val="00154918"/>
    <w:rsid w:val="00157DB6"/>
    <w:rsid w:val="00164DDC"/>
    <w:rsid w:val="00174A31"/>
    <w:rsid w:val="00176F91"/>
    <w:rsid w:val="0018407C"/>
    <w:rsid w:val="001950A5"/>
    <w:rsid w:val="001A6C8C"/>
    <w:rsid w:val="001C07C4"/>
    <w:rsid w:val="001C0FB7"/>
    <w:rsid w:val="001C40F9"/>
    <w:rsid w:val="001D24DB"/>
    <w:rsid w:val="001F2954"/>
    <w:rsid w:val="00201849"/>
    <w:rsid w:val="00203B82"/>
    <w:rsid w:val="00205DC1"/>
    <w:rsid w:val="0021322C"/>
    <w:rsid w:val="00215BA4"/>
    <w:rsid w:val="002240D7"/>
    <w:rsid w:val="00226598"/>
    <w:rsid w:val="00227E89"/>
    <w:rsid w:val="00230140"/>
    <w:rsid w:val="0023046F"/>
    <w:rsid w:val="00232629"/>
    <w:rsid w:val="0024103B"/>
    <w:rsid w:val="00242511"/>
    <w:rsid w:val="00242EEF"/>
    <w:rsid w:val="0024328B"/>
    <w:rsid w:val="0024693E"/>
    <w:rsid w:val="00246BC0"/>
    <w:rsid w:val="002525AC"/>
    <w:rsid w:val="00253388"/>
    <w:rsid w:val="002544D1"/>
    <w:rsid w:val="0025582D"/>
    <w:rsid w:val="002558A7"/>
    <w:rsid w:val="00257E00"/>
    <w:rsid w:val="002621FF"/>
    <w:rsid w:val="00262656"/>
    <w:rsid w:val="00263702"/>
    <w:rsid w:val="00267B06"/>
    <w:rsid w:val="00270F14"/>
    <w:rsid w:val="00274B2A"/>
    <w:rsid w:val="00275254"/>
    <w:rsid w:val="00276BE9"/>
    <w:rsid w:val="002806B5"/>
    <w:rsid w:val="00290ACE"/>
    <w:rsid w:val="002923A3"/>
    <w:rsid w:val="00297AFD"/>
    <w:rsid w:val="002A3859"/>
    <w:rsid w:val="002A6075"/>
    <w:rsid w:val="002A6416"/>
    <w:rsid w:val="002A7FAA"/>
    <w:rsid w:val="002B2D70"/>
    <w:rsid w:val="002B48EF"/>
    <w:rsid w:val="002B66B7"/>
    <w:rsid w:val="002C1EF1"/>
    <w:rsid w:val="002C64C1"/>
    <w:rsid w:val="002D1650"/>
    <w:rsid w:val="002D66B1"/>
    <w:rsid w:val="002E226F"/>
    <w:rsid w:val="002E2CB4"/>
    <w:rsid w:val="002E36DE"/>
    <w:rsid w:val="002E566B"/>
    <w:rsid w:val="002E635E"/>
    <w:rsid w:val="002E6A2D"/>
    <w:rsid w:val="002F0A06"/>
    <w:rsid w:val="00301A6B"/>
    <w:rsid w:val="003108D7"/>
    <w:rsid w:val="00311796"/>
    <w:rsid w:val="00321340"/>
    <w:rsid w:val="00322446"/>
    <w:rsid w:val="0033411B"/>
    <w:rsid w:val="00337311"/>
    <w:rsid w:val="0034541A"/>
    <w:rsid w:val="0034760F"/>
    <w:rsid w:val="00351EE0"/>
    <w:rsid w:val="00356429"/>
    <w:rsid w:val="003624F4"/>
    <w:rsid w:val="00366F32"/>
    <w:rsid w:val="003674A4"/>
    <w:rsid w:val="00373C0E"/>
    <w:rsid w:val="003824F4"/>
    <w:rsid w:val="003832EB"/>
    <w:rsid w:val="00385423"/>
    <w:rsid w:val="003855B2"/>
    <w:rsid w:val="0038752F"/>
    <w:rsid w:val="00390ED8"/>
    <w:rsid w:val="00395717"/>
    <w:rsid w:val="003A2AB2"/>
    <w:rsid w:val="003B5484"/>
    <w:rsid w:val="003B648F"/>
    <w:rsid w:val="003B7E88"/>
    <w:rsid w:val="003C2CD2"/>
    <w:rsid w:val="003C4303"/>
    <w:rsid w:val="003C7E09"/>
    <w:rsid w:val="003D12E1"/>
    <w:rsid w:val="003D1D2F"/>
    <w:rsid w:val="003D75DC"/>
    <w:rsid w:val="003E2E29"/>
    <w:rsid w:val="003E4250"/>
    <w:rsid w:val="003E5A2C"/>
    <w:rsid w:val="0041082C"/>
    <w:rsid w:val="00417E52"/>
    <w:rsid w:val="00420D9F"/>
    <w:rsid w:val="00423D13"/>
    <w:rsid w:val="00436123"/>
    <w:rsid w:val="00442A5A"/>
    <w:rsid w:val="004504EA"/>
    <w:rsid w:val="00457DC9"/>
    <w:rsid w:val="004638C5"/>
    <w:rsid w:val="00464C74"/>
    <w:rsid w:val="00467814"/>
    <w:rsid w:val="004840C0"/>
    <w:rsid w:val="00492080"/>
    <w:rsid w:val="00497DC3"/>
    <w:rsid w:val="004B2555"/>
    <w:rsid w:val="004B2AFB"/>
    <w:rsid w:val="004B6634"/>
    <w:rsid w:val="004C0FAA"/>
    <w:rsid w:val="004C1776"/>
    <w:rsid w:val="004C19FB"/>
    <w:rsid w:val="004C3665"/>
    <w:rsid w:val="004C647D"/>
    <w:rsid w:val="004C708B"/>
    <w:rsid w:val="004C7378"/>
    <w:rsid w:val="004C7825"/>
    <w:rsid w:val="004D4850"/>
    <w:rsid w:val="004E2FE9"/>
    <w:rsid w:val="004E3FD6"/>
    <w:rsid w:val="004F1177"/>
    <w:rsid w:val="004F5CD3"/>
    <w:rsid w:val="00506683"/>
    <w:rsid w:val="00510727"/>
    <w:rsid w:val="00511C49"/>
    <w:rsid w:val="0051430B"/>
    <w:rsid w:val="00534483"/>
    <w:rsid w:val="00542A92"/>
    <w:rsid w:val="00545F93"/>
    <w:rsid w:val="00550C03"/>
    <w:rsid w:val="00554483"/>
    <w:rsid w:val="00554977"/>
    <w:rsid w:val="00557E80"/>
    <w:rsid w:val="0056277B"/>
    <w:rsid w:val="00564B7C"/>
    <w:rsid w:val="00564F45"/>
    <w:rsid w:val="005659D6"/>
    <w:rsid w:val="00581989"/>
    <w:rsid w:val="0058212E"/>
    <w:rsid w:val="005A533B"/>
    <w:rsid w:val="005A5B77"/>
    <w:rsid w:val="005B35A1"/>
    <w:rsid w:val="005B5FB4"/>
    <w:rsid w:val="005B6D9A"/>
    <w:rsid w:val="005C5372"/>
    <w:rsid w:val="005D23A1"/>
    <w:rsid w:val="005D3E1E"/>
    <w:rsid w:val="005D5E72"/>
    <w:rsid w:val="005E24BD"/>
    <w:rsid w:val="005E384D"/>
    <w:rsid w:val="005E6F6A"/>
    <w:rsid w:val="005F1342"/>
    <w:rsid w:val="005F15D6"/>
    <w:rsid w:val="005F18E3"/>
    <w:rsid w:val="005F1FEB"/>
    <w:rsid w:val="005F2796"/>
    <w:rsid w:val="0060076E"/>
    <w:rsid w:val="00602700"/>
    <w:rsid w:val="00606451"/>
    <w:rsid w:val="00610462"/>
    <w:rsid w:val="0061557D"/>
    <w:rsid w:val="00615805"/>
    <w:rsid w:val="0061687A"/>
    <w:rsid w:val="00617BD6"/>
    <w:rsid w:val="0062537F"/>
    <w:rsid w:val="00625991"/>
    <w:rsid w:val="0063244B"/>
    <w:rsid w:val="00644896"/>
    <w:rsid w:val="0064505C"/>
    <w:rsid w:val="00653D74"/>
    <w:rsid w:val="00654FC4"/>
    <w:rsid w:val="00656B25"/>
    <w:rsid w:val="00663AAC"/>
    <w:rsid w:val="00665C68"/>
    <w:rsid w:val="00670CBD"/>
    <w:rsid w:val="006713EF"/>
    <w:rsid w:val="0067448F"/>
    <w:rsid w:val="00675041"/>
    <w:rsid w:val="0068187B"/>
    <w:rsid w:val="0068354B"/>
    <w:rsid w:val="006872B6"/>
    <w:rsid w:val="006910ED"/>
    <w:rsid w:val="006924A6"/>
    <w:rsid w:val="00693298"/>
    <w:rsid w:val="00694FE5"/>
    <w:rsid w:val="006960BF"/>
    <w:rsid w:val="006967C7"/>
    <w:rsid w:val="006A2791"/>
    <w:rsid w:val="006A3C2F"/>
    <w:rsid w:val="006B4E2F"/>
    <w:rsid w:val="006B4F99"/>
    <w:rsid w:val="006B6685"/>
    <w:rsid w:val="006B68F8"/>
    <w:rsid w:val="006C16F9"/>
    <w:rsid w:val="006C52B1"/>
    <w:rsid w:val="006C6974"/>
    <w:rsid w:val="006C6BE1"/>
    <w:rsid w:val="006D4D58"/>
    <w:rsid w:val="006D6D86"/>
    <w:rsid w:val="006F1912"/>
    <w:rsid w:val="006F2D4E"/>
    <w:rsid w:val="00700DFD"/>
    <w:rsid w:val="00703A4D"/>
    <w:rsid w:val="00706D22"/>
    <w:rsid w:val="007141AF"/>
    <w:rsid w:val="00716281"/>
    <w:rsid w:val="00721724"/>
    <w:rsid w:val="00721860"/>
    <w:rsid w:val="00725C8E"/>
    <w:rsid w:val="00727761"/>
    <w:rsid w:val="00727F9F"/>
    <w:rsid w:val="0073342E"/>
    <w:rsid w:val="00740AB9"/>
    <w:rsid w:val="00743014"/>
    <w:rsid w:val="00745DED"/>
    <w:rsid w:val="00746C64"/>
    <w:rsid w:val="00747F4A"/>
    <w:rsid w:val="00754023"/>
    <w:rsid w:val="00754204"/>
    <w:rsid w:val="00766F47"/>
    <w:rsid w:val="00774F36"/>
    <w:rsid w:val="0078417E"/>
    <w:rsid w:val="0078566E"/>
    <w:rsid w:val="00796DCD"/>
    <w:rsid w:val="007A4090"/>
    <w:rsid w:val="007A415D"/>
    <w:rsid w:val="007A42BB"/>
    <w:rsid w:val="007B3437"/>
    <w:rsid w:val="007B4594"/>
    <w:rsid w:val="007B6A97"/>
    <w:rsid w:val="007B7537"/>
    <w:rsid w:val="007C2A1D"/>
    <w:rsid w:val="007C6050"/>
    <w:rsid w:val="007C76DC"/>
    <w:rsid w:val="007D0E9C"/>
    <w:rsid w:val="007E713B"/>
    <w:rsid w:val="007E7C20"/>
    <w:rsid w:val="007E7E73"/>
    <w:rsid w:val="007F3009"/>
    <w:rsid w:val="007F3050"/>
    <w:rsid w:val="007F416C"/>
    <w:rsid w:val="007F4A8C"/>
    <w:rsid w:val="007F5CBB"/>
    <w:rsid w:val="007F5F90"/>
    <w:rsid w:val="00801F04"/>
    <w:rsid w:val="00802D28"/>
    <w:rsid w:val="008046A5"/>
    <w:rsid w:val="00805D86"/>
    <w:rsid w:val="0080706C"/>
    <w:rsid w:val="00812968"/>
    <w:rsid w:val="0081463F"/>
    <w:rsid w:val="008206A1"/>
    <w:rsid w:val="00820A1F"/>
    <w:rsid w:val="00821C88"/>
    <w:rsid w:val="00823F03"/>
    <w:rsid w:val="00824983"/>
    <w:rsid w:val="00825B57"/>
    <w:rsid w:val="00825DE3"/>
    <w:rsid w:val="0083608C"/>
    <w:rsid w:val="00837527"/>
    <w:rsid w:val="00841C34"/>
    <w:rsid w:val="00842864"/>
    <w:rsid w:val="00847C62"/>
    <w:rsid w:val="00861E6A"/>
    <w:rsid w:val="00866E1B"/>
    <w:rsid w:val="008672F1"/>
    <w:rsid w:val="00881E58"/>
    <w:rsid w:val="0088227F"/>
    <w:rsid w:val="00882F4E"/>
    <w:rsid w:val="0088645F"/>
    <w:rsid w:val="00886AEC"/>
    <w:rsid w:val="00887F8B"/>
    <w:rsid w:val="008A139A"/>
    <w:rsid w:val="008A4589"/>
    <w:rsid w:val="008A53DE"/>
    <w:rsid w:val="008B0353"/>
    <w:rsid w:val="008B576E"/>
    <w:rsid w:val="008B7F54"/>
    <w:rsid w:val="008C1FE2"/>
    <w:rsid w:val="008C27F2"/>
    <w:rsid w:val="008C5C2C"/>
    <w:rsid w:val="008D2586"/>
    <w:rsid w:val="008D3300"/>
    <w:rsid w:val="008E2210"/>
    <w:rsid w:val="008E5134"/>
    <w:rsid w:val="008F1478"/>
    <w:rsid w:val="008F39DC"/>
    <w:rsid w:val="00903E96"/>
    <w:rsid w:val="00913D58"/>
    <w:rsid w:val="00920A33"/>
    <w:rsid w:val="0092264A"/>
    <w:rsid w:val="00923B4C"/>
    <w:rsid w:val="00924D39"/>
    <w:rsid w:val="00931CF6"/>
    <w:rsid w:val="00942DC3"/>
    <w:rsid w:val="00945D77"/>
    <w:rsid w:val="00952AA6"/>
    <w:rsid w:val="00953BFA"/>
    <w:rsid w:val="00956E87"/>
    <w:rsid w:val="00963728"/>
    <w:rsid w:val="00967EAB"/>
    <w:rsid w:val="009725CE"/>
    <w:rsid w:val="00974435"/>
    <w:rsid w:val="00983345"/>
    <w:rsid w:val="009A2068"/>
    <w:rsid w:val="009B1F6A"/>
    <w:rsid w:val="009B2F3F"/>
    <w:rsid w:val="009B3D5D"/>
    <w:rsid w:val="009B4E2A"/>
    <w:rsid w:val="009C465F"/>
    <w:rsid w:val="009E0B80"/>
    <w:rsid w:val="009E27CF"/>
    <w:rsid w:val="009F3232"/>
    <w:rsid w:val="009F3DBE"/>
    <w:rsid w:val="009F3FF3"/>
    <w:rsid w:val="009F5AB1"/>
    <w:rsid w:val="009F7195"/>
    <w:rsid w:val="00A039D9"/>
    <w:rsid w:val="00A07104"/>
    <w:rsid w:val="00A075B3"/>
    <w:rsid w:val="00A10E6A"/>
    <w:rsid w:val="00A11ED9"/>
    <w:rsid w:val="00A1276D"/>
    <w:rsid w:val="00A141E1"/>
    <w:rsid w:val="00A14711"/>
    <w:rsid w:val="00A24F1D"/>
    <w:rsid w:val="00A352CA"/>
    <w:rsid w:val="00A356A7"/>
    <w:rsid w:val="00A403DA"/>
    <w:rsid w:val="00A4146C"/>
    <w:rsid w:val="00A43D22"/>
    <w:rsid w:val="00A45880"/>
    <w:rsid w:val="00A463BB"/>
    <w:rsid w:val="00A46F14"/>
    <w:rsid w:val="00A60625"/>
    <w:rsid w:val="00A61D25"/>
    <w:rsid w:val="00A62AFE"/>
    <w:rsid w:val="00A71663"/>
    <w:rsid w:val="00A84043"/>
    <w:rsid w:val="00A9270A"/>
    <w:rsid w:val="00A92AF0"/>
    <w:rsid w:val="00AA0239"/>
    <w:rsid w:val="00AC0EAE"/>
    <w:rsid w:val="00AC1961"/>
    <w:rsid w:val="00AC6668"/>
    <w:rsid w:val="00AC7856"/>
    <w:rsid w:val="00AD10F2"/>
    <w:rsid w:val="00AD79BD"/>
    <w:rsid w:val="00AE6CA8"/>
    <w:rsid w:val="00AE6D42"/>
    <w:rsid w:val="00AF4557"/>
    <w:rsid w:val="00AF761A"/>
    <w:rsid w:val="00B02DAA"/>
    <w:rsid w:val="00B04FFC"/>
    <w:rsid w:val="00B12151"/>
    <w:rsid w:val="00B12C6D"/>
    <w:rsid w:val="00B15457"/>
    <w:rsid w:val="00B15F7D"/>
    <w:rsid w:val="00B174E6"/>
    <w:rsid w:val="00B2399B"/>
    <w:rsid w:val="00B24252"/>
    <w:rsid w:val="00B32B73"/>
    <w:rsid w:val="00B32B84"/>
    <w:rsid w:val="00B3681A"/>
    <w:rsid w:val="00B43D4C"/>
    <w:rsid w:val="00B45891"/>
    <w:rsid w:val="00B45FC7"/>
    <w:rsid w:val="00B55958"/>
    <w:rsid w:val="00B630FA"/>
    <w:rsid w:val="00B641CD"/>
    <w:rsid w:val="00B709AA"/>
    <w:rsid w:val="00B70D71"/>
    <w:rsid w:val="00B72063"/>
    <w:rsid w:val="00B84E2D"/>
    <w:rsid w:val="00B86D92"/>
    <w:rsid w:val="00B93EEB"/>
    <w:rsid w:val="00BA5AA1"/>
    <w:rsid w:val="00BA5B14"/>
    <w:rsid w:val="00BB0C21"/>
    <w:rsid w:val="00BB0EA0"/>
    <w:rsid w:val="00BB7B1F"/>
    <w:rsid w:val="00BC07F6"/>
    <w:rsid w:val="00BC0E3B"/>
    <w:rsid w:val="00BC7265"/>
    <w:rsid w:val="00BC7B6C"/>
    <w:rsid w:val="00BD4EEA"/>
    <w:rsid w:val="00BD6DFD"/>
    <w:rsid w:val="00BE06FD"/>
    <w:rsid w:val="00BE19DB"/>
    <w:rsid w:val="00BE2DFB"/>
    <w:rsid w:val="00C00067"/>
    <w:rsid w:val="00C07938"/>
    <w:rsid w:val="00C10DC0"/>
    <w:rsid w:val="00C122FF"/>
    <w:rsid w:val="00C16FE9"/>
    <w:rsid w:val="00C21F2C"/>
    <w:rsid w:val="00C2466F"/>
    <w:rsid w:val="00C3175A"/>
    <w:rsid w:val="00C3227E"/>
    <w:rsid w:val="00C34C26"/>
    <w:rsid w:val="00C35F3C"/>
    <w:rsid w:val="00C369B7"/>
    <w:rsid w:val="00C4637F"/>
    <w:rsid w:val="00C50249"/>
    <w:rsid w:val="00C50763"/>
    <w:rsid w:val="00C5711C"/>
    <w:rsid w:val="00C57193"/>
    <w:rsid w:val="00C64BEB"/>
    <w:rsid w:val="00C66199"/>
    <w:rsid w:val="00C710CE"/>
    <w:rsid w:val="00C7260F"/>
    <w:rsid w:val="00C7364A"/>
    <w:rsid w:val="00C74137"/>
    <w:rsid w:val="00C7731B"/>
    <w:rsid w:val="00C83E2C"/>
    <w:rsid w:val="00C857A5"/>
    <w:rsid w:val="00C85B8E"/>
    <w:rsid w:val="00C868BE"/>
    <w:rsid w:val="00C86E6E"/>
    <w:rsid w:val="00C87EBB"/>
    <w:rsid w:val="00C90E64"/>
    <w:rsid w:val="00C93B23"/>
    <w:rsid w:val="00CC0858"/>
    <w:rsid w:val="00CC1A8D"/>
    <w:rsid w:val="00CC73F3"/>
    <w:rsid w:val="00CE04D4"/>
    <w:rsid w:val="00CE4272"/>
    <w:rsid w:val="00CE478F"/>
    <w:rsid w:val="00CE6D45"/>
    <w:rsid w:val="00CF1756"/>
    <w:rsid w:val="00CF3DD7"/>
    <w:rsid w:val="00CF4134"/>
    <w:rsid w:val="00CF4734"/>
    <w:rsid w:val="00CF6007"/>
    <w:rsid w:val="00CF7809"/>
    <w:rsid w:val="00CF7F64"/>
    <w:rsid w:val="00D17FAC"/>
    <w:rsid w:val="00D21F18"/>
    <w:rsid w:val="00D22007"/>
    <w:rsid w:val="00D24AB1"/>
    <w:rsid w:val="00D26185"/>
    <w:rsid w:val="00D26AD3"/>
    <w:rsid w:val="00D32E5B"/>
    <w:rsid w:val="00D35865"/>
    <w:rsid w:val="00D35A49"/>
    <w:rsid w:val="00D36C52"/>
    <w:rsid w:val="00D37C8E"/>
    <w:rsid w:val="00D41052"/>
    <w:rsid w:val="00D42C1E"/>
    <w:rsid w:val="00D446AC"/>
    <w:rsid w:val="00D60DF1"/>
    <w:rsid w:val="00D753D7"/>
    <w:rsid w:val="00D77213"/>
    <w:rsid w:val="00D84B5A"/>
    <w:rsid w:val="00D858D6"/>
    <w:rsid w:val="00D90CCA"/>
    <w:rsid w:val="00D93D8F"/>
    <w:rsid w:val="00D9508F"/>
    <w:rsid w:val="00D95CCE"/>
    <w:rsid w:val="00D977A5"/>
    <w:rsid w:val="00D97ED5"/>
    <w:rsid w:val="00DA4CC6"/>
    <w:rsid w:val="00DA57E8"/>
    <w:rsid w:val="00DA6A1F"/>
    <w:rsid w:val="00DA70A5"/>
    <w:rsid w:val="00DB3D15"/>
    <w:rsid w:val="00DB6EB8"/>
    <w:rsid w:val="00DC50F0"/>
    <w:rsid w:val="00DD1DD6"/>
    <w:rsid w:val="00DD24FE"/>
    <w:rsid w:val="00DD5720"/>
    <w:rsid w:val="00DE11E0"/>
    <w:rsid w:val="00DE248F"/>
    <w:rsid w:val="00DE4E68"/>
    <w:rsid w:val="00DF1329"/>
    <w:rsid w:val="00DF3CEB"/>
    <w:rsid w:val="00DF7B6F"/>
    <w:rsid w:val="00E01E60"/>
    <w:rsid w:val="00E04699"/>
    <w:rsid w:val="00E16D0C"/>
    <w:rsid w:val="00E2111A"/>
    <w:rsid w:val="00E253C7"/>
    <w:rsid w:val="00E30A18"/>
    <w:rsid w:val="00E31551"/>
    <w:rsid w:val="00E41282"/>
    <w:rsid w:val="00E414C2"/>
    <w:rsid w:val="00E4198A"/>
    <w:rsid w:val="00E44F19"/>
    <w:rsid w:val="00E51BB2"/>
    <w:rsid w:val="00E5658E"/>
    <w:rsid w:val="00E613A9"/>
    <w:rsid w:val="00E61E9D"/>
    <w:rsid w:val="00E62C56"/>
    <w:rsid w:val="00E67F4D"/>
    <w:rsid w:val="00E76288"/>
    <w:rsid w:val="00E76794"/>
    <w:rsid w:val="00E81FF1"/>
    <w:rsid w:val="00E8375F"/>
    <w:rsid w:val="00E83842"/>
    <w:rsid w:val="00E87670"/>
    <w:rsid w:val="00E94216"/>
    <w:rsid w:val="00E957AE"/>
    <w:rsid w:val="00EB2835"/>
    <w:rsid w:val="00EC180B"/>
    <w:rsid w:val="00EC5382"/>
    <w:rsid w:val="00EC674B"/>
    <w:rsid w:val="00EC6878"/>
    <w:rsid w:val="00EC72A5"/>
    <w:rsid w:val="00ED0543"/>
    <w:rsid w:val="00ED6483"/>
    <w:rsid w:val="00ED6807"/>
    <w:rsid w:val="00ED7E8A"/>
    <w:rsid w:val="00EF6433"/>
    <w:rsid w:val="00F00710"/>
    <w:rsid w:val="00F02AF3"/>
    <w:rsid w:val="00F047C4"/>
    <w:rsid w:val="00F12B1D"/>
    <w:rsid w:val="00F13B9F"/>
    <w:rsid w:val="00F14646"/>
    <w:rsid w:val="00F172D2"/>
    <w:rsid w:val="00F30D20"/>
    <w:rsid w:val="00F3577A"/>
    <w:rsid w:val="00F42502"/>
    <w:rsid w:val="00F43322"/>
    <w:rsid w:val="00F43B1A"/>
    <w:rsid w:val="00F47D64"/>
    <w:rsid w:val="00F50317"/>
    <w:rsid w:val="00F541D0"/>
    <w:rsid w:val="00F61CD0"/>
    <w:rsid w:val="00F6239F"/>
    <w:rsid w:val="00F640D6"/>
    <w:rsid w:val="00F650F7"/>
    <w:rsid w:val="00F65E3E"/>
    <w:rsid w:val="00F735B6"/>
    <w:rsid w:val="00F76E42"/>
    <w:rsid w:val="00F81351"/>
    <w:rsid w:val="00F8379A"/>
    <w:rsid w:val="00F84280"/>
    <w:rsid w:val="00F90B3A"/>
    <w:rsid w:val="00F927E5"/>
    <w:rsid w:val="00F95F2C"/>
    <w:rsid w:val="00FA38E3"/>
    <w:rsid w:val="00FA4D8D"/>
    <w:rsid w:val="00FA7376"/>
    <w:rsid w:val="00FB341F"/>
    <w:rsid w:val="00FB46D0"/>
    <w:rsid w:val="00FC1144"/>
    <w:rsid w:val="00FC3AC1"/>
    <w:rsid w:val="00FC3F07"/>
    <w:rsid w:val="00FC4856"/>
    <w:rsid w:val="00FC4E5A"/>
    <w:rsid w:val="00FC6FD4"/>
    <w:rsid w:val="00FD0FCD"/>
    <w:rsid w:val="00FD3A0F"/>
    <w:rsid w:val="00FE1F6E"/>
    <w:rsid w:val="00FE41D7"/>
    <w:rsid w:val="00FF1460"/>
    <w:rsid w:val="00FF1828"/>
    <w:rsid w:val="00FF19D8"/>
    <w:rsid w:val="00FF3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4B92D70"/>
  <w15:chartTrackingRefBased/>
  <w15:docId w15:val="{9E11AE76-3B5B-4ADC-8205-BEC24C007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A14711"/>
    <w:rPr>
      <w:sz w:val="20"/>
      <w:szCs w:val="20"/>
    </w:rPr>
  </w:style>
  <w:style w:type="character" w:customStyle="1" w:styleId="ab">
    <w:name w:val="コメント文字列 (文字)"/>
    <w:basedOn w:val="a0"/>
    <w:link w:val="aa"/>
    <w:uiPriority w:val="99"/>
    <w:rsid w:val="00A14711"/>
    <w:rPr>
      <w:sz w:val="20"/>
      <w:szCs w:val="20"/>
    </w:rPr>
  </w:style>
  <w:style w:type="character" w:styleId="ac">
    <w:name w:val="annotation reference"/>
    <w:basedOn w:val="a0"/>
    <w:uiPriority w:val="99"/>
    <w:semiHidden/>
    <w:unhideWhenUsed/>
    <w:rsid w:val="00A14711"/>
    <w:rPr>
      <w:sz w:val="18"/>
      <w:szCs w:val="18"/>
    </w:rPr>
  </w:style>
  <w:style w:type="paragraph" w:styleId="ad">
    <w:name w:val="List Paragraph"/>
    <w:basedOn w:val="a"/>
    <w:uiPriority w:val="34"/>
    <w:qFormat/>
    <w:rsid w:val="00953BFA"/>
    <w:pPr>
      <w:ind w:left="720"/>
      <w:contextualSpacing/>
    </w:pPr>
  </w:style>
  <w:style w:type="paragraph" w:styleId="ae">
    <w:name w:val="annotation subject"/>
    <w:basedOn w:val="aa"/>
    <w:next w:val="aa"/>
    <w:link w:val="af"/>
    <w:uiPriority w:val="99"/>
    <w:semiHidden/>
    <w:unhideWhenUsed/>
    <w:rsid w:val="00072515"/>
    <w:rPr>
      <w:b/>
      <w:bCs/>
    </w:rPr>
  </w:style>
  <w:style w:type="character" w:customStyle="1" w:styleId="af">
    <w:name w:val="コメント内容 (文字)"/>
    <w:basedOn w:val="ab"/>
    <w:link w:val="ae"/>
    <w:uiPriority w:val="99"/>
    <w:semiHidden/>
    <w:rsid w:val="00072515"/>
    <w:rPr>
      <w:b/>
      <w:bCs/>
      <w:sz w:val="20"/>
      <w:szCs w:val="20"/>
    </w:rPr>
  </w:style>
  <w:style w:type="paragraph" w:styleId="af0">
    <w:name w:val="Revision"/>
    <w:hidden/>
    <w:uiPriority w:val="99"/>
    <w:semiHidden/>
    <w:rsid w:val="00FA7376"/>
  </w:style>
  <w:style w:type="character" w:styleId="af1">
    <w:name w:val="line number"/>
    <w:basedOn w:val="a0"/>
    <w:uiPriority w:val="99"/>
    <w:semiHidden/>
    <w:unhideWhenUsed/>
    <w:rsid w:val="00FF1828"/>
  </w:style>
  <w:style w:type="character" w:styleId="af2">
    <w:name w:val="Hyperlink"/>
    <w:basedOn w:val="a0"/>
    <w:uiPriority w:val="99"/>
    <w:unhideWhenUsed/>
    <w:rsid w:val="00075ED7"/>
    <w:rPr>
      <w:color w:val="0563C1" w:themeColor="hyperlink"/>
      <w:u w:val="single"/>
    </w:rPr>
  </w:style>
  <w:style w:type="character" w:customStyle="1" w:styleId="1">
    <w:name w:val="未解決のメンション1"/>
    <w:basedOn w:val="a0"/>
    <w:uiPriority w:val="99"/>
    <w:semiHidden/>
    <w:unhideWhenUsed/>
    <w:rsid w:val="00075ED7"/>
    <w:rPr>
      <w:color w:val="605E5C"/>
      <w:shd w:val="clear" w:color="auto" w:fill="E1DFDD"/>
    </w:rPr>
  </w:style>
  <w:style w:type="character" w:styleId="af3">
    <w:name w:val="page number"/>
    <w:basedOn w:val="a0"/>
    <w:uiPriority w:val="99"/>
    <w:semiHidden/>
    <w:unhideWhenUsed/>
    <w:rsid w:val="00FE1F6E"/>
  </w:style>
  <w:style w:type="character" w:styleId="af4">
    <w:name w:val="FollowedHyperlink"/>
    <w:basedOn w:val="a0"/>
    <w:uiPriority w:val="99"/>
    <w:semiHidden/>
    <w:unhideWhenUsed/>
    <w:rsid w:val="00A840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595201">
      <w:bodyDiv w:val="1"/>
      <w:marLeft w:val="0"/>
      <w:marRight w:val="0"/>
      <w:marTop w:val="0"/>
      <w:marBottom w:val="0"/>
      <w:divBdr>
        <w:top w:val="none" w:sz="0" w:space="0" w:color="auto"/>
        <w:left w:val="none" w:sz="0" w:space="0" w:color="auto"/>
        <w:bottom w:val="none" w:sz="0" w:space="0" w:color="auto"/>
        <w:right w:val="none" w:sz="0" w:space="0" w:color="auto"/>
      </w:divBdr>
    </w:div>
    <w:div w:id="103235306">
      <w:bodyDiv w:val="1"/>
      <w:marLeft w:val="0"/>
      <w:marRight w:val="0"/>
      <w:marTop w:val="0"/>
      <w:marBottom w:val="0"/>
      <w:divBdr>
        <w:top w:val="none" w:sz="0" w:space="0" w:color="auto"/>
        <w:left w:val="none" w:sz="0" w:space="0" w:color="auto"/>
        <w:bottom w:val="none" w:sz="0" w:space="0" w:color="auto"/>
        <w:right w:val="none" w:sz="0" w:space="0" w:color="auto"/>
      </w:divBdr>
    </w:div>
    <w:div w:id="122816686">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02415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18645502">
      <w:bodyDiv w:val="1"/>
      <w:marLeft w:val="0"/>
      <w:marRight w:val="0"/>
      <w:marTop w:val="0"/>
      <w:marBottom w:val="0"/>
      <w:divBdr>
        <w:top w:val="none" w:sz="0" w:space="0" w:color="auto"/>
        <w:left w:val="none" w:sz="0" w:space="0" w:color="auto"/>
        <w:bottom w:val="none" w:sz="0" w:space="0" w:color="auto"/>
        <w:right w:val="none" w:sz="0" w:space="0" w:color="auto"/>
      </w:divBdr>
      <w:divsChild>
        <w:div w:id="74864917">
          <w:marLeft w:val="-240"/>
          <w:marRight w:val="-240"/>
          <w:marTop w:val="0"/>
          <w:marBottom w:val="0"/>
          <w:divBdr>
            <w:top w:val="none" w:sz="0" w:space="0" w:color="auto"/>
            <w:left w:val="none" w:sz="0" w:space="0" w:color="auto"/>
            <w:bottom w:val="none" w:sz="0" w:space="0" w:color="auto"/>
            <w:right w:val="none" w:sz="0" w:space="0" w:color="auto"/>
          </w:divBdr>
          <w:divsChild>
            <w:div w:id="605237738">
              <w:marLeft w:val="0"/>
              <w:marRight w:val="0"/>
              <w:marTop w:val="0"/>
              <w:marBottom w:val="0"/>
              <w:divBdr>
                <w:top w:val="none" w:sz="0" w:space="0" w:color="auto"/>
                <w:left w:val="none" w:sz="0" w:space="0" w:color="auto"/>
                <w:bottom w:val="none" w:sz="0" w:space="0" w:color="auto"/>
                <w:right w:val="none" w:sz="0" w:space="0" w:color="auto"/>
              </w:divBdr>
              <w:divsChild>
                <w:div w:id="7476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21366">
          <w:marLeft w:val="0"/>
          <w:marRight w:val="0"/>
          <w:marTop w:val="0"/>
          <w:marBottom w:val="0"/>
          <w:divBdr>
            <w:top w:val="none" w:sz="0" w:space="0" w:color="auto"/>
            <w:left w:val="none" w:sz="0" w:space="0" w:color="auto"/>
            <w:bottom w:val="none" w:sz="0" w:space="0" w:color="auto"/>
            <w:right w:val="none" w:sz="0" w:space="0" w:color="auto"/>
          </w:divBdr>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7426067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8839119">
      <w:bodyDiv w:val="1"/>
      <w:marLeft w:val="0"/>
      <w:marRight w:val="0"/>
      <w:marTop w:val="0"/>
      <w:marBottom w:val="0"/>
      <w:divBdr>
        <w:top w:val="none" w:sz="0" w:space="0" w:color="auto"/>
        <w:left w:val="none" w:sz="0" w:space="0" w:color="auto"/>
        <w:bottom w:val="none" w:sz="0" w:space="0" w:color="auto"/>
        <w:right w:val="none" w:sz="0" w:space="0" w:color="auto"/>
      </w:divBdr>
    </w:div>
    <w:div w:id="761872107">
      <w:bodyDiv w:val="1"/>
      <w:marLeft w:val="0"/>
      <w:marRight w:val="0"/>
      <w:marTop w:val="0"/>
      <w:marBottom w:val="0"/>
      <w:divBdr>
        <w:top w:val="none" w:sz="0" w:space="0" w:color="auto"/>
        <w:left w:val="none" w:sz="0" w:space="0" w:color="auto"/>
        <w:bottom w:val="none" w:sz="0" w:space="0" w:color="auto"/>
        <w:right w:val="none" w:sz="0" w:space="0" w:color="auto"/>
      </w:divBdr>
    </w:div>
    <w:div w:id="7960276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218175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945570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726650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662495">
      <w:bodyDiv w:val="1"/>
      <w:marLeft w:val="0"/>
      <w:marRight w:val="0"/>
      <w:marTop w:val="0"/>
      <w:marBottom w:val="0"/>
      <w:divBdr>
        <w:top w:val="none" w:sz="0" w:space="0" w:color="auto"/>
        <w:left w:val="none" w:sz="0" w:space="0" w:color="auto"/>
        <w:bottom w:val="none" w:sz="0" w:space="0" w:color="auto"/>
        <w:right w:val="none" w:sz="0" w:space="0" w:color="auto"/>
      </w:divBdr>
    </w:div>
    <w:div w:id="1522695381">
      <w:bodyDiv w:val="1"/>
      <w:marLeft w:val="0"/>
      <w:marRight w:val="0"/>
      <w:marTop w:val="0"/>
      <w:marBottom w:val="0"/>
      <w:divBdr>
        <w:top w:val="none" w:sz="0" w:space="0" w:color="auto"/>
        <w:left w:val="none" w:sz="0" w:space="0" w:color="auto"/>
        <w:bottom w:val="none" w:sz="0" w:space="0" w:color="auto"/>
        <w:right w:val="none" w:sz="0" w:space="0" w:color="auto"/>
      </w:divBdr>
    </w:div>
    <w:div w:id="162480023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211940">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2000720">
      <w:bodyDiv w:val="1"/>
      <w:marLeft w:val="0"/>
      <w:marRight w:val="0"/>
      <w:marTop w:val="0"/>
      <w:marBottom w:val="0"/>
      <w:divBdr>
        <w:top w:val="none" w:sz="0" w:space="0" w:color="auto"/>
        <w:left w:val="none" w:sz="0" w:space="0" w:color="auto"/>
        <w:bottom w:val="none" w:sz="0" w:space="0" w:color="auto"/>
        <w:right w:val="none" w:sz="0" w:space="0" w:color="auto"/>
      </w:divBdr>
    </w:div>
    <w:div w:id="1739093797">
      <w:bodyDiv w:val="1"/>
      <w:marLeft w:val="0"/>
      <w:marRight w:val="0"/>
      <w:marTop w:val="0"/>
      <w:marBottom w:val="0"/>
      <w:divBdr>
        <w:top w:val="none" w:sz="0" w:space="0" w:color="auto"/>
        <w:left w:val="none" w:sz="0" w:space="0" w:color="auto"/>
        <w:bottom w:val="none" w:sz="0" w:space="0" w:color="auto"/>
        <w:right w:val="none" w:sz="0" w:space="0" w:color="auto"/>
      </w:divBdr>
    </w:div>
    <w:div w:id="1794128570">
      <w:bodyDiv w:val="1"/>
      <w:marLeft w:val="0"/>
      <w:marRight w:val="0"/>
      <w:marTop w:val="0"/>
      <w:marBottom w:val="0"/>
      <w:divBdr>
        <w:top w:val="none" w:sz="0" w:space="0" w:color="auto"/>
        <w:left w:val="none" w:sz="0" w:space="0" w:color="auto"/>
        <w:bottom w:val="none" w:sz="0" w:space="0" w:color="auto"/>
        <w:right w:val="none" w:sz="0" w:space="0" w:color="auto"/>
      </w:divBdr>
    </w:div>
    <w:div w:id="1911037715">
      <w:bodyDiv w:val="1"/>
      <w:marLeft w:val="0"/>
      <w:marRight w:val="0"/>
      <w:marTop w:val="0"/>
      <w:marBottom w:val="0"/>
      <w:divBdr>
        <w:top w:val="none" w:sz="0" w:space="0" w:color="auto"/>
        <w:left w:val="none" w:sz="0" w:space="0" w:color="auto"/>
        <w:bottom w:val="none" w:sz="0" w:space="0" w:color="auto"/>
        <w:right w:val="none" w:sz="0" w:space="0" w:color="auto"/>
      </w:divBdr>
    </w:div>
    <w:div w:id="1980919358">
      <w:bodyDiv w:val="1"/>
      <w:marLeft w:val="0"/>
      <w:marRight w:val="0"/>
      <w:marTop w:val="0"/>
      <w:marBottom w:val="0"/>
      <w:divBdr>
        <w:top w:val="none" w:sz="0" w:space="0" w:color="auto"/>
        <w:left w:val="none" w:sz="0" w:space="0" w:color="auto"/>
        <w:bottom w:val="none" w:sz="0" w:space="0" w:color="auto"/>
        <w:right w:val="none" w:sz="0" w:space="0" w:color="auto"/>
      </w:divBdr>
    </w:div>
    <w:div w:id="2002389183">
      <w:bodyDiv w:val="1"/>
      <w:marLeft w:val="0"/>
      <w:marRight w:val="0"/>
      <w:marTop w:val="0"/>
      <w:marBottom w:val="0"/>
      <w:divBdr>
        <w:top w:val="none" w:sz="0" w:space="0" w:color="auto"/>
        <w:left w:val="none" w:sz="0" w:space="0" w:color="auto"/>
        <w:bottom w:val="none" w:sz="0" w:space="0" w:color="auto"/>
        <w:right w:val="none" w:sz="0" w:space="0" w:color="auto"/>
      </w:divBdr>
    </w:div>
    <w:div w:id="2045905284">
      <w:bodyDiv w:val="1"/>
      <w:marLeft w:val="0"/>
      <w:marRight w:val="0"/>
      <w:marTop w:val="0"/>
      <w:marBottom w:val="0"/>
      <w:divBdr>
        <w:top w:val="none" w:sz="0" w:space="0" w:color="auto"/>
        <w:left w:val="none" w:sz="0" w:space="0" w:color="auto"/>
        <w:bottom w:val="none" w:sz="0" w:space="0" w:color="auto"/>
        <w:right w:val="none" w:sz="0" w:space="0" w:color="auto"/>
      </w:divBdr>
    </w:div>
    <w:div w:id="2055612523">
      <w:bodyDiv w:val="1"/>
      <w:marLeft w:val="0"/>
      <w:marRight w:val="0"/>
      <w:marTop w:val="0"/>
      <w:marBottom w:val="0"/>
      <w:divBdr>
        <w:top w:val="none" w:sz="0" w:space="0" w:color="auto"/>
        <w:left w:val="none" w:sz="0" w:space="0" w:color="auto"/>
        <w:bottom w:val="none" w:sz="0" w:space="0" w:color="auto"/>
        <w:right w:val="none" w:sz="0" w:space="0" w:color="auto"/>
      </w:divBdr>
    </w:div>
    <w:div w:id="2074497067">
      <w:bodyDiv w:val="1"/>
      <w:marLeft w:val="0"/>
      <w:marRight w:val="0"/>
      <w:marTop w:val="0"/>
      <w:marBottom w:val="0"/>
      <w:divBdr>
        <w:top w:val="none" w:sz="0" w:space="0" w:color="auto"/>
        <w:left w:val="none" w:sz="0" w:space="0" w:color="auto"/>
        <w:bottom w:val="none" w:sz="0" w:space="0" w:color="auto"/>
        <w:right w:val="none" w:sz="0" w:space="0" w:color="auto"/>
      </w:divBdr>
    </w:div>
    <w:div w:id="213012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524AF-4D8A-4C87-8CF5-D04A919EE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2020-03-04T09:26:00Z</cp:lastPrinted>
  <dcterms:created xsi:type="dcterms:W3CDTF">2022-10-24T09:25:00Z</dcterms:created>
  <dcterms:modified xsi:type="dcterms:W3CDTF">2022-10-24T09:25:00Z</dcterms:modified>
</cp:coreProperties>
</file>