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2C903" w14:textId="77777777" w:rsidR="00294705" w:rsidRDefault="00294705" w:rsidP="00294705">
      <w:pPr>
        <w:adjustRightInd w:val="0"/>
        <w:snapToGrid w:val="0"/>
        <w:spacing w:line="360" w:lineRule="exact"/>
        <w:jc w:val="left"/>
        <w:rPr>
          <w:rFonts w:ascii="Times New Roman" w:eastAsia="ＭＳ 明朝" w:hAnsi="Times New Roman" w:cs="Times New Roman"/>
          <w:b/>
          <w:sz w:val="24"/>
          <w:szCs w:val="24"/>
        </w:rPr>
      </w:pPr>
      <w:bookmarkStart w:id="0" w:name="_Hlk30415770"/>
      <w:r>
        <w:rPr>
          <w:rFonts w:ascii="Times New Roman" w:eastAsia="ＭＳ 明朝" w:hAnsi="Times New Roman" w:cs="Times New Roman"/>
          <w:b/>
          <w:bCs/>
          <w:sz w:val="24"/>
          <w:szCs w:val="24"/>
        </w:rPr>
        <w:t>Former Jiyūtei Restaurant</w:t>
      </w:r>
    </w:p>
    <w:p w14:paraId="0F563F6D" w14:textId="77777777" w:rsidR="00294705" w:rsidRDefault="00294705" w:rsidP="00294705">
      <w:pPr>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Built in 1879, Jiyūtei was one of the first restaurants in Japan that served only Western-style cuisine. It was opened by Kusano Jōkichi (1840–1886), who learned how to cook European food while working for the Dutch on Dejima. Jōkichi grew up in Nagasaki, and in 1863 he opened his first restaurant, Ryōrintei, in his own home. He ran the restaurant for several years, during which time he changed its name to “Jiyūtei.” In 1868, Jōkichi </w:t>
      </w:r>
      <w:r>
        <w:rPr>
          <w:rFonts w:ascii="Times New Roman" w:hAnsi="Times New Roman"/>
          <w:sz w:val="24"/>
        </w:rPr>
        <w:t>left Nagasaki</w:t>
      </w:r>
      <w:r>
        <w:rPr>
          <w:rFonts w:ascii="Times New Roman" w:eastAsia="Meiryo UI" w:hAnsi="Times New Roman" w:cs="Times New Roman"/>
          <w:sz w:val="24"/>
          <w:szCs w:val="24"/>
        </w:rPr>
        <w:t xml:space="preserve"> to open restaurants in Osaka and Kyoto. After a decade, he returned and re-opened the original restaurant in the Uma-machi neighborhood near Suwa Shrine.</w:t>
      </w:r>
    </w:p>
    <w:bookmarkEnd w:id="0"/>
    <w:p w14:paraId="7ACBE913" w14:textId="77777777" w:rsidR="00294705" w:rsidRDefault="00294705" w:rsidP="00294705">
      <w:pPr>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ab/>
        <w:t>Jiyūtei was one of the three major Western-style</w:t>
      </w:r>
      <w:r>
        <w:rPr>
          <w:rFonts w:ascii="Times New Roman" w:eastAsia="Meiryo UI" w:hAnsi="Times New Roman" w:cs="Times New Roman"/>
          <w:i/>
          <w:iCs/>
          <w:sz w:val="24"/>
          <w:szCs w:val="24"/>
        </w:rPr>
        <w:t xml:space="preserve"> </w:t>
      </w:r>
      <w:r>
        <w:rPr>
          <w:rFonts w:ascii="Times New Roman" w:eastAsia="Meiryo UI" w:hAnsi="Times New Roman" w:cs="Times New Roman"/>
          <w:sz w:val="24"/>
          <w:szCs w:val="24"/>
        </w:rPr>
        <w:t>restaurants in Nagasaki at the time, and it was favored for its luxurious interior by Nagasaki officials, who used it to hold formal events. When Jōkichi died in 1886, Jiyūtei closed the next year, and the building was bought by the Nagasaki District Court. It was used by the chief public prosecutor as a reception hall. In 1973, it was transferred to Nagasaki Prefecture and, in 1974, it was moved to its current location in Glover Garden.</w:t>
      </w:r>
    </w:p>
    <w:p w14:paraId="7BB96BBE" w14:textId="77777777" w:rsidR="00294705" w:rsidRDefault="00294705" w:rsidP="00294705">
      <w:pPr>
        <w:adjustRightInd w:val="0"/>
        <w:snapToGrid w:val="0"/>
        <w:spacing w:line="360" w:lineRule="exact"/>
        <w:jc w:val="left"/>
        <w:rPr>
          <w:rFonts w:ascii="Times New Roman" w:eastAsia="Meiryo UI" w:hAnsi="Times New Roman" w:cs="Times New Roman"/>
          <w:sz w:val="24"/>
          <w:szCs w:val="24"/>
        </w:rPr>
      </w:pPr>
      <w:r>
        <w:rPr>
          <w:rFonts w:ascii="Times New Roman" w:eastAsia="Meiryo UI" w:hAnsi="Times New Roman" w:cs="Times New Roman"/>
          <w:sz w:val="24"/>
          <w:szCs w:val="24"/>
        </w:rPr>
        <w:tab/>
        <w:t>The second-floor dining room has been converted into a coffee shop.</w:t>
      </w:r>
    </w:p>
    <w:p w14:paraId="5135FFC5" w14:textId="7FCAD04E" w:rsidR="007A42BB" w:rsidRPr="00294705" w:rsidRDefault="007A42BB" w:rsidP="00294705"/>
    <w:sectPr w:rsidR="007A42BB" w:rsidRPr="00294705" w:rsidSect="00967EAB">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8F7E9" w14:textId="77777777" w:rsidR="00886AEC" w:rsidRDefault="00886AEC" w:rsidP="002A6075">
      <w:r>
        <w:separator/>
      </w:r>
    </w:p>
  </w:endnote>
  <w:endnote w:type="continuationSeparator" w:id="0">
    <w:p w14:paraId="067F0227" w14:textId="77777777" w:rsidR="00886AEC" w:rsidRDefault="00886AEC" w:rsidP="002A6075">
      <w:r>
        <w:continuationSeparator/>
      </w:r>
    </w:p>
  </w:endnote>
  <w:endnote w:type="continuationNotice" w:id="1">
    <w:p w14:paraId="0BBF9340" w14:textId="77777777" w:rsidR="00886AEC" w:rsidRDefault="00886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934563519"/>
      <w:docPartObj>
        <w:docPartGallery w:val="Page Numbers (Bottom of Page)"/>
        <w:docPartUnique/>
      </w:docPartObj>
    </w:sdtPr>
    <w:sdtEndPr>
      <w:rPr>
        <w:rStyle w:val="af3"/>
      </w:rPr>
    </w:sdtEndPr>
    <w:sdtContent>
      <w:p w14:paraId="117EFC14" w14:textId="44877684" w:rsidR="00D753D7" w:rsidRDefault="00294705" w:rsidP="005659D6">
        <w:pPr>
          <w:pStyle w:val="a5"/>
          <w:framePr w:wrap="none" w:vAnchor="text" w:hAnchor="margin" w:xAlign="right" w:y="1"/>
          <w:rPr>
            <w:rStyle w:val="af3"/>
          </w:rPr>
        </w:pPr>
      </w:p>
    </w:sdtContent>
  </w:sdt>
  <w:p w14:paraId="62DD2E73" w14:textId="77777777" w:rsidR="00D753D7" w:rsidRDefault="00D753D7" w:rsidP="00FE1F6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E9752" w14:textId="77777777" w:rsidR="00886AEC" w:rsidRDefault="00886AEC" w:rsidP="002A6075">
      <w:r>
        <w:separator/>
      </w:r>
    </w:p>
  </w:footnote>
  <w:footnote w:type="continuationSeparator" w:id="0">
    <w:p w14:paraId="0786C307" w14:textId="77777777" w:rsidR="00886AEC" w:rsidRDefault="00886AEC" w:rsidP="002A6075">
      <w:r>
        <w:continuationSeparator/>
      </w:r>
    </w:p>
  </w:footnote>
  <w:footnote w:type="continuationNotice" w:id="1">
    <w:p w14:paraId="5D63ABB6" w14:textId="77777777" w:rsidR="00886AEC" w:rsidRDefault="00886A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D51FE"/>
    <w:multiLevelType w:val="hybridMultilevel"/>
    <w:tmpl w:val="D5720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s-ES"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it-IT" w:vendorID="64" w:dllVersion="4096" w:nlCheck="1" w:checkStyle="0"/>
  <w:activeWritingStyle w:appName="MSWord" w:lang="en-US" w:vendorID="64" w:dllVersion="0" w:nlCheck="1" w:checkStyle="0"/>
  <w:activeWritingStyle w:appName="MSWord" w:lang="es-ES" w:vendorID="64" w:dllVersion="0" w:nlCheck="1" w:checkStyle="0"/>
  <w:activeWritingStyle w:appName="MSWord" w:lang="ja-JP" w:vendorID="64" w:dllVersion="6" w:nlCheck="1" w:checkStyle="1"/>
  <w:activeWritingStyle w:appName="MSWord" w:lang="en-US" w:vendorID="64" w:dllVersion="6" w:nlCheck="1" w:checkStyle="1"/>
  <w:defaultTabStop w:val="284"/>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B13"/>
    <w:rsid w:val="00007939"/>
    <w:rsid w:val="00011A87"/>
    <w:rsid w:val="00012E7E"/>
    <w:rsid w:val="00014781"/>
    <w:rsid w:val="0002051C"/>
    <w:rsid w:val="00021DD3"/>
    <w:rsid w:val="00022169"/>
    <w:rsid w:val="000258E9"/>
    <w:rsid w:val="000328D3"/>
    <w:rsid w:val="00043DEA"/>
    <w:rsid w:val="000531A4"/>
    <w:rsid w:val="00054191"/>
    <w:rsid w:val="00057493"/>
    <w:rsid w:val="00061B30"/>
    <w:rsid w:val="0006431C"/>
    <w:rsid w:val="00066DC4"/>
    <w:rsid w:val="00072515"/>
    <w:rsid w:val="0007393C"/>
    <w:rsid w:val="000757D8"/>
    <w:rsid w:val="00075ED7"/>
    <w:rsid w:val="00083804"/>
    <w:rsid w:val="00084134"/>
    <w:rsid w:val="00090810"/>
    <w:rsid w:val="00094CC0"/>
    <w:rsid w:val="000B1CA3"/>
    <w:rsid w:val="000B45A3"/>
    <w:rsid w:val="000B4CF9"/>
    <w:rsid w:val="000B790C"/>
    <w:rsid w:val="000C03BE"/>
    <w:rsid w:val="000C4CE8"/>
    <w:rsid w:val="000D1090"/>
    <w:rsid w:val="000E5679"/>
    <w:rsid w:val="000E76AF"/>
    <w:rsid w:val="000F7F81"/>
    <w:rsid w:val="00114320"/>
    <w:rsid w:val="001151B1"/>
    <w:rsid w:val="00115A22"/>
    <w:rsid w:val="00121213"/>
    <w:rsid w:val="0012797A"/>
    <w:rsid w:val="00141A34"/>
    <w:rsid w:val="0014656D"/>
    <w:rsid w:val="00146979"/>
    <w:rsid w:val="00154918"/>
    <w:rsid w:val="00157DB6"/>
    <w:rsid w:val="00164DDC"/>
    <w:rsid w:val="00174A31"/>
    <w:rsid w:val="00176F91"/>
    <w:rsid w:val="0018407C"/>
    <w:rsid w:val="001950A5"/>
    <w:rsid w:val="001A6C8C"/>
    <w:rsid w:val="001C07C4"/>
    <w:rsid w:val="001C0FB7"/>
    <w:rsid w:val="001C40F9"/>
    <w:rsid w:val="001D24DB"/>
    <w:rsid w:val="001F2954"/>
    <w:rsid w:val="00201849"/>
    <w:rsid w:val="00203B82"/>
    <w:rsid w:val="00205DC1"/>
    <w:rsid w:val="0021322C"/>
    <w:rsid w:val="00215BA4"/>
    <w:rsid w:val="002240D7"/>
    <w:rsid w:val="00226598"/>
    <w:rsid w:val="00227E89"/>
    <w:rsid w:val="00230140"/>
    <w:rsid w:val="0023046F"/>
    <w:rsid w:val="00232629"/>
    <w:rsid w:val="0024103B"/>
    <w:rsid w:val="00242511"/>
    <w:rsid w:val="00242EEF"/>
    <w:rsid w:val="0024328B"/>
    <w:rsid w:val="0024693E"/>
    <w:rsid w:val="00246BC0"/>
    <w:rsid w:val="002525AC"/>
    <w:rsid w:val="00253388"/>
    <w:rsid w:val="002544D1"/>
    <w:rsid w:val="0025582D"/>
    <w:rsid w:val="002558A7"/>
    <w:rsid w:val="00257E00"/>
    <w:rsid w:val="002621FF"/>
    <w:rsid w:val="00262656"/>
    <w:rsid w:val="00263702"/>
    <w:rsid w:val="00267B06"/>
    <w:rsid w:val="00270F14"/>
    <w:rsid w:val="00274B2A"/>
    <w:rsid w:val="00275254"/>
    <w:rsid w:val="00276BE9"/>
    <w:rsid w:val="002806B5"/>
    <w:rsid w:val="00290ACE"/>
    <w:rsid w:val="002923A3"/>
    <w:rsid w:val="00294705"/>
    <w:rsid w:val="00297AFD"/>
    <w:rsid w:val="002A3859"/>
    <w:rsid w:val="002A6075"/>
    <w:rsid w:val="002A6416"/>
    <w:rsid w:val="002A7FAA"/>
    <w:rsid w:val="002B2D70"/>
    <w:rsid w:val="002B48EF"/>
    <w:rsid w:val="002B66B7"/>
    <w:rsid w:val="002C1EF1"/>
    <w:rsid w:val="002C64C1"/>
    <w:rsid w:val="002D1650"/>
    <w:rsid w:val="002D66B1"/>
    <w:rsid w:val="002E226F"/>
    <w:rsid w:val="002E2CB4"/>
    <w:rsid w:val="002E36DE"/>
    <w:rsid w:val="002E566B"/>
    <w:rsid w:val="002E635E"/>
    <w:rsid w:val="002E6A2D"/>
    <w:rsid w:val="002F0A06"/>
    <w:rsid w:val="00301A6B"/>
    <w:rsid w:val="003108D7"/>
    <w:rsid w:val="00311796"/>
    <w:rsid w:val="00321340"/>
    <w:rsid w:val="00322446"/>
    <w:rsid w:val="0033411B"/>
    <w:rsid w:val="00337311"/>
    <w:rsid w:val="0034541A"/>
    <w:rsid w:val="0034760F"/>
    <w:rsid w:val="00351EE0"/>
    <w:rsid w:val="00356429"/>
    <w:rsid w:val="003624F4"/>
    <w:rsid w:val="00366F32"/>
    <w:rsid w:val="003674A4"/>
    <w:rsid w:val="00373C0E"/>
    <w:rsid w:val="003824F4"/>
    <w:rsid w:val="003832EB"/>
    <w:rsid w:val="00385423"/>
    <w:rsid w:val="003855B2"/>
    <w:rsid w:val="0038752F"/>
    <w:rsid w:val="00390ED8"/>
    <w:rsid w:val="00395717"/>
    <w:rsid w:val="003A2AB2"/>
    <w:rsid w:val="003B5484"/>
    <w:rsid w:val="003B648F"/>
    <w:rsid w:val="003B7E88"/>
    <w:rsid w:val="003C2CD2"/>
    <w:rsid w:val="003C4303"/>
    <w:rsid w:val="003C7E09"/>
    <w:rsid w:val="003D12E1"/>
    <w:rsid w:val="003D1D2F"/>
    <w:rsid w:val="003D75DC"/>
    <w:rsid w:val="003E2E29"/>
    <w:rsid w:val="003E4250"/>
    <w:rsid w:val="003E5A2C"/>
    <w:rsid w:val="0041082C"/>
    <w:rsid w:val="00417E52"/>
    <w:rsid w:val="00420D9F"/>
    <w:rsid w:val="00423D13"/>
    <w:rsid w:val="00436123"/>
    <w:rsid w:val="00442A5A"/>
    <w:rsid w:val="004504EA"/>
    <w:rsid w:val="00457DC9"/>
    <w:rsid w:val="004638C5"/>
    <w:rsid w:val="00464C74"/>
    <w:rsid w:val="00467814"/>
    <w:rsid w:val="004840C0"/>
    <w:rsid w:val="00492080"/>
    <w:rsid w:val="00497DC3"/>
    <w:rsid w:val="004B2555"/>
    <w:rsid w:val="004B2AFB"/>
    <w:rsid w:val="004B6634"/>
    <w:rsid w:val="004C0FAA"/>
    <w:rsid w:val="004C1776"/>
    <w:rsid w:val="004C19FB"/>
    <w:rsid w:val="004C3665"/>
    <w:rsid w:val="004C647D"/>
    <w:rsid w:val="004C708B"/>
    <w:rsid w:val="004C7378"/>
    <w:rsid w:val="004C7825"/>
    <w:rsid w:val="004D4850"/>
    <w:rsid w:val="004E2FE9"/>
    <w:rsid w:val="004E3FD6"/>
    <w:rsid w:val="004F1177"/>
    <w:rsid w:val="004F5CD3"/>
    <w:rsid w:val="00506683"/>
    <w:rsid w:val="00510727"/>
    <w:rsid w:val="00511C49"/>
    <w:rsid w:val="0051430B"/>
    <w:rsid w:val="00534483"/>
    <w:rsid w:val="00542A92"/>
    <w:rsid w:val="00545F93"/>
    <w:rsid w:val="00550C03"/>
    <w:rsid w:val="00554483"/>
    <w:rsid w:val="00554977"/>
    <w:rsid w:val="00557E80"/>
    <w:rsid w:val="0056277B"/>
    <w:rsid w:val="00564B7C"/>
    <w:rsid w:val="00564F45"/>
    <w:rsid w:val="005659D6"/>
    <w:rsid w:val="00581989"/>
    <w:rsid w:val="0058212E"/>
    <w:rsid w:val="005A533B"/>
    <w:rsid w:val="005A5B77"/>
    <w:rsid w:val="005B35A1"/>
    <w:rsid w:val="005B5FB4"/>
    <w:rsid w:val="005B6D9A"/>
    <w:rsid w:val="005C5372"/>
    <w:rsid w:val="005D23A1"/>
    <w:rsid w:val="005D3E1E"/>
    <w:rsid w:val="005D5E72"/>
    <w:rsid w:val="005E24BD"/>
    <w:rsid w:val="005E384D"/>
    <w:rsid w:val="005E6F6A"/>
    <w:rsid w:val="005F1342"/>
    <w:rsid w:val="005F15D6"/>
    <w:rsid w:val="005F18E3"/>
    <w:rsid w:val="005F1FEB"/>
    <w:rsid w:val="005F2796"/>
    <w:rsid w:val="0060076E"/>
    <w:rsid w:val="00602700"/>
    <w:rsid w:val="00606451"/>
    <w:rsid w:val="00610462"/>
    <w:rsid w:val="0061557D"/>
    <w:rsid w:val="00615805"/>
    <w:rsid w:val="0061687A"/>
    <w:rsid w:val="00617BD6"/>
    <w:rsid w:val="0062537F"/>
    <w:rsid w:val="00625991"/>
    <w:rsid w:val="0063244B"/>
    <w:rsid w:val="00644896"/>
    <w:rsid w:val="0064505C"/>
    <w:rsid w:val="00653D74"/>
    <w:rsid w:val="00654FC4"/>
    <w:rsid w:val="00656B25"/>
    <w:rsid w:val="00663AAC"/>
    <w:rsid w:val="00665C68"/>
    <w:rsid w:val="00670CBD"/>
    <w:rsid w:val="006713EF"/>
    <w:rsid w:val="0067448F"/>
    <w:rsid w:val="00675041"/>
    <w:rsid w:val="0068187B"/>
    <w:rsid w:val="0068354B"/>
    <w:rsid w:val="006872B6"/>
    <w:rsid w:val="006910ED"/>
    <w:rsid w:val="006924A6"/>
    <w:rsid w:val="00693298"/>
    <w:rsid w:val="00694FE5"/>
    <w:rsid w:val="006960BF"/>
    <w:rsid w:val="006967C7"/>
    <w:rsid w:val="006A2791"/>
    <w:rsid w:val="006A3C2F"/>
    <w:rsid w:val="006B4E2F"/>
    <w:rsid w:val="006B4F99"/>
    <w:rsid w:val="006B6685"/>
    <w:rsid w:val="006B68F8"/>
    <w:rsid w:val="006C16F9"/>
    <w:rsid w:val="006C52B1"/>
    <w:rsid w:val="006C6974"/>
    <w:rsid w:val="006C6BE1"/>
    <w:rsid w:val="006D4D58"/>
    <w:rsid w:val="006D6D86"/>
    <w:rsid w:val="006F1912"/>
    <w:rsid w:val="006F2D4E"/>
    <w:rsid w:val="00700DFD"/>
    <w:rsid w:val="00703A4D"/>
    <w:rsid w:val="00706D22"/>
    <w:rsid w:val="007141AF"/>
    <w:rsid w:val="00716281"/>
    <w:rsid w:val="00721724"/>
    <w:rsid w:val="00721860"/>
    <w:rsid w:val="00725C8E"/>
    <w:rsid w:val="00727761"/>
    <w:rsid w:val="00727F9F"/>
    <w:rsid w:val="0073342E"/>
    <w:rsid w:val="00740AB9"/>
    <w:rsid w:val="00743014"/>
    <w:rsid w:val="00745DED"/>
    <w:rsid w:val="00746C64"/>
    <w:rsid w:val="00747F4A"/>
    <w:rsid w:val="00754023"/>
    <w:rsid w:val="00754204"/>
    <w:rsid w:val="00766F47"/>
    <w:rsid w:val="00774F36"/>
    <w:rsid w:val="0078417E"/>
    <w:rsid w:val="0078566E"/>
    <w:rsid w:val="00796DCD"/>
    <w:rsid w:val="007A4090"/>
    <w:rsid w:val="007A415D"/>
    <w:rsid w:val="007A42BB"/>
    <w:rsid w:val="007B3437"/>
    <w:rsid w:val="007B4594"/>
    <w:rsid w:val="007B6A97"/>
    <w:rsid w:val="007B7537"/>
    <w:rsid w:val="007C2A1D"/>
    <w:rsid w:val="007C6050"/>
    <w:rsid w:val="007C76DC"/>
    <w:rsid w:val="007D0E9C"/>
    <w:rsid w:val="007E713B"/>
    <w:rsid w:val="007E7C20"/>
    <w:rsid w:val="007E7E73"/>
    <w:rsid w:val="007F3009"/>
    <w:rsid w:val="007F3050"/>
    <w:rsid w:val="007F416C"/>
    <w:rsid w:val="007F4A8C"/>
    <w:rsid w:val="007F5CBB"/>
    <w:rsid w:val="007F5F90"/>
    <w:rsid w:val="00801F04"/>
    <w:rsid w:val="00802D28"/>
    <w:rsid w:val="008046A5"/>
    <w:rsid w:val="00805D86"/>
    <w:rsid w:val="0080706C"/>
    <w:rsid w:val="00812968"/>
    <w:rsid w:val="0081463F"/>
    <w:rsid w:val="008206A1"/>
    <w:rsid w:val="00820A1F"/>
    <w:rsid w:val="00821C88"/>
    <w:rsid w:val="00823F03"/>
    <w:rsid w:val="00824983"/>
    <w:rsid w:val="00825B57"/>
    <w:rsid w:val="00825DE3"/>
    <w:rsid w:val="0083608C"/>
    <w:rsid w:val="00837527"/>
    <w:rsid w:val="00841C34"/>
    <w:rsid w:val="00842864"/>
    <w:rsid w:val="00847C62"/>
    <w:rsid w:val="00861E6A"/>
    <w:rsid w:val="00866E1B"/>
    <w:rsid w:val="008672F1"/>
    <w:rsid w:val="00881E58"/>
    <w:rsid w:val="0088227F"/>
    <w:rsid w:val="00882F4E"/>
    <w:rsid w:val="0088645F"/>
    <w:rsid w:val="00886AEC"/>
    <w:rsid w:val="00887F8B"/>
    <w:rsid w:val="008A139A"/>
    <w:rsid w:val="008A4589"/>
    <w:rsid w:val="008A53DE"/>
    <w:rsid w:val="008B0353"/>
    <w:rsid w:val="008B576E"/>
    <w:rsid w:val="008B7F54"/>
    <w:rsid w:val="008C1FE2"/>
    <w:rsid w:val="008C27F2"/>
    <w:rsid w:val="008C5C2C"/>
    <w:rsid w:val="008D2586"/>
    <w:rsid w:val="008D3300"/>
    <w:rsid w:val="008E2210"/>
    <w:rsid w:val="008E5134"/>
    <w:rsid w:val="008F1478"/>
    <w:rsid w:val="008F39DC"/>
    <w:rsid w:val="00903E96"/>
    <w:rsid w:val="00913D58"/>
    <w:rsid w:val="00920A33"/>
    <w:rsid w:val="0092264A"/>
    <w:rsid w:val="00923B4C"/>
    <w:rsid w:val="00924D39"/>
    <w:rsid w:val="00931CF6"/>
    <w:rsid w:val="00942DC3"/>
    <w:rsid w:val="00945D77"/>
    <w:rsid w:val="00952AA6"/>
    <w:rsid w:val="00953BFA"/>
    <w:rsid w:val="00956E87"/>
    <w:rsid w:val="00963728"/>
    <w:rsid w:val="00967EAB"/>
    <w:rsid w:val="009725CE"/>
    <w:rsid w:val="00974435"/>
    <w:rsid w:val="00983345"/>
    <w:rsid w:val="009A2068"/>
    <w:rsid w:val="009B1F6A"/>
    <w:rsid w:val="009B2F3F"/>
    <w:rsid w:val="009B3D5D"/>
    <w:rsid w:val="009B4E2A"/>
    <w:rsid w:val="009C465F"/>
    <w:rsid w:val="009E0B80"/>
    <w:rsid w:val="009E27CF"/>
    <w:rsid w:val="009F3232"/>
    <w:rsid w:val="009F3DBE"/>
    <w:rsid w:val="009F3FF3"/>
    <w:rsid w:val="009F5AB1"/>
    <w:rsid w:val="009F7195"/>
    <w:rsid w:val="00A039D9"/>
    <w:rsid w:val="00A07104"/>
    <w:rsid w:val="00A075B3"/>
    <w:rsid w:val="00A10E6A"/>
    <w:rsid w:val="00A11ED9"/>
    <w:rsid w:val="00A1276D"/>
    <w:rsid w:val="00A141E1"/>
    <w:rsid w:val="00A14711"/>
    <w:rsid w:val="00A24F1D"/>
    <w:rsid w:val="00A352CA"/>
    <w:rsid w:val="00A356A7"/>
    <w:rsid w:val="00A403DA"/>
    <w:rsid w:val="00A4146C"/>
    <w:rsid w:val="00A43D22"/>
    <w:rsid w:val="00A45880"/>
    <w:rsid w:val="00A463BB"/>
    <w:rsid w:val="00A46F14"/>
    <w:rsid w:val="00A60625"/>
    <w:rsid w:val="00A61D25"/>
    <w:rsid w:val="00A62AFE"/>
    <w:rsid w:val="00A71663"/>
    <w:rsid w:val="00A84043"/>
    <w:rsid w:val="00A9270A"/>
    <w:rsid w:val="00A92AF0"/>
    <w:rsid w:val="00AA0239"/>
    <w:rsid w:val="00AC0EAE"/>
    <w:rsid w:val="00AC1961"/>
    <w:rsid w:val="00AC6668"/>
    <w:rsid w:val="00AC7856"/>
    <w:rsid w:val="00AD10F2"/>
    <w:rsid w:val="00AD79BD"/>
    <w:rsid w:val="00AE6CA8"/>
    <w:rsid w:val="00AE6D42"/>
    <w:rsid w:val="00AF4557"/>
    <w:rsid w:val="00AF761A"/>
    <w:rsid w:val="00B02DAA"/>
    <w:rsid w:val="00B04FFC"/>
    <w:rsid w:val="00B12151"/>
    <w:rsid w:val="00B12C6D"/>
    <w:rsid w:val="00B15457"/>
    <w:rsid w:val="00B15F7D"/>
    <w:rsid w:val="00B174E6"/>
    <w:rsid w:val="00B2399B"/>
    <w:rsid w:val="00B24252"/>
    <w:rsid w:val="00B32B73"/>
    <w:rsid w:val="00B32B84"/>
    <w:rsid w:val="00B3681A"/>
    <w:rsid w:val="00B43D4C"/>
    <w:rsid w:val="00B45891"/>
    <w:rsid w:val="00B45FC7"/>
    <w:rsid w:val="00B55958"/>
    <w:rsid w:val="00B630FA"/>
    <w:rsid w:val="00B641CD"/>
    <w:rsid w:val="00B709AA"/>
    <w:rsid w:val="00B70D71"/>
    <w:rsid w:val="00B72063"/>
    <w:rsid w:val="00B84E2D"/>
    <w:rsid w:val="00B86D92"/>
    <w:rsid w:val="00B93EEB"/>
    <w:rsid w:val="00BA5AA1"/>
    <w:rsid w:val="00BA5B14"/>
    <w:rsid w:val="00BB0C21"/>
    <w:rsid w:val="00BB0EA0"/>
    <w:rsid w:val="00BB7B1F"/>
    <w:rsid w:val="00BC07F6"/>
    <w:rsid w:val="00BC0E3B"/>
    <w:rsid w:val="00BC7265"/>
    <w:rsid w:val="00BC7B6C"/>
    <w:rsid w:val="00BD4EEA"/>
    <w:rsid w:val="00BD6DFD"/>
    <w:rsid w:val="00BE06FD"/>
    <w:rsid w:val="00BE19DB"/>
    <w:rsid w:val="00BE2DFB"/>
    <w:rsid w:val="00C00067"/>
    <w:rsid w:val="00C07938"/>
    <w:rsid w:val="00C10DC0"/>
    <w:rsid w:val="00C122FF"/>
    <w:rsid w:val="00C16FE9"/>
    <w:rsid w:val="00C21F2C"/>
    <w:rsid w:val="00C2466F"/>
    <w:rsid w:val="00C3175A"/>
    <w:rsid w:val="00C3227E"/>
    <w:rsid w:val="00C34C26"/>
    <w:rsid w:val="00C35F3C"/>
    <w:rsid w:val="00C369B7"/>
    <w:rsid w:val="00C4637F"/>
    <w:rsid w:val="00C50249"/>
    <w:rsid w:val="00C50763"/>
    <w:rsid w:val="00C5711C"/>
    <w:rsid w:val="00C57193"/>
    <w:rsid w:val="00C64BEB"/>
    <w:rsid w:val="00C66199"/>
    <w:rsid w:val="00C710CE"/>
    <w:rsid w:val="00C7260F"/>
    <w:rsid w:val="00C7364A"/>
    <w:rsid w:val="00C74137"/>
    <w:rsid w:val="00C7731B"/>
    <w:rsid w:val="00C83E2C"/>
    <w:rsid w:val="00C857A5"/>
    <w:rsid w:val="00C85B8E"/>
    <w:rsid w:val="00C868BE"/>
    <w:rsid w:val="00C86E6E"/>
    <w:rsid w:val="00C87EBB"/>
    <w:rsid w:val="00C90E64"/>
    <w:rsid w:val="00C93B23"/>
    <w:rsid w:val="00CC0858"/>
    <w:rsid w:val="00CC1A8D"/>
    <w:rsid w:val="00CC73F3"/>
    <w:rsid w:val="00CE04D4"/>
    <w:rsid w:val="00CE4272"/>
    <w:rsid w:val="00CE478F"/>
    <w:rsid w:val="00CE6D45"/>
    <w:rsid w:val="00CF1756"/>
    <w:rsid w:val="00CF3DD7"/>
    <w:rsid w:val="00CF4134"/>
    <w:rsid w:val="00CF4734"/>
    <w:rsid w:val="00CF6007"/>
    <w:rsid w:val="00CF7809"/>
    <w:rsid w:val="00CF7F64"/>
    <w:rsid w:val="00D17FAC"/>
    <w:rsid w:val="00D21F18"/>
    <w:rsid w:val="00D22007"/>
    <w:rsid w:val="00D24AB1"/>
    <w:rsid w:val="00D26185"/>
    <w:rsid w:val="00D26AD3"/>
    <w:rsid w:val="00D32E5B"/>
    <w:rsid w:val="00D35865"/>
    <w:rsid w:val="00D35A49"/>
    <w:rsid w:val="00D36C52"/>
    <w:rsid w:val="00D37C8E"/>
    <w:rsid w:val="00D41052"/>
    <w:rsid w:val="00D42C1E"/>
    <w:rsid w:val="00D446AC"/>
    <w:rsid w:val="00D60DF1"/>
    <w:rsid w:val="00D753D7"/>
    <w:rsid w:val="00D77213"/>
    <w:rsid w:val="00D84B5A"/>
    <w:rsid w:val="00D858D6"/>
    <w:rsid w:val="00D90CCA"/>
    <w:rsid w:val="00D9508F"/>
    <w:rsid w:val="00D95CCE"/>
    <w:rsid w:val="00D977A5"/>
    <w:rsid w:val="00D97ED5"/>
    <w:rsid w:val="00DA4CC6"/>
    <w:rsid w:val="00DA57E8"/>
    <w:rsid w:val="00DA6A1F"/>
    <w:rsid w:val="00DA70A5"/>
    <w:rsid w:val="00DB3D15"/>
    <w:rsid w:val="00DB6EB8"/>
    <w:rsid w:val="00DC50F0"/>
    <w:rsid w:val="00DD1DD6"/>
    <w:rsid w:val="00DD24FE"/>
    <w:rsid w:val="00DD5720"/>
    <w:rsid w:val="00DE11E0"/>
    <w:rsid w:val="00DE248F"/>
    <w:rsid w:val="00DE4E68"/>
    <w:rsid w:val="00DF1329"/>
    <w:rsid w:val="00DF3CEB"/>
    <w:rsid w:val="00DF7B6F"/>
    <w:rsid w:val="00E01E60"/>
    <w:rsid w:val="00E04699"/>
    <w:rsid w:val="00E16D0C"/>
    <w:rsid w:val="00E2111A"/>
    <w:rsid w:val="00E253C7"/>
    <w:rsid w:val="00E30A18"/>
    <w:rsid w:val="00E31551"/>
    <w:rsid w:val="00E41282"/>
    <w:rsid w:val="00E414C2"/>
    <w:rsid w:val="00E4198A"/>
    <w:rsid w:val="00E44F19"/>
    <w:rsid w:val="00E51BB2"/>
    <w:rsid w:val="00E5658E"/>
    <w:rsid w:val="00E613A9"/>
    <w:rsid w:val="00E61E9D"/>
    <w:rsid w:val="00E62C56"/>
    <w:rsid w:val="00E67F4D"/>
    <w:rsid w:val="00E76288"/>
    <w:rsid w:val="00E76794"/>
    <w:rsid w:val="00E81FF1"/>
    <w:rsid w:val="00E8375F"/>
    <w:rsid w:val="00E83842"/>
    <w:rsid w:val="00E87670"/>
    <w:rsid w:val="00E94216"/>
    <w:rsid w:val="00E957AE"/>
    <w:rsid w:val="00EB2835"/>
    <w:rsid w:val="00EC180B"/>
    <w:rsid w:val="00EC5382"/>
    <w:rsid w:val="00EC674B"/>
    <w:rsid w:val="00EC6878"/>
    <w:rsid w:val="00EC72A5"/>
    <w:rsid w:val="00ED0543"/>
    <w:rsid w:val="00ED6483"/>
    <w:rsid w:val="00ED6807"/>
    <w:rsid w:val="00ED7E8A"/>
    <w:rsid w:val="00EF6433"/>
    <w:rsid w:val="00F00710"/>
    <w:rsid w:val="00F02AF3"/>
    <w:rsid w:val="00F047C4"/>
    <w:rsid w:val="00F12B1D"/>
    <w:rsid w:val="00F13B9F"/>
    <w:rsid w:val="00F14646"/>
    <w:rsid w:val="00F172D2"/>
    <w:rsid w:val="00F30D20"/>
    <w:rsid w:val="00F3577A"/>
    <w:rsid w:val="00F42502"/>
    <w:rsid w:val="00F43322"/>
    <w:rsid w:val="00F43B1A"/>
    <w:rsid w:val="00F47D64"/>
    <w:rsid w:val="00F50317"/>
    <w:rsid w:val="00F541D0"/>
    <w:rsid w:val="00F61CD0"/>
    <w:rsid w:val="00F6239F"/>
    <w:rsid w:val="00F640D6"/>
    <w:rsid w:val="00F650F7"/>
    <w:rsid w:val="00F65E3E"/>
    <w:rsid w:val="00F735B6"/>
    <w:rsid w:val="00F76E42"/>
    <w:rsid w:val="00F81351"/>
    <w:rsid w:val="00F8379A"/>
    <w:rsid w:val="00F84280"/>
    <w:rsid w:val="00F90B3A"/>
    <w:rsid w:val="00F927E5"/>
    <w:rsid w:val="00F95F2C"/>
    <w:rsid w:val="00FA38E3"/>
    <w:rsid w:val="00FA4D8D"/>
    <w:rsid w:val="00FA7376"/>
    <w:rsid w:val="00FB341F"/>
    <w:rsid w:val="00FB46D0"/>
    <w:rsid w:val="00FC1144"/>
    <w:rsid w:val="00FC3AC1"/>
    <w:rsid w:val="00FC3F07"/>
    <w:rsid w:val="00FC4856"/>
    <w:rsid w:val="00FC4E5A"/>
    <w:rsid w:val="00FC6FD4"/>
    <w:rsid w:val="00FD0FCD"/>
    <w:rsid w:val="00FD3A0F"/>
    <w:rsid w:val="00FE1F6E"/>
    <w:rsid w:val="00FE41D7"/>
    <w:rsid w:val="00FF1460"/>
    <w:rsid w:val="00FF1828"/>
    <w:rsid w:val="00FF19D8"/>
    <w:rsid w:val="00FF3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B92D70"/>
  <w15:chartTrackingRefBased/>
  <w15:docId w15:val="{9E11AE76-3B5B-4ADC-8205-BEC24C00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A14711"/>
    <w:rPr>
      <w:sz w:val="20"/>
      <w:szCs w:val="20"/>
    </w:rPr>
  </w:style>
  <w:style w:type="character" w:customStyle="1" w:styleId="ab">
    <w:name w:val="コメント文字列 (文字)"/>
    <w:basedOn w:val="a0"/>
    <w:link w:val="aa"/>
    <w:uiPriority w:val="99"/>
    <w:rsid w:val="00A14711"/>
    <w:rPr>
      <w:sz w:val="20"/>
      <w:szCs w:val="20"/>
    </w:rPr>
  </w:style>
  <w:style w:type="character" w:styleId="ac">
    <w:name w:val="annotation reference"/>
    <w:basedOn w:val="a0"/>
    <w:uiPriority w:val="99"/>
    <w:semiHidden/>
    <w:unhideWhenUsed/>
    <w:rsid w:val="00A14711"/>
    <w:rPr>
      <w:sz w:val="18"/>
      <w:szCs w:val="18"/>
    </w:rPr>
  </w:style>
  <w:style w:type="paragraph" w:styleId="ad">
    <w:name w:val="List Paragraph"/>
    <w:basedOn w:val="a"/>
    <w:uiPriority w:val="34"/>
    <w:qFormat/>
    <w:rsid w:val="00953BFA"/>
    <w:pPr>
      <w:ind w:left="720"/>
      <w:contextualSpacing/>
    </w:pPr>
  </w:style>
  <w:style w:type="paragraph" w:styleId="ae">
    <w:name w:val="annotation subject"/>
    <w:basedOn w:val="aa"/>
    <w:next w:val="aa"/>
    <w:link w:val="af"/>
    <w:uiPriority w:val="99"/>
    <w:semiHidden/>
    <w:unhideWhenUsed/>
    <w:rsid w:val="00072515"/>
    <w:rPr>
      <w:b/>
      <w:bCs/>
    </w:rPr>
  </w:style>
  <w:style w:type="character" w:customStyle="1" w:styleId="af">
    <w:name w:val="コメント内容 (文字)"/>
    <w:basedOn w:val="ab"/>
    <w:link w:val="ae"/>
    <w:uiPriority w:val="99"/>
    <w:semiHidden/>
    <w:rsid w:val="00072515"/>
    <w:rPr>
      <w:b/>
      <w:bCs/>
      <w:sz w:val="20"/>
      <w:szCs w:val="20"/>
    </w:rPr>
  </w:style>
  <w:style w:type="paragraph" w:styleId="af0">
    <w:name w:val="Revision"/>
    <w:hidden/>
    <w:uiPriority w:val="99"/>
    <w:semiHidden/>
    <w:rsid w:val="00FA7376"/>
  </w:style>
  <w:style w:type="character" w:styleId="af1">
    <w:name w:val="line number"/>
    <w:basedOn w:val="a0"/>
    <w:uiPriority w:val="99"/>
    <w:semiHidden/>
    <w:unhideWhenUsed/>
    <w:rsid w:val="00FF1828"/>
  </w:style>
  <w:style w:type="character" w:styleId="af2">
    <w:name w:val="Hyperlink"/>
    <w:basedOn w:val="a0"/>
    <w:uiPriority w:val="99"/>
    <w:unhideWhenUsed/>
    <w:rsid w:val="00075ED7"/>
    <w:rPr>
      <w:color w:val="0563C1" w:themeColor="hyperlink"/>
      <w:u w:val="single"/>
    </w:rPr>
  </w:style>
  <w:style w:type="character" w:customStyle="1" w:styleId="1">
    <w:name w:val="未解決のメンション1"/>
    <w:basedOn w:val="a0"/>
    <w:uiPriority w:val="99"/>
    <w:semiHidden/>
    <w:unhideWhenUsed/>
    <w:rsid w:val="00075ED7"/>
    <w:rPr>
      <w:color w:val="605E5C"/>
      <w:shd w:val="clear" w:color="auto" w:fill="E1DFDD"/>
    </w:rPr>
  </w:style>
  <w:style w:type="character" w:styleId="af3">
    <w:name w:val="page number"/>
    <w:basedOn w:val="a0"/>
    <w:uiPriority w:val="99"/>
    <w:semiHidden/>
    <w:unhideWhenUsed/>
    <w:rsid w:val="00FE1F6E"/>
  </w:style>
  <w:style w:type="character" w:styleId="af4">
    <w:name w:val="FollowedHyperlink"/>
    <w:basedOn w:val="a0"/>
    <w:uiPriority w:val="99"/>
    <w:semiHidden/>
    <w:unhideWhenUsed/>
    <w:rsid w:val="00A840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595201">
      <w:bodyDiv w:val="1"/>
      <w:marLeft w:val="0"/>
      <w:marRight w:val="0"/>
      <w:marTop w:val="0"/>
      <w:marBottom w:val="0"/>
      <w:divBdr>
        <w:top w:val="none" w:sz="0" w:space="0" w:color="auto"/>
        <w:left w:val="none" w:sz="0" w:space="0" w:color="auto"/>
        <w:bottom w:val="none" w:sz="0" w:space="0" w:color="auto"/>
        <w:right w:val="none" w:sz="0" w:space="0" w:color="auto"/>
      </w:divBdr>
    </w:div>
    <w:div w:id="103235306">
      <w:bodyDiv w:val="1"/>
      <w:marLeft w:val="0"/>
      <w:marRight w:val="0"/>
      <w:marTop w:val="0"/>
      <w:marBottom w:val="0"/>
      <w:divBdr>
        <w:top w:val="none" w:sz="0" w:space="0" w:color="auto"/>
        <w:left w:val="none" w:sz="0" w:space="0" w:color="auto"/>
        <w:bottom w:val="none" w:sz="0" w:space="0" w:color="auto"/>
        <w:right w:val="none" w:sz="0" w:space="0" w:color="auto"/>
      </w:divBdr>
    </w:div>
    <w:div w:id="12281668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2415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18645502">
      <w:bodyDiv w:val="1"/>
      <w:marLeft w:val="0"/>
      <w:marRight w:val="0"/>
      <w:marTop w:val="0"/>
      <w:marBottom w:val="0"/>
      <w:divBdr>
        <w:top w:val="none" w:sz="0" w:space="0" w:color="auto"/>
        <w:left w:val="none" w:sz="0" w:space="0" w:color="auto"/>
        <w:bottom w:val="none" w:sz="0" w:space="0" w:color="auto"/>
        <w:right w:val="none" w:sz="0" w:space="0" w:color="auto"/>
      </w:divBdr>
      <w:divsChild>
        <w:div w:id="74864917">
          <w:marLeft w:val="-240"/>
          <w:marRight w:val="-240"/>
          <w:marTop w:val="0"/>
          <w:marBottom w:val="0"/>
          <w:divBdr>
            <w:top w:val="none" w:sz="0" w:space="0" w:color="auto"/>
            <w:left w:val="none" w:sz="0" w:space="0" w:color="auto"/>
            <w:bottom w:val="none" w:sz="0" w:space="0" w:color="auto"/>
            <w:right w:val="none" w:sz="0" w:space="0" w:color="auto"/>
          </w:divBdr>
          <w:divsChild>
            <w:div w:id="605237738">
              <w:marLeft w:val="0"/>
              <w:marRight w:val="0"/>
              <w:marTop w:val="0"/>
              <w:marBottom w:val="0"/>
              <w:divBdr>
                <w:top w:val="none" w:sz="0" w:space="0" w:color="auto"/>
                <w:left w:val="none" w:sz="0" w:space="0" w:color="auto"/>
                <w:bottom w:val="none" w:sz="0" w:space="0" w:color="auto"/>
                <w:right w:val="none" w:sz="0" w:space="0" w:color="auto"/>
              </w:divBdr>
              <w:divsChild>
                <w:div w:id="7476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136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7426067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8839119">
      <w:bodyDiv w:val="1"/>
      <w:marLeft w:val="0"/>
      <w:marRight w:val="0"/>
      <w:marTop w:val="0"/>
      <w:marBottom w:val="0"/>
      <w:divBdr>
        <w:top w:val="none" w:sz="0" w:space="0" w:color="auto"/>
        <w:left w:val="none" w:sz="0" w:space="0" w:color="auto"/>
        <w:bottom w:val="none" w:sz="0" w:space="0" w:color="auto"/>
        <w:right w:val="none" w:sz="0" w:space="0" w:color="auto"/>
      </w:divBdr>
    </w:div>
    <w:div w:id="729230032">
      <w:bodyDiv w:val="1"/>
      <w:marLeft w:val="0"/>
      <w:marRight w:val="0"/>
      <w:marTop w:val="0"/>
      <w:marBottom w:val="0"/>
      <w:divBdr>
        <w:top w:val="none" w:sz="0" w:space="0" w:color="auto"/>
        <w:left w:val="none" w:sz="0" w:space="0" w:color="auto"/>
        <w:bottom w:val="none" w:sz="0" w:space="0" w:color="auto"/>
        <w:right w:val="none" w:sz="0" w:space="0" w:color="auto"/>
      </w:divBdr>
    </w:div>
    <w:div w:id="761872107">
      <w:bodyDiv w:val="1"/>
      <w:marLeft w:val="0"/>
      <w:marRight w:val="0"/>
      <w:marTop w:val="0"/>
      <w:marBottom w:val="0"/>
      <w:divBdr>
        <w:top w:val="none" w:sz="0" w:space="0" w:color="auto"/>
        <w:left w:val="none" w:sz="0" w:space="0" w:color="auto"/>
        <w:bottom w:val="none" w:sz="0" w:space="0" w:color="auto"/>
        <w:right w:val="none" w:sz="0" w:space="0" w:color="auto"/>
      </w:divBdr>
    </w:div>
    <w:div w:id="7960276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218175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945570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662495">
      <w:bodyDiv w:val="1"/>
      <w:marLeft w:val="0"/>
      <w:marRight w:val="0"/>
      <w:marTop w:val="0"/>
      <w:marBottom w:val="0"/>
      <w:divBdr>
        <w:top w:val="none" w:sz="0" w:space="0" w:color="auto"/>
        <w:left w:val="none" w:sz="0" w:space="0" w:color="auto"/>
        <w:bottom w:val="none" w:sz="0" w:space="0" w:color="auto"/>
        <w:right w:val="none" w:sz="0" w:space="0" w:color="auto"/>
      </w:divBdr>
    </w:div>
    <w:div w:id="1522695381">
      <w:bodyDiv w:val="1"/>
      <w:marLeft w:val="0"/>
      <w:marRight w:val="0"/>
      <w:marTop w:val="0"/>
      <w:marBottom w:val="0"/>
      <w:divBdr>
        <w:top w:val="none" w:sz="0" w:space="0" w:color="auto"/>
        <w:left w:val="none" w:sz="0" w:space="0" w:color="auto"/>
        <w:bottom w:val="none" w:sz="0" w:space="0" w:color="auto"/>
        <w:right w:val="none" w:sz="0" w:space="0" w:color="auto"/>
      </w:divBdr>
    </w:div>
    <w:div w:id="162480023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21194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2000720">
      <w:bodyDiv w:val="1"/>
      <w:marLeft w:val="0"/>
      <w:marRight w:val="0"/>
      <w:marTop w:val="0"/>
      <w:marBottom w:val="0"/>
      <w:divBdr>
        <w:top w:val="none" w:sz="0" w:space="0" w:color="auto"/>
        <w:left w:val="none" w:sz="0" w:space="0" w:color="auto"/>
        <w:bottom w:val="none" w:sz="0" w:space="0" w:color="auto"/>
        <w:right w:val="none" w:sz="0" w:space="0" w:color="auto"/>
      </w:divBdr>
    </w:div>
    <w:div w:id="1739093797">
      <w:bodyDiv w:val="1"/>
      <w:marLeft w:val="0"/>
      <w:marRight w:val="0"/>
      <w:marTop w:val="0"/>
      <w:marBottom w:val="0"/>
      <w:divBdr>
        <w:top w:val="none" w:sz="0" w:space="0" w:color="auto"/>
        <w:left w:val="none" w:sz="0" w:space="0" w:color="auto"/>
        <w:bottom w:val="none" w:sz="0" w:space="0" w:color="auto"/>
        <w:right w:val="none" w:sz="0" w:space="0" w:color="auto"/>
      </w:divBdr>
    </w:div>
    <w:div w:id="1794128570">
      <w:bodyDiv w:val="1"/>
      <w:marLeft w:val="0"/>
      <w:marRight w:val="0"/>
      <w:marTop w:val="0"/>
      <w:marBottom w:val="0"/>
      <w:divBdr>
        <w:top w:val="none" w:sz="0" w:space="0" w:color="auto"/>
        <w:left w:val="none" w:sz="0" w:space="0" w:color="auto"/>
        <w:bottom w:val="none" w:sz="0" w:space="0" w:color="auto"/>
        <w:right w:val="none" w:sz="0" w:space="0" w:color="auto"/>
      </w:divBdr>
    </w:div>
    <w:div w:id="1911037715">
      <w:bodyDiv w:val="1"/>
      <w:marLeft w:val="0"/>
      <w:marRight w:val="0"/>
      <w:marTop w:val="0"/>
      <w:marBottom w:val="0"/>
      <w:divBdr>
        <w:top w:val="none" w:sz="0" w:space="0" w:color="auto"/>
        <w:left w:val="none" w:sz="0" w:space="0" w:color="auto"/>
        <w:bottom w:val="none" w:sz="0" w:space="0" w:color="auto"/>
        <w:right w:val="none" w:sz="0" w:space="0" w:color="auto"/>
      </w:divBdr>
    </w:div>
    <w:div w:id="1980919358">
      <w:bodyDiv w:val="1"/>
      <w:marLeft w:val="0"/>
      <w:marRight w:val="0"/>
      <w:marTop w:val="0"/>
      <w:marBottom w:val="0"/>
      <w:divBdr>
        <w:top w:val="none" w:sz="0" w:space="0" w:color="auto"/>
        <w:left w:val="none" w:sz="0" w:space="0" w:color="auto"/>
        <w:bottom w:val="none" w:sz="0" w:space="0" w:color="auto"/>
        <w:right w:val="none" w:sz="0" w:space="0" w:color="auto"/>
      </w:divBdr>
    </w:div>
    <w:div w:id="2002389183">
      <w:bodyDiv w:val="1"/>
      <w:marLeft w:val="0"/>
      <w:marRight w:val="0"/>
      <w:marTop w:val="0"/>
      <w:marBottom w:val="0"/>
      <w:divBdr>
        <w:top w:val="none" w:sz="0" w:space="0" w:color="auto"/>
        <w:left w:val="none" w:sz="0" w:space="0" w:color="auto"/>
        <w:bottom w:val="none" w:sz="0" w:space="0" w:color="auto"/>
        <w:right w:val="none" w:sz="0" w:space="0" w:color="auto"/>
      </w:divBdr>
    </w:div>
    <w:div w:id="2045905284">
      <w:bodyDiv w:val="1"/>
      <w:marLeft w:val="0"/>
      <w:marRight w:val="0"/>
      <w:marTop w:val="0"/>
      <w:marBottom w:val="0"/>
      <w:divBdr>
        <w:top w:val="none" w:sz="0" w:space="0" w:color="auto"/>
        <w:left w:val="none" w:sz="0" w:space="0" w:color="auto"/>
        <w:bottom w:val="none" w:sz="0" w:space="0" w:color="auto"/>
        <w:right w:val="none" w:sz="0" w:space="0" w:color="auto"/>
      </w:divBdr>
    </w:div>
    <w:div w:id="2055612523">
      <w:bodyDiv w:val="1"/>
      <w:marLeft w:val="0"/>
      <w:marRight w:val="0"/>
      <w:marTop w:val="0"/>
      <w:marBottom w:val="0"/>
      <w:divBdr>
        <w:top w:val="none" w:sz="0" w:space="0" w:color="auto"/>
        <w:left w:val="none" w:sz="0" w:space="0" w:color="auto"/>
        <w:bottom w:val="none" w:sz="0" w:space="0" w:color="auto"/>
        <w:right w:val="none" w:sz="0" w:space="0" w:color="auto"/>
      </w:divBdr>
    </w:div>
    <w:div w:id="2074497067">
      <w:bodyDiv w:val="1"/>
      <w:marLeft w:val="0"/>
      <w:marRight w:val="0"/>
      <w:marTop w:val="0"/>
      <w:marBottom w:val="0"/>
      <w:divBdr>
        <w:top w:val="none" w:sz="0" w:space="0" w:color="auto"/>
        <w:left w:val="none" w:sz="0" w:space="0" w:color="auto"/>
        <w:bottom w:val="none" w:sz="0" w:space="0" w:color="auto"/>
        <w:right w:val="none" w:sz="0" w:space="0" w:color="auto"/>
      </w:divBdr>
    </w:div>
    <w:div w:id="213012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524AF-4D8A-4C87-8CF5-D04A919EE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2020-03-04T09:26:00Z</cp:lastPrinted>
  <dcterms:created xsi:type="dcterms:W3CDTF">2022-10-24T09:25:00Z</dcterms:created>
  <dcterms:modified xsi:type="dcterms:W3CDTF">2022-10-24T09:25:00Z</dcterms:modified>
</cp:coreProperties>
</file>