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BABD6" w14:textId="77777777" w:rsidR="00071384" w:rsidRDefault="00071384" w:rsidP="00071384">
      <w:pPr>
        <w:outlineLvl w:val="0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Special Products of Kuroshima</w:t>
      </w:r>
    </w:p>
    <w:p w14:paraId="0F0C033E" w14:textId="77777777" w:rsidR="00071384" w:rsidRDefault="00071384" w:rsidP="00071384">
      <w:pPr>
        <w:rPr>
          <w:rFonts w:ascii="Calibri" w:hAnsi="Calibri" w:cs="Calibri"/>
          <w:b/>
        </w:rPr>
      </w:pPr>
    </w:p>
    <w:p w14:paraId="5AE51479" w14:textId="77777777" w:rsidR="00071384" w:rsidRDefault="00071384" w:rsidP="00071384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Kuroshima Tofu</w:t>
      </w:r>
    </w:p>
    <w:p w14:paraId="214F5394" w14:textId="77777777" w:rsidR="00071384" w:rsidRDefault="00071384" w:rsidP="00071384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Kuroshima tofu is harder and tastes different than normal tofu because seawater is used as the coagulant. Because it keeps its shape, it’s very good for use in hot-pot dishes.</w:t>
      </w:r>
    </w:p>
    <w:p w14:paraId="7B4624A3" w14:textId="77777777" w:rsidR="00071384" w:rsidRDefault="00071384" w:rsidP="00071384">
      <w:pPr>
        <w:rPr>
          <w:rFonts w:ascii="Calibri" w:hAnsi="Calibri" w:cs="Calibri"/>
          <w:b/>
        </w:rPr>
      </w:pPr>
    </w:p>
    <w:p w14:paraId="4CF8732E" w14:textId="77777777" w:rsidR="00071384" w:rsidRDefault="00071384" w:rsidP="00071384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iCs/>
        </w:rPr>
        <w:t xml:space="preserve">Fukure </w:t>
      </w:r>
      <w:r>
        <w:rPr>
          <w:rFonts w:ascii="Calibri" w:hAnsi="Calibri" w:cs="Calibri"/>
          <w:b/>
          <w:i/>
        </w:rPr>
        <w:t>Manju</w:t>
      </w:r>
      <w:r>
        <w:rPr>
          <w:rFonts w:ascii="Calibri" w:hAnsi="Calibri" w:cs="Calibri"/>
          <w:b/>
        </w:rPr>
        <w:t xml:space="preserve"> (Stuffed Sweet Buns)</w:t>
      </w:r>
    </w:p>
    <w:p w14:paraId="72679030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simple bun stuffed with bean jam, steamed on a bed of </w:t>
      </w:r>
      <w:r>
        <w:rPr>
          <w:rFonts w:ascii="Calibri" w:hAnsi="Calibri" w:cs="Calibri"/>
          <w:i/>
        </w:rPr>
        <w:t>satsumasan kirai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  <w:iCs/>
        </w:rPr>
        <w:t>Smilax braceata</w:t>
      </w:r>
      <w:r>
        <w:rPr>
          <w:rFonts w:ascii="Calibri" w:hAnsi="Calibri" w:cs="Calibri"/>
        </w:rPr>
        <w:t>) leaves.</w:t>
      </w:r>
    </w:p>
    <w:p w14:paraId="0A137189" w14:textId="77777777" w:rsidR="00071384" w:rsidRDefault="00071384" w:rsidP="00071384">
      <w:pPr>
        <w:rPr>
          <w:rFonts w:ascii="Calibri" w:hAnsi="Calibri" w:cs="Calibri"/>
          <w:b/>
        </w:rPr>
      </w:pPr>
    </w:p>
    <w:p w14:paraId="26F73E0F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 xml:space="preserve">Both tofu and </w:t>
      </w:r>
      <w:r>
        <w:rPr>
          <w:rFonts w:ascii="Calibri" w:hAnsi="Calibri" w:cs="Calibri"/>
          <w:i/>
        </w:rPr>
        <w:t xml:space="preserve">manjū </w:t>
      </w:r>
      <w:r>
        <w:rPr>
          <w:rFonts w:ascii="Calibri" w:hAnsi="Calibri" w:cs="Calibri"/>
        </w:rPr>
        <w:t>are made by the island’s women’s association for celebrations.</w:t>
      </w:r>
    </w:p>
    <w:p w14:paraId="76147C25" w14:textId="77777777" w:rsidR="00071384" w:rsidRDefault="00071384" w:rsidP="00071384">
      <w:pPr>
        <w:rPr>
          <w:rFonts w:ascii="Calibri" w:hAnsi="Calibri" w:cs="Calibri"/>
          <w:b/>
        </w:rPr>
      </w:pPr>
    </w:p>
    <w:p w14:paraId="0AEB8836" w14:textId="77777777" w:rsidR="00071384" w:rsidRDefault="00071384" w:rsidP="00071384">
      <w:pPr>
        <w:outlineLvl w:val="0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Mikageishi </w:t>
      </w:r>
    </w:p>
    <w:p w14:paraId="08D54155" w14:textId="77777777" w:rsidR="00071384" w:rsidRDefault="00071384" w:rsidP="00071384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 xml:space="preserve">A kind of diorite found only on Kuroshima, of all the </w:t>
      </w:r>
      <w:r>
        <w:rPr>
          <w:rFonts w:ascii="Calibri" w:hAnsi="Calibri" w:cs="Calibri"/>
          <w:shd w:val="clear" w:color="auto" w:fill="FFFFFF"/>
        </w:rPr>
        <w:t>Kūjuku Islands. Among other things, it was used for gravestones.</w:t>
      </w:r>
    </w:p>
    <w:p w14:paraId="783818D1" w14:textId="77777777" w:rsidR="00071384" w:rsidRDefault="00071384" w:rsidP="00071384">
      <w:pPr>
        <w:rPr>
          <w:rFonts w:ascii="Calibri" w:hAnsi="Calibri" w:cs="Calibri"/>
          <w:shd w:val="clear" w:color="auto" w:fill="FFFFFF"/>
        </w:rPr>
      </w:pPr>
    </w:p>
    <w:p w14:paraId="1B1CF9F2" w14:textId="77777777" w:rsidR="00071384" w:rsidRDefault="00071384" w:rsidP="00071384">
      <w:pPr>
        <w:rPr>
          <w:rFonts w:ascii="Calibri" w:hAnsi="Calibri" w:cs="Calibri"/>
        </w:rPr>
      </w:pPr>
    </w:p>
    <w:p w14:paraId="41AD81AB" w14:textId="77777777" w:rsidR="00071384" w:rsidRDefault="00071384" w:rsidP="00071384">
      <w:pPr>
        <w:jc w:val="center"/>
        <w:outlineLvl w:val="0"/>
        <w:rPr>
          <w:rFonts w:ascii="Courier" w:hAnsi="Courier" w:cs="Calibri"/>
          <w:b/>
        </w:rPr>
      </w:pPr>
      <w:r>
        <w:rPr>
          <w:rFonts w:ascii="Courier" w:hAnsi="Courier" w:cs="Calibri"/>
          <w:b/>
        </w:rPr>
        <w:t>RIGHT-HAND LEAF</w:t>
      </w:r>
    </w:p>
    <w:p w14:paraId="38546546" w14:textId="77777777" w:rsidR="00071384" w:rsidRDefault="00071384" w:rsidP="00071384">
      <w:pPr>
        <w:rPr>
          <w:rFonts w:ascii="Calibri" w:hAnsi="Calibri" w:cs="Calibri"/>
        </w:rPr>
      </w:pPr>
    </w:p>
    <w:p w14:paraId="18BDF457" w14:textId="77777777" w:rsidR="00071384" w:rsidRDefault="00071384" w:rsidP="00071384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Special Products of Takashima</w:t>
      </w:r>
    </w:p>
    <w:p w14:paraId="4A537323" w14:textId="77777777" w:rsidR="00071384" w:rsidRDefault="00071384" w:rsidP="00071384">
      <w:pPr>
        <w:rPr>
          <w:rFonts w:ascii="Calibri" w:hAnsi="Calibri" w:cs="Calibri"/>
        </w:rPr>
      </w:pPr>
    </w:p>
    <w:p w14:paraId="7E74F521" w14:textId="77777777" w:rsidR="00071384" w:rsidRDefault="00071384" w:rsidP="00071384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Takashima </w:t>
      </w:r>
      <w:r>
        <w:rPr>
          <w:rFonts w:ascii="Calibri" w:hAnsi="Calibri" w:cs="Calibri"/>
          <w:i/>
        </w:rPr>
        <w:t>chikuwa</w:t>
      </w:r>
      <w:r>
        <w:rPr>
          <w:rFonts w:ascii="Calibri" w:hAnsi="Calibri" w:cs="Calibri"/>
        </w:rPr>
        <w:t xml:space="preserve"> (tubular fish cake) hand-made from </w:t>
      </w:r>
      <w:r>
        <w:rPr>
          <w:rFonts w:ascii="Calibri" w:hAnsi="Calibri" w:cs="Calibri"/>
          <w:i/>
        </w:rPr>
        <w:t>eso</w:t>
      </w:r>
      <w:r>
        <w:rPr>
          <w:rFonts w:ascii="Calibri" w:hAnsi="Calibri" w:cs="Calibri"/>
        </w:rPr>
        <w:t xml:space="preserve"> (lizardfish) and steamed</w:t>
      </w:r>
    </w:p>
    <w:p w14:paraId="67ECF703" w14:textId="77777777" w:rsidR="00071384" w:rsidRDefault="00071384" w:rsidP="00071384">
      <w:pPr>
        <w:rPr>
          <w:rFonts w:ascii="Calibri" w:hAnsi="Calibri" w:cs="Calibri"/>
        </w:rPr>
      </w:pPr>
    </w:p>
    <w:p w14:paraId="08CD0A08" w14:textId="77777777" w:rsidR="00071384" w:rsidRDefault="00071384" w:rsidP="00071384">
      <w:pPr>
        <w:rPr>
          <w:rFonts w:ascii="Calibri" w:hAnsi="Calibri" w:cs="Calibri"/>
        </w:rPr>
      </w:pPr>
    </w:p>
    <w:p w14:paraId="3D068383" w14:textId="77777777" w:rsidR="00071384" w:rsidRDefault="00071384" w:rsidP="00071384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Mt. Bandake Signal Fire Base Site</w:t>
      </w:r>
    </w:p>
    <w:p w14:paraId="3DF011AE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Site of the signal fire at Takashima naval lookout became a gun battery in World War II; now a park.</w:t>
      </w:r>
    </w:p>
    <w:p w14:paraId="3DE318ED" w14:textId="77777777" w:rsidR="00071384" w:rsidRDefault="00071384" w:rsidP="00071384">
      <w:pPr>
        <w:rPr>
          <w:rFonts w:ascii="Calibri" w:hAnsi="Calibri" w:cs="Calibri"/>
        </w:rPr>
      </w:pPr>
    </w:p>
    <w:p w14:paraId="4C401855" w14:textId="77777777" w:rsidR="00071384" w:rsidRDefault="00071384" w:rsidP="00071384">
      <w:pPr>
        <w:outlineLvl w:val="0"/>
        <w:rPr>
          <w:rFonts w:ascii="Courier" w:hAnsi="Courier" w:cs="Calibri"/>
          <w:b/>
        </w:rPr>
      </w:pPr>
      <w:r>
        <w:rPr>
          <w:rFonts w:ascii="Courier" w:hAnsi="Courier" w:cs="Calibri"/>
          <w:b/>
        </w:rPr>
        <w:t>Places on map</w:t>
      </w:r>
    </w:p>
    <w:p w14:paraId="51F265B8" w14:textId="77777777" w:rsidR="00071384" w:rsidRDefault="00071384" w:rsidP="00071384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Takashima Harbor</w:t>
      </w:r>
    </w:p>
    <w:p w14:paraId="5B3532D0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Mt. Bandake</w:t>
      </w:r>
    </w:p>
    <w:p w14:paraId="22EB2FC7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Site of Takashima naval lookout</w:t>
      </w:r>
    </w:p>
    <w:p w14:paraId="3394B372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Shiga Shrine</w:t>
      </w:r>
    </w:p>
    <w:p w14:paraId="6AB4E132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Takashima Enchi Park</w:t>
      </w:r>
    </w:p>
    <w:p w14:paraId="383031A0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Miyanomoto remains</w:t>
      </w:r>
    </w:p>
    <w:p w14:paraId="2BECA7A2" w14:textId="77777777" w:rsidR="00071384" w:rsidRDefault="00071384" w:rsidP="00071384">
      <w:pPr>
        <w:rPr>
          <w:rFonts w:ascii="Calibri" w:hAnsi="Calibri" w:cs="Calibri"/>
        </w:rPr>
      </w:pPr>
    </w:p>
    <w:p w14:paraId="30E7C9E5" w14:textId="77777777" w:rsidR="00071384" w:rsidRDefault="00071384" w:rsidP="00071384">
      <w:pPr>
        <w:outlineLvl w:val="0"/>
        <w:rPr>
          <w:rFonts w:ascii="Courier" w:hAnsi="Courier" w:cs="Calibri"/>
          <w:b/>
        </w:rPr>
      </w:pPr>
      <w:r>
        <w:rPr>
          <w:rFonts w:ascii="Courier" w:hAnsi="Courier" w:cs="Calibri"/>
          <w:b/>
        </w:rPr>
        <w:t>Photo caption</w:t>
      </w:r>
    </w:p>
    <w:p w14:paraId="47391A14" w14:textId="77777777" w:rsidR="00071384" w:rsidRDefault="00071384" w:rsidP="00071384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  <w:i/>
        </w:rPr>
        <w:t>O-kotsu-sama</w:t>
      </w:r>
      <w:r>
        <w:rPr>
          <w:rFonts w:ascii="Calibri" w:hAnsi="Calibri" w:cs="Calibri"/>
        </w:rPr>
        <w:t xml:space="preserve"> and Miyanomoto remains</w:t>
      </w:r>
    </w:p>
    <w:p w14:paraId="74AA3A78" w14:textId="77777777" w:rsidR="00071384" w:rsidRDefault="00071384" w:rsidP="00071384">
      <w:pPr>
        <w:rPr>
          <w:rFonts w:ascii="Calibri" w:hAnsi="Calibri" w:cs="Calibri"/>
        </w:rPr>
      </w:pPr>
    </w:p>
    <w:p w14:paraId="4191F931" w14:textId="77777777" w:rsidR="00071384" w:rsidRDefault="00071384" w:rsidP="00071384">
      <w:pPr>
        <w:rPr>
          <w:rFonts w:ascii="Calibri" w:hAnsi="Calibri" w:cs="Calibri"/>
        </w:rPr>
      </w:pPr>
    </w:p>
    <w:p w14:paraId="1811A059" w14:textId="77777777" w:rsidR="00071384" w:rsidRDefault="00071384" w:rsidP="00071384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Time needed to reach key sites</w:t>
      </w:r>
    </w:p>
    <w:p w14:paraId="77413E1C" w14:textId="77777777" w:rsidR="00071384" w:rsidRDefault="00071384" w:rsidP="0007138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(on foot from Kuroshima Harbor)</w:t>
      </w:r>
    </w:p>
    <w:p w14:paraId="1CF8B8D4" w14:textId="77777777" w:rsidR="00071384" w:rsidRDefault="00071384" w:rsidP="00071384">
      <w:pPr>
        <w:rPr>
          <w:rFonts w:ascii="Calibri" w:hAnsi="Calibri" w:cs="Calibri"/>
        </w:rPr>
      </w:pPr>
    </w:p>
    <w:p w14:paraId="0CD74BD9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Kozenji Temple / Govt. office site </w:t>
      </w:r>
      <w:r>
        <w:rPr>
          <w:rFonts w:ascii="Calibri" w:hAnsi="Calibri" w:cs="Calibri"/>
        </w:rPr>
        <w:tab/>
        <w:t>15 minutes</w:t>
      </w:r>
    </w:p>
    <w:p w14:paraId="3A858B77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Gun emplacement bunker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 minutes</w:t>
      </w:r>
    </w:p>
    <w:p w14:paraId="30442095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Kuroshima Church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25 minutes</w:t>
      </w:r>
    </w:p>
    <w:p w14:paraId="40A2D17D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Catholic cemetery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25 minutes</w:t>
      </w:r>
    </w:p>
    <w:p w14:paraId="414B8EB0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Sasanqua of Neya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35 minutes</w:t>
      </w:r>
    </w:p>
    <w:p w14:paraId="0AADCD75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Kushinohama Dike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40 minutes</w:t>
      </w:r>
    </w:p>
    <w:p w14:paraId="48AFBAF9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Viewpoint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35 minutes</w:t>
      </w:r>
    </w:p>
    <w:p w14:paraId="18A4C883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</w:rPr>
        <w:t>Place of the revival of the faith</w:t>
      </w:r>
      <w:r>
        <w:rPr>
          <w:rFonts w:ascii="Calibri" w:hAnsi="Calibri" w:cs="Calibri"/>
        </w:rPr>
        <w:tab/>
        <w:t>45 minutes</w:t>
      </w:r>
    </w:p>
    <w:p w14:paraId="04AD0C34" w14:textId="77777777" w:rsidR="00071384" w:rsidRDefault="00071384" w:rsidP="00071384">
      <w:pPr>
        <w:rPr>
          <w:rFonts w:ascii="Calibri" w:hAnsi="Calibri" w:cs="Calibri"/>
        </w:rPr>
      </w:pPr>
    </w:p>
    <w:p w14:paraId="7DB9ECB8" w14:textId="77777777" w:rsidR="00071384" w:rsidRDefault="00071384" w:rsidP="0007138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(Compiled in 2015)</w:t>
      </w:r>
    </w:p>
    <w:p w14:paraId="745F39EF" w14:textId="0E0B121D" w:rsidR="00236E38" w:rsidRPr="00071384" w:rsidRDefault="00236E38" w:rsidP="00071384"/>
    <w:sectPr w:rsidR="00236E38" w:rsidRPr="00071384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8723" w14:textId="77777777" w:rsidR="002C28F8" w:rsidRDefault="002C28F8" w:rsidP="00070760">
      <w:r>
        <w:separator/>
      </w:r>
    </w:p>
  </w:endnote>
  <w:endnote w:type="continuationSeparator" w:id="0">
    <w:p w14:paraId="6CFE9651" w14:textId="77777777" w:rsidR="002C28F8" w:rsidRDefault="002C28F8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7D750" w14:textId="77777777" w:rsidR="002C28F8" w:rsidRDefault="002C28F8" w:rsidP="00070760">
      <w:r>
        <w:separator/>
      </w:r>
    </w:p>
  </w:footnote>
  <w:footnote w:type="continuationSeparator" w:id="0">
    <w:p w14:paraId="40D8432B" w14:textId="77777777" w:rsidR="002C28F8" w:rsidRDefault="002C28F8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284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384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7A25-553D-4121-B335-D864A982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2</cp:revision>
  <dcterms:created xsi:type="dcterms:W3CDTF">2022-10-25T07:47:00Z</dcterms:created>
  <dcterms:modified xsi:type="dcterms:W3CDTF">2022-10-25T07:47:00Z</dcterms:modified>
</cp:coreProperties>
</file>