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F972" w14:textId="77777777" w:rsidR="00B80FE7" w:rsidRDefault="00B80FE7" w:rsidP="00B80FE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rPr>
      </w:pPr>
      <w:r>
        <w:rPr>
          <w:rFonts w:ascii="Times New Roman" w:eastAsia="ＭＳ 明朝" w:hAnsi="Times New Roman" w:cs="Times New Roman"/>
          <w:b/>
        </w:rPr>
        <w:t>Remains of Building with Firepit</w:t>
      </w:r>
    </w:p>
    <w:p w14:paraId="2EFA41A3" w14:textId="77777777" w:rsidR="00B80FE7" w:rsidRDefault="00B80FE7" w:rsidP="00B80FE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51B4DF08" w14:textId="77777777" w:rsidR="00B80FE7" w:rsidRDefault="00B80FE7" w:rsidP="00B80FE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Beneath this full-size photo reproduction are the remains of a wooden building with a large firepit, discovered during excavations in 2007–2009. Six round wooden columns were embedded directly in the ground without the use of foundation stones, which suggest it was a simple, functional structure. The inside of the firepit is charred, and carbonized grains of rice, wheat, and millet were found, indicating that it was used for cooking. Since no other kitchen site has been located within the castle, it is possible that food for the king and others was prepared here. By dating the carbonized grains that were found on this site, it has been determined that the firepit was in use from the latter part of the fourteenth century until the first half of the fifteenth century. The site was reburied after the completion of the archaeological examination to protect the remains.</w:t>
      </w:r>
    </w:p>
    <w:p w14:paraId="24FB4F14" w14:textId="77777777" w:rsidR="005C106A" w:rsidRPr="00B80FE7" w:rsidRDefault="005C106A" w:rsidP="00B80FE7">
      <w:pPr>
        <w:rPr>
          <w:rFonts w:hint="eastAsia"/>
        </w:rPr>
      </w:pPr>
    </w:p>
    <w:sectPr w:rsidR="005C106A" w:rsidRPr="00B80FE7">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0FE7"/>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2022-10-24T09:38:00Z</dcterms:created>
  <dcterms:modified xsi:type="dcterms:W3CDTF">2022-10-24T09:38:00Z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