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0F62E" w14:textId="77777777" w:rsidR="007D6988" w:rsidRDefault="007D6988" w:rsidP="007D6988">
      <w:pPr>
        <w:widowControl/>
        <w:jc w:val="left"/>
        <w:rPr>
          <w:rFonts w:ascii="Times New Roman" w:eastAsia="游明朝" w:hAnsi="Times New Roman" w:cs="Times New Roman"/>
          <w:kern w:val="0"/>
          <w:sz w:val="24"/>
          <w:szCs w:val="24"/>
        </w:rPr>
      </w:pPr>
      <w:r>
        <w:rPr>
          <w:rFonts w:ascii="Times New Roman" w:eastAsia="游明朝" w:hAnsi="Times New Roman" w:cs="Times New Roman"/>
          <w:kern w:val="0"/>
          <w:sz w:val="24"/>
          <w:szCs w:val="24"/>
        </w:rPr>
        <w:t xml:space="preserve">Kihinkan Old Public Hall of Fukuoka Prefecture </w:t>
      </w:r>
    </w:p>
    <w:p w14:paraId="42E13F51" w14:textId="77777777" w:rsidR="007D6988" w:rsidRDefault="007D6988" w:rsidP="007D6988">
      <w:pPr>
        <w:widowControl/>
        <w:jc w:val="left"/>
        <w:rPr>
          <w:rFonts w:ascii="Times New Roman" w:eastAsia="游明朝" w:hAnsi="Times New Roman" w:cs="Times New Roman"/>
          <w:kern w:val="0"/>
          <w:sz w:val="24"/>
          <w:szCs w:val="24"/>
        </w:rPr>
      </w:pPr>
    </w:p>
    <w:p w14:paraId="5646E2F6" w14:textId="77777777" w:rsidR="007D6988" w:rsidRDefault="007D6988" w:rsidP="007D6988">
      <w:pPr>
        <w:widowControl/>
        <w:jc w:val="left"/>
        <w:rPr>
          <w:rFonts w:ascii="Times New Roman" w:eastAsia="游明朝" w:hAnsi="Times New Roman" w:cs="Times New Roman"/>
          <w:kern w:val="0"/>
          <w:sz w:val="24"/>
          <w:szCs w:val="24"/>
        </w:rPr>
      </w:pPr>
      <w:r>
        <w:rPr>
          <w:rFonts w:ascii="Times New Roman" w:eastAsia="游明朝" w:hAnsi="Times New Roman" w:cs="Times New Roman"/>
          <w:kern w:val="0"/>
          <w:sz w:val="24"/>
          <w:szCs w:val="24"/>
        </w:rPr>
        <w:t xml:space="preserve">The building was designed by Sanjo Eisaburo (1872–1935), an engineer in the Public Works Section of the prefectural government. It is a two-story wooden building with an octagonal tower and a mortar finish that makes the exterior look built of stone. </w:t>
      </w:r>
    </w:p>
    <w:p w14:paraId="34F8E5F7" w14:textId="77777777" w:rsidR="00ED6807" w:rsidRPr="007D6988" w:rsidRDefault="00ED6807" w:rsidP="007D6988"/>
    <w:sectPr w:rsidR="00ED6807" w:rsidRPr="007D698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96D03" w14:textId="77777777" w:rsidR="00F74C4E" w:rsidRDefault="00F74C4E" w:rsidP="002A6075">
      <w:r>
        <w:separator/>
      </w:r>
    </w:p>
  </w:endnote>
  <w:endnote w:type="continuationSeparator" w:id="0">
    <w:p w14:paraId="5E420B73" w14:textId="77777777" w:rsidR="00F74C4E" w:rsidRDefault="00F74C4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0665B7" w14:textId="77777777" w:rsidR="00F74C4E" w:rsidRDefault="00F74C4E" w:rsidP="002A6075">
      <w:r>
        <w:separator/>
      </w:r>
    </w:p>
  </w:footnote>
  <w:footnote w:type="continuationSeparator" w:id="0">
    <w:p w14:paraId="5E710A22" w14:textId="77777777" w:rsidR="00F74C4E" w:rsidRDefault="00F74C4E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2365E"/>
    <w:rsid w:val="00037F29"/>
    <w:rsid w:val="00057493"/>
    <w:rsid w:val="000828BF"/>
    <w:rsid w:val="000A3975"/>
    <w:rsid w:val="000C0633"/>
    <w:rsid w:val="000D1090"/>
    <w:rsid w:val="00103E62"/>
    <w:rsid w:val="00145C33"/>
    <w:rsid w:val="001547FC"/>
    <w:rsid w:val="001C5EF2"/>
    <w:rsid w:val="00205615"/>
    <w:rsid w:val="0023046F"/>
    <w:rsid w:val="002544D1"/>
    <w:rsid w:val="00267B06"/>
    <w:rsid w:val="002A6075"/>
    <w:rsid w:val="002B2280"/>
    <w:rsid w:val="002C4222"/>
    <w:rsid w:val="002E230F"/>
    <w:rsid w:val="002E2DAC"/>
    <w:rsid w:val="0030588B"/>
    <w:rsid w:val="00320962"/>
    <w:rsid w:val="003824F4"/>
    <w:rsid w:val="003855B2"/>
    <w:rsid w:val="00395717"/>
    <w:rsid w:val="003B5484"/>
    <w:rsid w:val="003B648F"/>
    <w:rsid w:val="003B7E88"/>
    <w:rsid w:val="003C0D33"/>
    <w:rsid w:val="0041082C"/>
    <w:rsid w:val="004638C5"/>
    <w:rsid w:val="00491060"/>
    <w:rsid w:val="00495E4B"/>
    <w:rsid w:val="004B06BD"/>
    <w:rsid w:val="004B2555"/>
    <w:rsid w:val="004B2AFB"/>
    <w:rsid w:val="004B6634"/>
    <w:rsid w:val="004C4863"/>
    <w:rsid w:val="004F2070"/>
    <w:rsid w:val="00542A92"/>
    <w:rsid w:val="005F6D07"/>
    <w:rsid w:val="00606451"/>
    <w:rsid w:val="00607A1D"/>
    <w:rsid w:val="00610462"/>
    <w:rsid w:val="0061462A"/>
    <w:rsid w:val="0061687A"/>
    <w:rsid w:val="00644896"/>
    <w:rsid w:val="006652BD"/>
    <w:rsid w:val="006B4F99"/>
    <w:rsid w:val="006C52B1"/>
    <w:rsid w:val="006D6D86"/>
    <w:rsid w:val="006F2D4E"/>
    <w:rsid w:val="00716281"/>
    <w:rsid w:val="00721860"/>
    <w:rsid w:val="00727F9F"/>
    <w:rsid w:val="007A415D"/>
    <w:rsid w:val="007A77D0"/>
    <w:rsid w:val="007C2A1D"/>
    <w:rsid w:val="007C355E"/>
    <w:rsid w:val="007D3C1D"/>
    <w:rsid w:val="007D6988"/>
    <w:rsid w:val="007F3050"/>
    <w:rsid w:val="00813C17"/>
    <w:rsid w:val="00826986"/>
    <w:rsid w:val="00841C34"/>
    <w:rsid w:val="0088645F"/>
    <w:rsid w:val="008D2586"/>
    <w:rsid w:val="008E2210"/>
    <w:rsid w:val="00942DC3"/>
    <w:rsid w:val="0098014E"/>
    <w:rsid w:val="009B4E2A"/>
    <w:rsid w:val="009F3DBE"/>
    <w:rsid w:val="00A40091"/>
    <w:rsid w:val="00A634F6"/>
    <w:rsid w:val="00A82D1E"/>
    <w:rsid w:val="00A8523A"/>
    <w:rsid w:val="00AE21B3"/>
    <w:rsid w:val="00BA14F2"/>
    <w:rsid w:val="00BC07F6"/>
    <w:rsid w:val="00BC0E3B"/>
    <w:rsid w:val="00BC2D3D"/>
    <w:rsid w:val="00BD6DFD"/>
    <w:rsid w:val="00C07938"/>
    <w:rsid w:val="00CE4272"/>
    <w:rsid w:val="00CF1756"/>
    <w:rsid w:val="00CF4734"/>
    <w:rsid w:val="00D13142"/>
    <w:rsid w:val="00D85BA7"/>
    <w:rsid w:val="00D87D37"/>
    <w:rsid w:val="00DB2FB5"/>
    <w:rsid w:val="00DE51D1"/>
    <w:rsid w:val="00DF1329"/>
    <w:rsid w:val="00E20523"/>
    <w:rsid w:val="00E31B2D"/>
    <w:rsid w:val="00E71247"/>
    <w:rsid w:val="00E969CA"/>
    <w:rsid w:val="00ED2CC5"/>
    <w:rsid w:val="00ED6807"/>
    <w:rsid w:val="00F0102A"/>
    <w:rsid w:val="00F13B9F"/>
    <w:rsid w:val="00F6239F"/>
    <w:rsid w:val="00F74C4E"/>
    <w:rsid w:val="00FA16BC"/>
    <w:rsid w:val="00FF4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BD05229"/>
  <w15:docId w15:val="{5F086C21-A366-B344-89D1-589733637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DB2FB5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B2FB5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DB2FB5"/>
  </w:style>
  <w:style w:type="paragraph" w:styleId="ad">
    <w:name w:val="annotation subject"/>
    <w:basedOn w:val="ab"/>
    <w:next w:val="ab"/>
    <w:link w:val="ae"/>
    <w:uiPriority w:val="99"/>
    <w:semiHidden/>
    <w:unhideWhenUsed/>
    <w:rsid w:val="00DB2FB5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DB2F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84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7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6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2A883-FDAF-4CF8-B9F4-6074B0696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2019-10-10T06:02:00Z</cp:lastPrinted>
  <dcterms:created xsi:type="dcterms:W3CDTF">2022-10-25T00:01:00Z</dcterms:created>
  <dcterms:modified xsi:type="dcterms:W3CDTF">2022-10-25T00:01:00Z</dcterms:modified>
</cp:coreProperties>
</file>