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ED25" w14:textId="77777777" w:rsidR="00EB7167" w:rsidRDefault="00EB7167" w:rsidP="00EB7167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Tab 4</w:t>
      </w:r>
    </w:p>
    <w:p w14:paraId="41A45838" w14:textId="77777777" w:rsidR="00EB7167" w:rsidRDefault="00EB7167" w:rsidP="00EB7167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Restoration in the Heisei and Reiwa eras</w:t>
      </w:r>
    </w:p>
    <w:p w14:paraId="58D92387" w14:textId="77777777" w:rsidR="00EB7167" w:rsidRDefault="00EB7167" w:rsidP="00EB7167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</w:p>
    <w:p w14:paraId="1D34D1F4" w14:textId="77777777" w:rsidR="00EB7167" w:rsidRDefault="00EB7167" w:rsidP="00EB7167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During the Heisei era (1989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softHyphen/>
        <w:t>–2019), many of Japan’s cultural properties were damaged by powerful earthquakes. The structural integrity of the Old Public Hall was found to be inadequate, and a seismic reinforcement project was implemented over a period of two and a half years beginning in 2018 (Last restorations (2018-2021)). The project will ensure that this Hakodate icon continues to stand for many years to come.</w:t>
      </w:r>
    </w:p>
    <w:p w14:paraId="34F8E5F7" w14:textId="77777777" w:rsidR="00ED6807" w:rsidRPr="00EB7167" w:rsidRDefault="00ED6807" w:rsidP="00EB7167"/>
    <w:sectPr w:rsidR="00ED6807" w:rsidRPr="00EB71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6D03" w14:textId="77777777" w:rsidR="00F74C4E" w:rsidRDefault="00F74C4E" w:rsidP="002A6075">
      <w:r>
        <w:separator/>
      </w:r>
    </w:p>
  </w:endnote>
  <w:endnote w:type="continuationSeparator" w:id="0">
    <w:p w14:paraId="5E420B73" w14:textId="77777777" w:rsidR="00F74C4E" w:rsidRDefault="00F74C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65B7" w14:textId="77777777" w:rsidR="00F74C4E" w:rsidRDefault="00F74C4E" w:rsidP="002A6075">
      <w:r>
        <w:separator/>
      </w:r>
    </w:p>
  </w:footnote>
  <w:footnote w:type="continuationSeparator" w:id="0">
    <w:p w14:paraId="5E710A22" w14:textId="77777777" w:rsidR="00F74C4E" w:rsidRDefault="00F74C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65E"/>
    <w:rsid w:val="00037F29"/>
    <w:rsid w:val="00057493"/>
    <w:rsid w:val="000828BF"/>
    <w:rsid w:val="000A3975"/>
    <w:rsid w:val="000C0633"/>
    <w:rsid w:val="000D1090"/>
    <w:rsid w:val="00103E62"/>
    <w:rsid w:val="00145C33"/>
    <w:rsid w:val="001547FC"/>
    <w:rsid w:val="001C5EF2"/>
    <w:rsid w:val="00205615"/>
    <w:rsid w:val="0023046F"/>
    <w:rsid w:val="002544D1"/>
    <w:rsid w:val="00267B06"/>
    <w:rsid w:val="002A6075"/>
    <w:rsid w:val="002B2280"/>
    <w:rsid w:val="002C4222"/>
    <w:rsid w:val="002E230F"/>
    <w:rsid w:val="002E2DAC"/>
    <w:rsid w:val="0030588B"/>
    <w:rsid w:val="00320962"/>
    <w:rsid w:val="003824F4"/>
    <w:rsid w:val="003855B2"/>
    <w:rsid w:val="00395717"/>
    <w:rsid w:val="003B5484"/>
    <w:rsid w:val="003B648F"/>
    <w:rsid w:val="003B7E88"/>
    <w:rsid w:val="003C0D33"/>
    <w:rsid w:val="0041082C"/>
    <w:rsid w:val="004638C5"/>
    <w:rsid w:val="00491060"/>
    <w:rsid w:val="00495E4B"/>
    <w:rsid w:val="004B06BD"/>
    <w:rsid w:val="004B2555"/>
    <w:rsid w:val="004B2AFB"/>
    <w:rsid w:val="004B6634"/>
    <w:rsid w:val="004C4863"/>
    <w:rsid w:val="004F2070"/>
    <w:rsid w:val="00542A92"/>
    <w:rsid w:val="005F6D07"/>
    <w:rsid w:val="00606451"/>
    <w:rsid w:val="00607A1D"/>
    <w:rsid w:val="00610462"/>
    <w:rsid w:val="0061462A"/>
    <w:rsid w:val="0061687A"/>
    <w:rsid w:val="00644896"/>
    <w:rsid w:val="006652BD"/>
    <w:rsid w:val="006B4F99"/>
    <w:rsid w:val="006C52B1"/>
    <w:rsid w:val="006D6D86"/>
    <w:rsid w:val="006F2D4E"/>
    <w:rsid w:val="00716281"/>
    <w:rsid w:val="00721860"/>
    <w:rsid w:val="00727F9F"/>
    <w:rsid w:val="007A415D"/>
    <w:rsid w:val="007A77D0"/>
    <w:rsid w:val="007C2A1D"/>
    <w:rsid w:val="007C355E"/>
    <w:rsid w:val="007D3C1D"/>
    <w:rsid w:val="007F3050"/>
    <w:rsid w:val="00813C17"/>
    <w:rsid w:val="00826986"/>
    <w:rsid w:val="00841C34"/>
    <w:rsid w:val="0088645F"/>
    <w:rsid w:val="008D2586"/>
    <w:rsid w:val="008E2210"/>
    <w:rsid w:val="00942DC3"/>
    <w:rsid w:val="0098014E"/>
    <w:rsid w:val="009B4E2A"/>
    <w:rsid w:val="009F3DBE"/>
    <w:rsid w:val="00A40091"/>
    <w:rsid w:val="00A634F6"/>
    <w:rsid w:val="00A82D1E"/>
    <w:rsid w:val="00A8523A"/>
    <w:rsid w:val="00AE21B3"/>
    <w:rsid w:val="00BA14F2"/>
    <w:rsid w:val="00BC07F6"/>
    <w:rsid w:val="00BC0E3B"/>
    <w:rsid w:val="00BC2D3D"/>
    <w:rsid w:val="00BD6DFD"/>
    <w:rsid w:val="00C07938"/>
    <w:rsid w:val="00CE4272"/>
    <w:rsid w:val="00CF1756"/>
    <w:rsid w:val="00CF4734"/>
    <w:rsid w:val="00D13142"/>
    <w:rsid w:val="00D85BA7"/>
    <w:rsid w:val="00D87D37"/>
    <w:rsid w:val="00DB2FB5"/>
    <w:rsid w:val="00DE51D1"/>
    <w:rsid w:val="00DF1329"/>
    <w:rsid w:val="00E20523"/>
    <w:rsid w:val="00E31B2D"/>
    <w:rsid w:val="00E71247"/>
    <w:rsid w:val="00E969CA"/>
    <w:rsid w:val="00EB7167"/>
    <w:rsid w:val="00ED2CC5"/>
    <w:rsid w:val="00ED6807"/>
    <w:rsid w:val="00F0102A"/>
    <w:rsid w:val="00F13B9F"/>
    <w:rsid w:val="00F6239F"/>
    <w:rsid w:val="00F74C4E"/>
    <w:rsid w:val="00FA16BC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D05229"/>
  <w15:docId w15:val="{5F086C21-A366-B344-89D1-58973363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2F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F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2F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F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2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A883-FDAF-4CF8-B9F4-6074B069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2022-10-25T00:02:00Z</dcterms:created>
  <dcterms:modified xsi:type="dcterms:W3CDTF">2022-10-25T00:02:00Z</dcterms:modified>
</cp:coreProperties>
</file>