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4F7E"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Reception Hall </w:t>
      </w:r>
    </w:p>
    <w:p w14:paraId="1FED968D" w14:textId="77777777" w:rsidR="00796A0B" w:rsidRDefault="00796A0B" w:rsidP="00796A0B">
      <w:pPr>
        <w:widowControl/>
        <w:jc w:val="left"/>
        <w:rPr>
          <w:rFonts w:ascii="Times New Roman" w:eastAsia="游明朝" w:hAnsi="Times New Roman" w:cs="Times New Roman"/>
          <w:kern w:val="0"/>
          <w:sz w:val="24"/>
          <w:szCs w:val="24"/>
        </w:rPr>
      </w:pPr>
    </w:p>
    <w:p w14:paraId="78B569C6"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Overview</w:t>
      </w:r>
    </w:p>
    <w:p w14:paraId="62A7C6DD"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This was the only public meeting place in Hakodate when the Old Public Hall was built, and the room was used for various purposes. In 1927, an event here featuring lectures by authors Akutagawa Ryunosuke (1892–1927) and Satomi Ton (1888–1983) drew 1,000 people. To preserve the hall, the current number of people to be accommodated is limited to XXXX.</w:t>
      </w:r>
    </w:p>
    <w:p w14:paraId="598508E4" w14:textId="77777777" w:rsidR="00796A0B" w:rsidRDefault="00796A0B" w:rsidP="00796A0B">
      <w:pPr>
        <w:widowControl/>
        <w:jc w:val="left"/>
        <w:rPr>
          <w:rFonts w:ascii="Times New Roman" w:eastAsia="游明朝" w:hAnsi="Times New Roman" w:cs="Times New Roman"/>
          <w:kern w:val="0"/>
          <w:sz w:val="24"/>
          <w:szCs w:val="24"/>
        </w:rPr>
      </w:pPr>
    </w:p>
    <w:p w14:paraId="5FB2EF4A"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Ceiling </w:t>
      </w:r>
    </w:p>
    <w:p w14:paraId="6E92C944"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Reception Hall has no pillars. Instead, walls and curved beams support its arch-shaped ceiling. In Last Restrations (2018-2021), the ceiling was reinforced to ensure that it will not collapse and that the plaster will not fall off. </w:t>
      </w:r>
    </w:p>
    <w:p w14:paraId="10401850" w14:textId="77777777" w:rsidR="00796A0B" w:rsidRDefault="00796A0B" w:rsidP="00796A0B">
      <w:pPr>
        <w:widowControl/>
        <w:jc w:val="left"/>
        <w:rPr>
          <w:rFonts w:ascii="Times New Roman" w:eastAsia="游明朝" w:hAnsi="Times New Roman" w:cs="Times New Roman"/>
          <w:kern w:val="0"/>
          <w:sz w:val="24"/>
          <w:szCs w:val="24"/>
        </w:rPr>
      </w:pPr>
    </w:p>
    <w:p w14:paraId="05F16A0A"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Reception Hall acoustics</w:t>
      </w:r>
    </w:p>
    <w:p w14:paraId="197DC539" w14:textId="77777777" w:rsidR="00796A0B" w:rsidRDefault="00796A0B" w:rsidP="00796A0B">
      <w:pPr>
        <w:widowControl/>
        <w:jc w:val="left"/>
        <w:rPr>
          <w:rFonts w:ascii="Times New Roman" w:eastAsia="游明朝" w:hAnsi="Times New Roman" w:cs="Times New Roman"/>
          <w:kern w:val="0"/>
          <w:sz w:val="24"/>
          <w:szCs w:val="24"/>
        </w:rPr>
      </w:pPr>
    </w:p>
    <w:p w14:paraId="0903C90B"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Central ornament (reproduction)</w:t>
      </w:r>
    </w:p>
    <w:p w14:paraId="71445A59"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large central ceiling ornament was restored during Renovations in the Showa era (1980-1982). It features delicate moldings of acanthus and folding fans, and is the largest ceiling decoration in the Old Public Hall. </w:t>
      </w:r>
    </w:p>
    <w:p w14:paraId="664B00BD" w14:textId="77777777" w:rsidR="00796A0B" w:rsidRDefault="00796A0B" w:rsidP="00796A0B">
      <w:pPr>
        <w:widowControl/>
        <w:jc w:val="left"/>
        <w:rPr>
          <w:rFonts w:ascii="Times New Roman" w:eastAsia="游明朝" w:hAnsi="Times New Roman" w:cs="Times New Roman"/>
          <w:kern w:val="0"/>
          <w:sz w:val="24"/>
          <w:szCs w:val="24"/>
        </w:rPr>
      </w:pPr>
    </w:p>
    <w:p w14:paraId="66684EF7"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Reception Hall curtain</w:t>
      </w:r>
    </w:p>
    <w:p w14:paraId="4AAA40AE" w14:textId="77777777" w:rsidR="00796A0B" w:rsidRDefault="00796A0B" w:rsidP="00796A0B">
      <w:pPr>
        <w:widowControl/>
        <w:jc w:val="left"/>
        <w:rPr>
          <w:rFonts w:ascii="Times New Roman" w:eastAsia="游明朝" w:hAnsi="Times New Roman" w:cs="Times New Roman"/>
          <w:kern w:val="0"/>
          <w:sz w:val="24"/>
          <w:szCs w:val="24"/>
        </w:rPr>
      </w:pPr>
    </w:p>
    <w:p w14:paraId="00804315"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Stage</w:t>
      </w:r>
    </w:p>
    <w:p w14:paraId="539A375F"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relief work on the wall in front of the podium was restored during Renovations in the Showa era (1980-1982). It depicts an arabesque extending from the central vase to the left and right.</w:t>
      </w:r>
    </w:p>
    <w:p w14:paraId="5E4B20EF" w14:textId="77777777" w:rsidR="00796A0B" w:rsidRDefault="00796A0B" w:rsidP="00796A0B">
      <w:pPr>
        <w:widowControl/>
        <w:jc w:val="left"/>
        <w:rPr>
          <w:rFonts w:ascii="Times New Roman" w:eastAsia="游明朝" w:hAnsi="Times New Roman" w:cs="Times New Roman"/>
          <w:kern w:val="0"/>
          <w:sz w:val="24"/>
          <w:szCs w:val="24"/>
        </w:rPr>
      </w:pPr>
    </w:p>
    <w:p w14:paraId="033B6BEF"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Linoleum </w:t>
      </w:r>
    </w:p>
    <w:p w14:paraId="19A87403"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linoleum carpets features a parquet-style design with a light-brown diagonal lattice pattern on a dark-brown ground. It was created with digital printing techniques during Last Restrations (2018-2021) based on old-time photos and linoleum fragments from the Old Public Hall’s early period. </w:t>
      </w:r>
    </w:p>
    <w:p w14:paraId="6E7755CE" w14:textId="77777777" w:rsidR="00796A0B" w:rsidRDefault="00796A0B" w:rsidP="00796A0B">
      <w:pPr>
        <w:widowControl/>
        <w:jc w:val="left"/>
        <w:rPr>
          <w:rFonts w:ascii="Times New Roman" w:eastAsia="游明朝" w:hAnsi="Times New Roman" w:cs="Times New Roman"/>
          <w:kern w:val="0"/>
          <w:sz w:val="24"/>
          <w:szCs w:val="24"/>
        </w:rPr>
      </w:pPr>
    </w:p>
    <w:p w14:paraId="7323B1F3"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Chandelier (restoration)</w:t>
      </w:r>
    </w:p>
    <w:p w14:paraId="3B6EA9B2"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This chandelier was created during Renovations in the Showa era (1980-1982) based on period photographs and chandeliers in other rooms. The original chandelier was lost.</w:t>
      </w:r>
    </w:p>
    <w:p w14:paraId="1F70D33B" w14:textId="77777777" w:rsidR="00796A0B" w:rsidRDefault="00796A0B" w:rsidP="00796A0B">
      <w:pPr>
        <w:widowControl/>
        <w:jc w:val="left"/>
        <w:rPr>
          <w:rFonts w:ascii="Times New Roman" w:eastAsia="游明朝" w:hAnsi="Times New Roman" w:cs="Times New Roman"/>
          <w:kern w:val="0"/>
          <w:sz w:val="24"/>
          <w:szCs w:val="24"/>
        </w:rPr>
      </w:pPr>
    </w:p>
    <w:p w14:paraId="46642F70"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Lighting Apparatus</w:t>
      </w:r>
    </w:p>
    <w:p w14:paraId="0C7CAD96" w14:textId="77777777" w:rsidR="00796A0B" w:rsidRDefault="00796A0B" w:rsidP="00796A0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Original lighting apparatuses on pillars on both sides of the stage and on the ceiling had been placed in storage, but were restored during Renovations in the Showa era (1980-1982). </w:t>
      </w:r>
    </w:p>
    <w:p w14:paraId="34F8E5F7" w14:textId="77777777" w:rsidR="00ED6807" w:rsidRPr="00796A0B" w:rsidRDefault="00ED6807" w:rsidP="00796A0B"/>
    <w:sectPr w:rsidR="00ED6807" w:rsidRPr="00796A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96A0B"/>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4678125">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