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F3546" w14:textId="77777777" w:rsidR="00E52D81" w:rsidRDefault="00E52D81" w:rsidP="00E52D81">
      <w:pPr>
        <w:pStyle w:val="10"/>
        <w:rPr>
          <w:rFonts w:ascii="Times New Roman" w:eastAsia="ＭＳ 明朝" w:hAnsi="Times New Roman" w:cs="Times New Roman"/>
          <w:sz w:val="24"/>
          <w:szCs w:val="24"/>
          <w:lang w:val="en-US"/>
        </w:rPr>
      </w:pPr>
      <w:bookmarkStart w:id="0" w:name="_GoBack"/>
      <w:bookmarkEnd w:id="0"/>
      <w:r>
        <w:rPr>
          <w:rFonts w:ascii="Times New Roman" w:eastAsia="ＭＳ 明朝" w:hAnsi="Times New Roman" w:cs="Times New Roman"/>
          <w:sz w:val="24"/>
          <w:szCs w:val="24"/>
          <w:lang w:val="en-US"/>
        </w:rPr>
        <w:t>Old Horibe Residence</w:t>
      </w:r>
    </w:p>
    <w:p w14:paraId="1C0BAC80" w14:textId="77777777" w:rsidR="00E52D81" w:rsidRDefault="00E52D81" w:rsidP="00E52D81">
      <w:pPr>
        <w:pStyle w:val="10"/>
        <w:rPr>
          <w:rFonts w:ascii="Times New Roman" w:eastAsia="ＭＳ 明朝" w:hAnsi="Times New Roman" w:cs="Times New Roman"/>
          <w:sz w:val="24"/>
          <w:szCs w:val="24"/>
          <w:lang w:val="en-US"/>
        </w:rPr>
      </w:pPr>
      <w:r>
        <w:rPr>
          <w:rFonts w:ascii="Times New Roman" w:eastAsia="ＭＳ 明朝" w:hAnsi="Times New Roman" w:cs="Times New Roman"/>
          <w:sz w:val="24"/>
          <w:szCs w:val="24"/>
          <w:lang w:val="en-US"/>
        </w:rPr>
        <w:t xml:space="preserve">The Old Horibe Residence is the only building that still shows what samurai family houses in the      castle town of Inuyama looked like. For generations, the Horibe family served the Naruse      family, who were the lords of Inuyama Castle. The Horibe family obtained the land for the residence in 1867 and built the main house in 1883. In 1893, they added a mud-walled storehouse, breezeway, and workshop. </w:t>
      </w:r>
    </w:p>
    <w:p w14:paraId="06E57DD3" w14:textId="77777777" w:rsidR="00E52D81" w:rsidRDefault="00E52D81" w:rsidP="00E52D81">
      <w:pPr>
        <w:pStyle w:val="10"/>
        <w:rPr>
          <w:rFonts w:ascii="Times New Roman" w:eastAsia="ＭＳ 明朝" w:hAnsi="Times New Roman" w:cs="Times New Roman"/>
          <w:sz w:val="24"/>
          <w:szCs w:val="24"/>
          <w:lang w:val="en-US"/>
        </w:rPr>
      </w:pPr>
      <w:r>
        <w:rPr>
          <w:rFonts w:ascii="Times New Roman" w:eastAsia="ＭＳ 明朝" w:hAnsi="Times New Roman" w:cs="Times New Roman"/>
          <w:sz w:val="24"/>
          <w:szCs w:val="24"/>
          <w:lang w:val="en-US"/>
        </w:rPr>
        <w:tab/>
        <w:t>The residence has a floor area of just over 1330 square meters. Visitors can view the unique characteristics of a samurai family house in many parts of the residence. The simple atmosphere inside the residence shows how people in the castle town lived their lives on a daily basis. Six buildings, including the main house, the detached house, and the mud-walled storehouse,           are nationally-registered Tangible Cultural Properties.</w:t>
      </w:r>
    </w:p>
    <w:p w14:paraId="3515A98E" w14:textId="4B048BB3" w:rsidR="005D7657" w:rsidRPr="00E52D81" w:rsidRDefault="005D7657" w:rsidP="00E52D81"/>
    <w:sectPr w:rsidR="005D7657" w:rsidRPr="00E52D81"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2D81"/>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54440">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AEB0-B09A-4C43-906E-8D9D3054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