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789312" w14:textId="77777777" w:rsidR="00AD0093" w:rsidRDefault="00AD0093" w:rsidP="00AD0093">
      <w:pPr>
        <w:rPr>
          <w:rFonts w:ascii="Times New Roman" w:hAnsi="Times New Roman" w:cs="Times New Roman"/>
          <w:b/>
        </w:rPr>
      </w:pPr>
      <w:r>
        <w:rPr>
          <w:rFonts w:ascii="Times New Roman" w:hAnsi="Times New Roman" w:cs="Times New Roman"/>
          <w:b/>
        </w:rPr>
        <w:t xml:space="preserve">Kondo Hall </w:t>
      </w:r>
    </w:p>
    <w:p w14:paraId="1CAED94E" w14:textId="77777777" w:rsidR="00AD0093" w:rsidRDefault="00AD0093" w:rsidP="00AD0093">
      <w:pPr>
        <w:rPr>
          <w:rFonts w:ascii="Times New Roman" w:hAnsi="Times New Roman" w:cs="Times New Roman"/>
          <w:b/>
        </w:rPr>
      </w:pPr>
      <w:r>
        <w:rPr>
          <w:rFonts w:ascii="Times New Roman" w:hAnsi="Times New Roman" w:cs="Times New Roman"/>
          <w:b/>
        </w:rPr>
        <w:t>National Treasure</w:t>
      </w:r>
    </w:p>
    <w:p w14:paraId="7AD34EEA" w14:textId="77777777" w:rsidR="00AD0093" w:rsidRDefault="00AD0093" w:rsidP="00AD0093">
      <w:pPr>
        <w:rPr>
          <w:rFonts w:ascii="Times New Roman" w:hAnsi="Times New Roman" w:cs="Times New Roman"/>
        </w:rPr>
      </w:pPr>
    </w:p>
    <w:p w14:paraId="17874F16" w14:textId="77777777" w:rsidR="00AD0093" w:rsidRDefault="00AD0093" w:rsidP="00AD0093">
      <w:pPr>
        <w:spacing w:line="360" w:lineRule="exact"/>
        <w:rPr>
          <w:rFonts w:ascii="Times New Roman" w:hAnsi="Times New Roman" w:cs="Times New Roman"/>
        </w:rPr>
      </w:pPr>
      <w:r>
        <w:rPr>
          <w:rFonts w:ascii="Times New Roman" w:hAnsi="Times New Roman" w:cs="Times New Roman"/>
        </w:rPr>
        <w:t>Situated at the top of Yoroi-zaka (Armor Slope, so named for its resemblance to samurai armor), the Kondo Hall dates to the mid-ninth century, making it one of the oldest structures at Muroji. Its design is somewhat unusual in that it is a high-floored structure in front of an open, gravel prayer terrace. It is topped with a shingle roof of persimmon bark.</w:t>
      </w:r>
    </w:p>
    <w:p w14:paraId="3CF1BE02" w14:textId="77777777" w:rsidR="00AD0093" w:rsidRDefault="00AD0093" w:rsidP="00AD0093">
      <w:pPr>
        <w:spacing w:line="360" w:lineRule="exact"/>
        <w:rPr>
          <w:rFonts w:ascii="Times New Roman" w:hAnsi="Times New Roman" w:cs="Times New Roman"/>
        </w:rPr>
      </w:pPr>
    </w:p>
    <w:p w14:paraId="2113235A" w14:textId="77777777" w:rsidR="00AD0093" w:rsidRDefault="00AD0093" w:rsidP="00AD0093">
      <w:pPr>
        <w:rPr>
          <w:rFonts w:ascii="Times New Roman" w:hAnsi="Times New Roman" w:cs="Times New Roman"/>
        </w:rPr>
      </w:pPr>
      <w:r>
        <w:rPr>
          <w:rFonts w:ascii="Times New Roman" w:hAnsi="Times New Roman" w:cs="Times New Roman"/>
        </w:rPr>
        <w:t>The hall’s Shumi-dan platform boasts a rare arrangement of Buddhist figures: five large, halo-backed statues with 12 smaller figures in front. In the center of the back row is the Shakyamuni Buddha. To the left are statues of Monju, the bodhisattva representing transcendent wisdom, and the Eleven-Headed Kannon, also known as the bodhisattva of mercy. To the right are Yakushi Nyorai (the Medicine Buddha) and Jizo, the bodhisattva savior of sentient beings and protector of children and travelers. In the front row stand the Twelve Heavenly Generals, which date to the Kamakura period (1185–1333). These exquisitely crafted, lifelike warriors guard the 12 traditional directions. Each bears a Chinese zodiac animal upon its head. These statues are housed in the Treasure Hall, along with the statue of Eleven-Headed Kannon from March 2020.</w:t>
      </w:r>
    </w:p>
    <w:p w14:paraId="0E9016EB" w14:textId="77777777" w:rsidR="00664420" w:rsidRPr="00AD0093" w:rsidRDefault="00664420" w:rsidP="00AD0093"/>
    <w:sectPr w:rsidR="00664420" w:rsidRPr="00AD0093" w:rsidSect="008D3701">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2178B" w14:textId="77777777" w:rsidR="00726DA0" w:rsidRDefault="00726DA0" w:rsidP="00726DA0">
      <w:r>
        <w:separator/>
      </w:r>
    </w:p>
  </w:endnote>
  <w:endnote w:type="continuationSeparator" w:id="0">
    <w:p w14:paraId="19F430CF" w14:textId="77777777" w:rsidR="00726DA0" w:rsidRDefault="00726DA0" w:rsidP="00726D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3AAAE" w14:textId="77777777" w:rsidR="00726DA0" w:rsidRDefault="00726DA0" w:rsidP="00726DA0">
      <w:r>
        <w:separator/>
      </w:r>
    </w:p>
  </w:footnote>
  <w:footnote w:type="continuationSeparator" w:id="0">
    <w:p w14:paraId="240E17AB" w14:textId="77777777" w:rsidR="00726DA0" w:rsidRDefault="00726DA0" w:rsidP="00726D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638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396"/>
    <w:rsid w:val="00003A45"/>
    <w:rsid w:val="00003C03"/>
    <w:rsid w:val="00022082"/>
    <w:rsid w:val="00023A19"/>
    <w:rsid w:val="00026DBC"/>
    <w:rsid w:val="00027B2E"/>
    <w:rsid w:val="000376BC"/>
    <w:rsid w:val="000402F8"/>
    <w:rsid w:val="000429B0"/>
    <w:rsid w:val="00045E98"/>
    <w:rsid w:val="0005005C"/>
    <w:rsid w:val="000516C8"/>
    <w:rsid w:val="000523B4"/>
    <w:rsid w:val="00055BED"/>
    <w:rsid w:val="00064ED6"/>
    <w:rsid w:val="00072BCD"/>
    <w:rsid w:val="00075F07"/>
    <w:rsid w:val="00075F9E"/>
    <w:rsid w:val="00080B8A"/>
    <w:rsid w:val="00080C65"/>
    <w:rsid w:val="00084D20"/>
    <w:rsid w:val="00085886"/>
    <w:rsid w:val="00087086"/>
    <w:rsid w:val="000908BD"/>
    <w:rsid w:val="00094205"/>
    <w:rsid w:val="00094EFD"/>
    <w:rsid w:val="000958D9"/>
    <w:rsid w:val="00096282"/>
    <w:rsid w:val="00096E78"/>
    <w:rsid w:val="000A3C46"/>
    <w:rsid w:val="000A55AB"/>
    <w:rsid w:val="000A61BC"/>
    <w:rsid w:val="000B17AF"/>
    <w:rsid w:val="000B6F3D"/>
    <w:rsid w:val="000C0C75"/>
    <w:rsid w:val="000C3B30"/>
    <w:rsid w:val="000C3B46"/>
    <w:rsid w:val="000E070A"/>
    <w:rsid w:val="000E28FB"/>
    <w:rsid w:val="000E2C32"/>
    <w:rsid w:val="000E7CFF"/>
    <w:rsid w:val="000E7EEA"/>
    <w:rsid w:val="000F03F9"/>
    <w:rsid w:val="000F16E4"/>
    <w:rsid w:val="000F2622"/>
    <w:rsid w:val="00102C59"/>
    <w:rsid w:val="001063E4"/>
    <w:rsid w:val="001073D2"/>
    <w:rsid w:val="0011103B"/>
    <w:rsid w:val="00111EA4"/>
    <w:rsid w:val="0011411C"/>
    <w:rsid w:val="00115EC9"/>
    <w:rsid w:val="00117935"/>
    <w:rsid w:val="00124DD6"/>
    <w:rsid w:val="00133AC6"/>
    <w:rsid w:val="00135662"/>
    <w:rsid w:val="0013722B"/>
    <w:rsid w:val="0014473E"/>
    <w:rsid w:val="001540D3"/>
    <w:rsid w:val="001547C3"/>
    <w:rsid w:val="001547E8"/>
    <w:rsid w:val="00156E46"/>
    <w:rsid w:val="00156EB7"/>
    <w:rsid w:val="00162372"/>
    <w:rsid w:val="00164360"/>
    <w:rsid w:val="001710E9"/>
    <w:rsid w:val="0018311B"/>
    <w:rsid w:val="00183BC2"/>
    <w:rsid w:val="001852DA"/>
    <w:rsid w:val="001A0092"/>
    <w:rsid w:val="001A32A5"/>
    <w:rsid w:val="001A48D4"/>
    <w:rsid w:val="001B3254"/>
    <w:rsid w:val="001B40AF"/>
    <w:rsid w:val="001B4743"/>
    <w:rsid w:val="001B56EB"/>
    <w:rsid w:val="001B623A"/>
    <w:rsid w:val="001B76E5"/>
    <w:rsid w:val="001C3F9A"/>
    <w:rsid w:val="001D5358"/>
    <w:rsid w:val="001D6725"/>
    <w:rsid w:val="001D682F"/>
    <w:rsid w:val="001E5429"/>
    <w:rsid w:val="001F2A1A"/>
    <w:rsid w:val="001F3AE9"/>
    <w:rsid w:val="001F4BC2"/>
    <w:rsid w:val="001F7820"/>
    <w:rsid w:val="00201CE8"/>
    <w:rsid w:val="00203133"/>
    <w:rsid w:val="002069EA"/>
    <w:rsid w:val="0021238E"/>
    <w:rsid w:val="00216C75"/>
    <w:rsid w:val="0021793D"/>
    <w:rsid w:val="00220C78"/>
    <w:rsid w:val="00222C6E"/>
    <w:rsid w:val="00224E87"/>
    <w:rsid w:val="002340E6"/>
    <w:rsid w:val="00237289"/>
    <w:rsid w:val="002411E3"/>
    <w:rsid w:val="00242C97"/>
    <w:rsid w:val="00255AF1"/>
    <w:rsid w:val="00256368"/>
    <w:rsid w:val="00267D28"/>
    <w:rsid w:val="002721F3"/>
    <w:rsid w:val="002834A4"/>
    <w:rsid w:val="00285FD1"/>
    <w:rsid w:val="0028756B"/>
    <w:rsid w:val="00287B8F"/>
    <w:rsid w:val="00291737"/>
    <w:rsid w:val="0029249F"/>
    <w:rsid w:val="00295B39"/>
    <w:rsid w:val="002A4166"/>
    <w:rsid w:val="002A7D4E"/>
    <w:rsid w:val="002B098C"/>
    <w:rsid w:val="002C1FA6"/>
    <w:rsid w:val="002C2DFE"/>
    <w:rsid w:val="002D1F09"/>
    <w:rsid w:val="002D59EF"/>
    <w:rsid w:val="002D6EEE"/>
    <w:rsid w:val="002E2436"/>
    <w:rsid w:val="002E24D6"/>
    <w:rsid w:val="002E466F"/>
    <w:rsid w:val="002E546A"/>
    <w:rsid w:val="002F1F3D"/>
    <w:rsid w:val="002F3417"/>
    <w:rsid w:val="002F429F"/>
    <w:rsid w:val="002F598D"/>
    <w:rsid w:val="002F6061"/>
    <w:rsid w:val="003013E0"/>
    <w:rsid w:val="0030187B"/>
    <w:rsid w:val="00301BB8"/>
    <w:rsid w:val="00306439"/>
    <w:rsid w:val="0031347A"/>
    <w:rsid w:val="0031728D"/>
    <w:rsid w:val="00326342"/>
    <w:rsid w:val="0033409D"/>
    <w:rsid w:val="003340CA"/>
    <w:rsid w:val="0035263B"/>
    <w:rsid w:val="003554D2"/>
    <w:rsid w:val="00357EB4"/>
    <w:rsid w:val="00361830"/>
    <w:rsid w:val="00364648"/>
    <w:rsid w:val="00365976"/>
    <w:rsid w:val="003676F4"/>
    <w:rsid w:val="003703C8"/>
    <w:rsid w:val="0037273F"/>
    <w:rsid w:val="00376AE4"/>
    <w:rsid w:val="00380153"/>
    <w:rsid w:val="003814E2"/>
    <w:rsid w:val="0038344A"/>
    <w:rsid w:val="00383C5E"/>
    <w:rsid w:val="0038459B"/>
    <w:rsid w:val="0039389A"/>
    <w:rsid w:val="003B1133"/>
    <w:rsid w:val="003B2808"/>
    <w:rsid w:val="003C01E9"/>
    <w:rsid w:val="003C0FD1"/>
    <w:rsid w:val="003C21F1"/>
    <w:rsid w:val="003C2325"/>
    <w:rsid w:val="003C2772"/>
    <w:rsid w:val="003C29B4"/>
    <w:rsid w:val="003C77B0"/>
    <w:rsid w:val="003C792D"/>
    <w:rsid w:val="003D0DF7"/>
    <w:rsid w:val="003D168C"/>
    <w:rsid w:val="003D7525"/>
    <w:rsid w:val="003D7D51"/>
    <w:rsid w:val="003E1E8E"/>
    <w:rsid w:val="003E6245"/>
    <w:rsid w:val="003E6CD4"/>
    <w:rsid w:val="003F43AD"/>
    <w:rsid w:val="00404242"/>
    <w:rsid w:val="00413487"/>
    <w:rsid w:val="00421032"/>
    <w:rsid w:val="0042183A"/>
    <w:rsid w:val="00424038"/>
    <w:rsid w:val="00430CD7"/>
    <w:rsid w:val="00431DD7"/>
    <w:rsid w:val="004372D3"/>
    <w:rsid w:val="00442C91"/>
    <w:rsid w:val="00443ACB"/>
    <w:rsid w:val="00444D6A"/>
    <w:rsid w:val="00445C45"/>
    <w:rsid w:val="00450D7C"/>
    <w:rsid w:val="00453041"/>
    <w:rsid w:val="00454A8A"/>
    <w:rsid w:val="00455ABE"/>
    <w:rsid w:val="00457719"/>
    <w:rsid w:val="004600BC"/>
    <w:rsid w:val="00461E10"/>
    <w:rsid w:val="00480C68"/>
    <w:rsid w:val="004838C7"/>
    <w:rsid w:val="004855A8"/>
    <w:rsid w:val="00485B9B"/>
    <w:rsid w:val="0048654D"/>
    <w:rsid w:val="00497760"/>
    <w:rsid w:val="004A2ABC"/>
    <w:rsid w:val="004A2C66"/>
    <w:rsid w:val="004A6FC2"/>
    <w:rsid w:val="004A723F"/>
    <w:rsid w:val="004B1403"/>
    <w:rsid w:val="004B23FA"/>
    <w:rsid w:val="004B2909"/>
    <w:rsid w:val="004B3A1C"/>
    <w:rsid w:val="004B6FB5"/>
    <w:rsid w:val="004C0AC9"/>
    <w:rsid w:val="004C184F"/>
    <w:rsid w:val="004E16D9"/>
    <w:rsid w:val="004F19D1"/>
    <w:rsid w:val="004F458D"/>
    <w:rsid w:val="004F6B15"/>
    <w:rsid w:val="004F7458"/>
    <w:rsid w:val="0050381E"/>
    <w:rsid w:val="00504262"/>
    <w:rsid w:val="00505BB6"/>
    <w:rsid w:val="00514701"/>
    <w:rsid w:val="00521234"/>
    <w:rsid w:val="00522663"/>
    <w:rsid w:val="00527D46"/>
    <w:rsid w:val="00532CAE"/>
    <w:rsid w:val="00537788"/>
    <w:rsid w:val="00542308"/>
    <w:rsid w:val="005451BB"/>
    <w:rsid w:val="00547E2C"/>
    <w:rsid w:val="0055003F"/>
    <w:rsid w:val="005505BA"/>
    <w:rsid w:val="005513F8"/>
    <w:rsid w:val="00553039"/>
    <w:rsid w:val="005535A9"/>
    <w:rsid w:val="00556826"/>
    <w:rsid w:val="00561004"/>
    <w:rsid w:val="00562990"/>
    <w:rsid w:val="0057229F"/>
    <w:rsid w:val="005729D0"/>
    <w:rsid w:val="0058666C"/>
    <w:rsid w:val="005A218A"/>
    <w:rsid w:val="005A2BD1"/>
    <w:rsid w:val="005A663D"/>
    <w:rsid w:val="005A6FA6"/>
    <w:rsid w:val="005B1F6E"/>
    <w:rsid w:val="005B3CBF"/>
    <w:rsid w:val="005C0FB6"/>
    <w:rsid w:val="005C2AD8"/>
    <w:rsid w:val="005C56E2"/>
    <w:rsid w:val="005C7F6B"/>
    <w:rsid w:val="005D1CD2"/>
    <w:rsid w:val="005D600C"/>
    <w:rsid w:val="005E14E5"/>
    <w:rsid w:val="005E24D2"/>
    <w:rsid w:val="005E6E3F"/>
    <w:rsid w:val="005F5C11"/>
    <w:rsid w:val="005F6FF5"/>
    <w:rsid w:val="00600B9E"/>
    <w:rsid w:val="00601107"/>
    <w:rsid w:val="00602FF1"/>
    <w:rsid w:val="006035B3"/>
    <w:rsid w:val="006058B2"/>
    <w:rsid w:val="00611DEE"/>
    <w:rsid w:val="00614A12"/>
    <w:rsid w:val="00614B9B"/>
    <w:rsid w:val="00617BEB"/>
    <w:rsid w:val="006208F2"/>
    <w:rsid w:val="0062463D"/>
    <w:rsid w:val="0062604B"/>
    <w:rsid w:val="00627B91"/>
    <w:rsid w:val="00635805"/>
    <w:rsid w:val="00641DDE"/>
    <w:rsid w:val="00642733"/>
    <w:rsid w:val="00645BE8"/>
    <w:rsid w:val="0064700B"/>
    <w:rsid w:val="00651792"/>
    <w:rsid w:val="00661922"/>
    <w:rsid w:val="00662575"/>
    <w:rsid w:val="00664420"/>
    <w:rsid w:val="00664D9E"/>
    <w:rsid w:val="00670C76"/>
    <w:rsid w:val="00671DFD"/>
    <w:rsid w:val="006748DC"/>
    <w:rsid w:val="00674CCE"/>
    <w:rsid w:val="006755E1"/>
    <w:rsid w:val="00683037"/>
    <w:rsid w:val="00685E8F"/>
    <w:rsid w:val="00686212"/>
    <w:rsid w:val="00687104"/>
    <w:rsid w:val="00687D61"/>
    <w:rsid w:val="00690A66"/>
    <w:rsid w:val="00690EC3"/>
    <w:rsid w:val="006918B4"/>
    <w:rsid w:val="00691C39"/>
    <w:rsid w:val="00697F92"/>
    <w:rsid w:val="006A1BA9"/>
    <w:rsid w:val="006A397B"/>
    <w:rsid w:val="006A54CB"/>
    <w:rsid w:val="006A6B51"/>
    <w:rsid w:val="006A7077"/>
    <w:rsid w:val="006B42EE"/>
    <w:rsid w:val="006C35FB"/>
    <w:rsid w:val="006D273B"/>
    <w:rsid w:val="006D3346"/>
    <w:rsid w:val="006D356D"/>
    <w:rsid w:val="006D5299"/>
    <w:rsid w:val="006D5B73"/>
    <w:rsid w:val="006D6E55"/>
    <w:rsid w:val="006D7E8B"/>
    <w:rsid w:val="006E3C05"/>
    <w:rsid w:val="006E7C0D"/>
    <w:rsid w:val="006F5926"/>
    <w:rsid w:val="006F7525"/>
    <w:rsid w:val="00701707"/>
    <w:rsid w:val="00701BF9"/>
    <w:rsid w:val="00704D93"/>
    <w:rsid w:val="00707A9E"/>
    <w:rsid w:val="007123A2"/>
    <w:rsid w:val="00714915"/>
    <w:rsid w:val="007150FC"/>
    <w:rsid w:val="00716C7F"/>
    <w:rsid w:val="00721F3D"/>
    <w:rsid w:val="00723642"/>
    <w:rsid w:val="00723F4B"/>
    <w:rsid w:val="00726DA0"/>
    <w:rsid w:val="007271BD"/>
    <w:rsid w:val="00732B53"/>
    <w:rsid w:val="007341A3"/>
    <w:rsid w:val="00744282"/>
    <w:rsid w:val="00746A63"/>
    <w:rsid w:val="007501E3"/>
    <w:rsid w:val="00756EE7"/>
    <w:rsid w:val="007570AF"/>
    <w:rsid w:val="00763674"/>
    <w:rsid w:val="0077156B"/>
    <w:rsid w:val="00773D92"/>
    <w:rsid w:val="007741B6"/>
    <w:rsid w:val="007805FC"/>
    <w:rsid w:val="00782D92"/>
    <w:rsid w:val="0078756C"/>
    <w:rsid w:val="0079108D"/>
    <w:rsid w:val="007920DC"/>
    <w:rsid w:val="00793857"/>
    <w:rsid w:val="00795BCD"/>
    <w:rsid w:val="007A228D"/>
    <w:rsid w:val="007A255D"/>
    <w:rsid w:val="007A3E72"/>
    <w:rsid w:val="007A4673"/>
    <w:rsid w:val="007B2FB1"/>
    <w:rsid w:val="007B5EAE"/>
    <w:rsid w:val="007B6A7A"/>
    <w:rsid w:val="007C279F"/>
    <w:rsid w:val="007C34AA"/>
    <w:rsid w:val="007D0C23"/>
    <w:rsid w:val="007D112E"/>
    <w:rsid w:val="007D3A95"/>
    <w:rsid w:val="007D4B9E"/>
    <w:rsid w:val="007D770D"/>
    <w:rsid w:val="007E5E82"/>
    <w:rsid w:val="007F1DA0"/>
    <w:rsid w:val="00801CAC"/>
    <w:rsid w:val="0080622F"/>
    <w:rsid w:val="00806EA2"/>
    <w:rsid w:val="00820BD6"/>
    <w:rsid w:val="00821072"/>
    <w:rsid w:val="008227FD"/>
    <w:rsid w:val="008408AC"/>
    <w:rsid w:val="00844EE7"/>
    <w:rsid w:val="008450C5"/>
    <w:rsid w:val="008454C8"/>
    <w:rsid w:val="00846C60"/>
    <w:rsid w:val="0085220D"/>
    <w:rsid w:val="00855396"/>
    <w:rsid w:val="00860626"/>
    <w:rsid w:val="008636F5"/>
    <w:rsid w:val="00864E06"/>
    <w:rsid w:val="00865473"/>
    <w:rsid w:val="00865E69"/>
    <w:rsid w:val="0086614A"/>
    <w:rsid w:val="008676B7"/>
    <w:rsid w:val="00871B4B"/>
    <w:rsid w:val="008724A3"/>
    <w:rsid w:val="0087601A"/>
    <w:rsid w:val="00876761"/>
    <w:rsid w:val="00882642"/>
    <w:rsid w:val="00883771"/>
    <w:rsid w:val="008860A5"/>
    <w:rsid w:val="0089162C"/>
    <w:rsid w:val="00891875"/>
    <w:rsid w:val="00896508"/>
    <w:rsid w:val="00897E7B"/>
    <w:rsid w:val="008A313E"/>
    <w:rsid w:val="008B0A97"/>
    <w:rsid w:val="008B27C5"/>
    <w:rsid w:val="008B344D"/>
    <w:rsid w:val="008B4056"/>
    <w:rsid w:val="008C1818"/>
    <w:rsid w:val="008C3B37"/>
    <w:rsid w:val="008C6B6B"/>
    <w:rsid w:val="008C7198"/>
    <w:rsid w:val="008D3701"/>
    <w:rsid w:val="008D7180"/>
    <w:rsid w:val="008D74DB"/>
    <w:rsid w:val="008E3D3C"/>
    <w:rsid w:val="008E52AE"/>
    <w:rsid w:val="008E6F5F"/>
    <w:rsid w:val="008F1D1C"/>
    <w:rsid w:val="008F6255"/>
    <w:rsid w:val="009038BF"/>
    <w:rsid w:val="009073E5"/>
    <w:rsid w:val="009263C9"/>
    <w:rsid w:val="00931EA2"/>
    <w:rsid w:val="009329FB"/>
    <w:rsid w:val="00934A56"/>
    <w:rsid w:val="009412C7"/>
    <w:rsid w:val="00942403"/>
    <w:rsid w:val="0094496E"/>
    <w:rsid w:val="009542EE"/>
    <w:rsid w:val="00957DB5"/>
    <w:rsid w:val="00961485"/>
    <w:rsid w:val="009652AB"/>
    <w:rsid w:val="00967F39"/>
    <w:rsid w:val="009701E1"/>
    <w:rsid w:val="0097404A"/>
    <w:rsid w:val="0097407A"/>
    <w:rsid w:val="0097621F"/>
    <w:rsid w:val="00983702"/>
    <w:rsid w:val="00983B6D"/>
    <w:rsid w:val="00983D3B"/>
    <w:rsid w:val="009877D2"/>
    <w:rsid w:val="0099475C"/>
    <w:rsid w:val="009A2229"/>
    <w:rsid w:val="009A427B"/>
    <w:rsid w:val="009B11EA"/>
    <w:rsid w:val="009B1FBF"/>
    <w:rsid w:val="009C0D1D"/>
    <w:rsid w:val="009C0EC2"/>
    <w:rsid w:val="009C1FC3"/>
    <w:rsid w:val="009C3BE0"/>
    <w:rsid w:val="009C4314"/>
    <w:rsid w:val="009C69A1"/>
    <w:rsid w:val="009D39C2"/>
    <w:rsid w:val="009E20F8"/>
    <w:rsid w:val="009E25AB"/>
    <w:rsid w:val="009F22D0"/>
    <w:rsid w:val="009F2DB6"/>
    <w:rsid w:val="009F386A"/>
    <w:rsid w:val="00A02E86"/>
    <w:rsid w:val="00A062E7"/>
    <w:rsid w:val="00A06F5E"/>
    <w:rsid w:val="00A11DDC"/>
    <w:rsid w:val="00A15329"/>
    <w:rsid w:val="00A162E2"/>
    <w:rsid w:val="00A21E7E"/>
    <w:rsid w:val="00A260E6"/>
    <w:rsid w:val="00A30565"/>
    <w:rsid w:val="00A311F2"/>
    <w:rsid w:val="00A31F72"/>
    <w:rsid w:val="00A340AE"/>
    <w:rsid w:val="00A44CCE"/>
    <w:rsid w:val="00A45081"/>
    <w:rsid w:val="00A508B7"/>
    <w:rsid w:val="00A50D0C"/>
    <w:rsid w:val="00A51240"/>
    <w:rsid w:val="00A522BD"/>
    <w:rsid w:val="00A57ACB"/>
    <w:rsid w:val="00A63097"/>
    <w:rsid w:val="00A66B44"/>
    <w:rsid w:val="00A7131A"/>
    <w:rsid w:val="00A72B30"/>
    <w:rsid w:val="00A745F8"/>
    <w:rsid w:val="00A7479D"/>
    <w:rsid w:val="00A75133"/>
    <w:rsid w:val="00A821E0"/>
    <w:rsid w:val="00A87CBB"/>
    <w:rsid w:val="00A968C2"/>
    <w:rsid w:val="00AA6DE4"/>
    <w:rsid w:val="00AA7E3B"/>
    <w:rsid w:val="00AB1FF8"/>
    <w:rsid w:val="00AB28E6"/>
    <w:rsid w:val="00AB3A9F"/>
    <w:rsid w:val="00AB59A5"/>
    <w:rsid w:val="00AC08EF"/>
    <w:rsid w:val="00AC14BD"/>
    <w:rsid w:val="00AC4E4F"/>
    <w:rsid w:val="00AC553F"/>
    <w:rsid w:val="00AD0049"/>
    <w:rsid w:val="00AD0093"/>
    <w:rsid w:val="00AD3AEF"/>
    <w:rsid w:val="00AD652B"/>
    <w:rsid w:val="00AE3CBA"/>
    <w:rsid w:val="00AE50AC"/>
    <w:rsid w:val="00AE5819"/>
    <w:rsid w:val="00AE7400"/>
    <w:rsid w:val="00AF115A"/>
    <w:rsid w:val="00B006E5"/>
    <w:rsid w:val="00B02889"/>
    <w:rsid w:val="00B038E3"/>
    <w:rsid w:val="00B050D6"/>
    <w:rsid w:val="00B10EE4"/>
    <w:rsid w:val="00B22B00"/>
    <w:rsid w:val="00B26DE1"/>
    <w:rsid w:val="00B3081D"/>
    <w:rsid w:val="00B34AC2"/>
    <w:rsid w:val="00B34C9B"/>
    <w:rsid w:val="00B376AA"/>
    <w:rsid w:val="00B40200"/>
    <w:rsid w:val="00B42D02"/>
    <w:rsid w:val="00B45F05"/>
    <w:rsid w:val="00B5195F"/>
    <w:rsid w:val="00B52CAE"/>
    <w:rsid w:val="00B52EC8"/>
    <w:rsid w:val="00B5506F"/>
    <w:rsid w:val="00B62B3F"/>
    <w:rsid w:val="00B64E6B"/>
    <w:rsid w:val="00B665DA"/>
    <w:rsid w:val="00B71FCB"/>
    <w:rsid w:val="00B75984"/>
    <w:rsid w:val="00B8143A"/>
    <w:rsid w:val="00B834C2"/>
    <w:rsid w:val="00B83963"/>
    <w:rsid w:val="00B873CF"/>
    <w:rsid w:val="00B92C0A"/>
    <w:rsid w:val="00B97E5F"/>
    <w:rsid w:val="00BA0A31"/>
    <w:rsid w:val="00BA1A2D"/>
    <w:rsid w:val="00BA4116"/>
    <w:rsid w:val="00BA558F"/>
    <w:rsid w:val="00BB3C75"/>
    <w:rsid w:val="00BB4073"/>
    <w:rsid w:val="00BB46CF"/>
    <w:rsid w:val="00BB622F"/>
    <w:rsid w:val="00BB68F6"/>
    <w:rsid w:val="00BC1945"/>
    <w:rsid w:val="00BC1B77"/>
    <w:rsid w:val="00BC74F8"/>
    <w:rsid w:val="00BD11B4"/>
    <w:rsid w:val="00BD12DF"/>
    <w:rsid w:val="00BD3439"/>
    <w:rsid w:val="00BD3CE7"/>
    <w:rsid w:val="00BE3F5F"/>
    <w:rsid w:val="00BE6649"/>
    <w:rsid w:val="00BE7C30"/>
    <w:rsid w:val="00BF046C"/>
    <w:rsid w:val="00BF41BA"/>
    <w:rsid w:val="00BF4DC1"/>
    <w:rsid w:val="00BF6408"/>
    <w:rsid w:val="00C048BC"/>
    <w:rsid w:val="00C049CB"/>
    <w:rsid w:val="00C10271"/>
    <w:rsid w:val="00C12663"/>
    <w:rsid w:val="00C170A0"/>
    <w:rsid w:val="00C17AC4"/>
    <w:rsid w:val="00C218DC"/>
    <w:rsid w:val="00C22339"/>
    <w:rsid w:val="00C2239C"/>
    <w:rsid w:val="00C247FC"/>
    <w:rsid w:val="00C36875"/>
    <w:rsid w:val="00C376A8"/>
    <w:rsid w:val="00C5016D"/>
    <w:rsid w:val="00C50266"/>
    <w:rsid w:val="00C51670"/>
    <w:rsid w:val="00C52B26"/>
    <w:rsid w:val="00C565D7"/>
    <w:rsid w:val="00C627A2"/>
    <w:rsid w:val="00C6493C"/>
    <w:rsid w:val="00C67EA9"/>
    <w:rsid w:val="00C72A97"/>
    <w:rsid w:val="00C731D8"/>
    <w:rsid w:val="00C81B6F"/>
    <w:rsid w:val="00C911E2"/>
    <w:rsid w:val="00C920B3"/>
    <w:rsid w:val="00CB0664"/>
    <w:rsid w:val="00CB1997"/>
    <w:rsid w:val="00CB45F3"/>
    <w:rsid w:val="00CB5B58"/>
    <w:rsid w:val="00CC485C"/>
    <w:rsid w:val="00CC6474"/>
    <w:rsid w:val="00CD65FF"/>
    <w:rsid w:val="00CE1A05"/>
    <w:rsid w:val="00CE3B91"/>
    <w:rsid w:val="00CE4E12"/>
    <w:rsid w:val="00CE5188"/>
    <w:rsid w:val="00CF4979"/>
    <w:rsid w:val="00D00B86"/>
    <w:rsid w:val="00D04C17"/>
    <w:rsid w:val="00D04F92"/>
    <w:rsid w:val="00D07E54"/>
    <w:rsid w:val="00D10FF7"/>
    <w:rsid w:val="00D15C5E"/>
    <w:rsid w:val="00D20C11"/>
    <w:rsid w:val="00D26967"/>
    <w:rsid w:val="00D35AE2"/>
    <w:rsid w:val="00D35E0F"/>
    <w:rsid w:val="00D40761"/>
    <w:rsid w:val="00D44621"/>
    <w:rsid w:val="00D44D3C"/>
    <w:rsid w:val="00D45C13"/>
    <w:rsid w:val="00D464DE"/>
    <w:rsid w:val="00D502B8"/>
    <w:rsid w:val="00D57E46"/>
    <w:rsid w:val="00D64053"/>
    <w:rsid w:val="00D646C1"/>
    <w:rsid w:val="00D64B3D"/>
    <w:rsid w:val="00D71F11"/>
    <w:rsid w:val="00D8011B"/>
    <w:rsid w:val="00D8396F"/>
    <w:rsid w:val="00D86094"/>
    <w:rsid w:val="00D87213"/>
    <w:rsid w:val="00D91DB0"/>
    <w:rsid w:val="00D920A4"/>
    <w:rsid w:val="00D93FFE"/>
    <w:rsid w:val="00D97AF4"/>
    <w:rsid w:val="00DA05E6"/>
    <w:rsid w:val="00DA0683"/>
    <w:rsid w:val="00DA499E"/>
    <w:rsid w:val="00DA6926"/>
    <w:rsid w:val="00DA7726"/>
    <w:rsid w:val="00DA7D4E"/>
    <w:rsid w:val="00DB13EF"/>
    <w:rsid w:val="00DB4C65"/>
    <w:rsid w:val="00DB4CA8"/>
    <w:rsid w:val="00DC0859"/>
    <w:rsid w:val="00DC1F01"/>
    <w:rsid w:val="00DC2DA5"/>
    <w:rsid w:val="00DD091E"/>
    <w:rsid w:val="00DD563A"/>
    <w:rsid w:val="00DE0A9A"/>
    <w:rsid w:val="00DE13F9"/>
    <w:rsid w:val="00DE1B0F"/>
    <w:rsid w:val="00DF0930"/>
    <w:rsid w:val="00DF1583"/>
    <w:rsid w:val="00DF45E0"/>
    <w:rsid w:val="00DF719B"/>
    <w:rsid w:val="00DF74C7"/>
    <w:rsid w:val="00DF7A18"/>
    <w:rsid w:val="00DF7CB2"/>
    <w:rsid w:val="00DF7EF2"/>
    <w:rsid w:val="00E00906"/>
    <w:rsid w:val="00E012C9"/>
    <w:rsid w:val="00E0473A"/>
    <w:rsid w:val="00E0712B"/>
    <w:rsid w:val="00E20F78"/>
    <w:rsid w:val="00E21C1D"/>
    <w:rsid w:val="00E23FDD"/>
    <w:rsid w:val="00E251B2"/>
    <w:rsid w:val="00E26A31"/>
    <w:rsid w:val="00E27062"/>
    <w:rsid w:val="00E323C1"/>
    <w:rsid w:val="00E33B84"/>
    <w:rsid w:val="00E377EE"/>
    <w:rsid w:val="00E40813"/>
    <w:rsid w:val="00E4385C"/>
    <w:rsid w:val="00E56C41"/>
    <w:rsid w:val="00E65225"/>
    <w:rsid w:val="00E677EA"/>
    <w:rsid w:val="00E70474"/>
    <w:rsid w:val="00E73562"/>
    <w:rsid w:val="00E81CF1"/>
    <w:rsid w:val="00E820E4"/>
    <w:rsid w:val="00E826E2"/>
    <w:rsid w:val="00E83700"/>
    <w:rsid w:val="00E9068C"/>
    <w:rsid w:val="00E93784"/>
    <w:rsid w:val="00EA314C"/>
    <w:rsid w:val="00EA7F9D"/>
    <w:rsid w:val="00EB1754"/>
    <w:rsid w:val="00EB2595"/>
    <w:rsid w:val="00EB3D89"/>
    <w:rsid w:val="00EB5388"/>
    <w:rsid w:val="00EB5B38"/>
    <w:rsid w:val="00EB62BF"/>
    <w:rsid w:val="00EC0320"/>
    <w:rsid w:val="00EC4EB1"/>
    <w:rsid w:val="00EC5900"/>
    <w:rsid w:val="00ED1665"/>
    <w:rsid w:val="00ED39B6"/>
    <w:rsid w:val="00ED4802"/>
    <w:rsid w:val="00ED48A0"/>
    <w:rsid w:val="00ED55C4"/>
    <w:rsid w:val="00ED5925"/>
    <w:rsid w:val="00ED69E0"/>
    <w:rsid w:val="00EE0ED0"/>
    <w:rsid w:val="00EE2C44"/>
    <w:rsid w:val="00EE31DD"/>
    <w:rsid w:val="00EE7433"/>
    <w:rsid w:val="00EF43AF"/>
    <w:rsid w:val="00EF4877"/>
    <w:rsid w:val="00F0301D"/>
    <w:rsid w:val="00F0517A"/>
    <w:rsid w:val="00F10C5B"/>
    <w:rsid w:val="00F239B2"/>
    <w:rsid w:val="00F273E4"/>
    <w:rsid w:val="00F3077A"/>
    <w:rsid w:val="00F40C5E"/>
    <w:rsid w:val="00F4196F"/>
    <w:rsid w:val="00F44935"/>
    <w:rsid w:val="00F46B79"/>
    <w:rsid w:val="00F51D0C"/>
    <w:rsid w:val="00F71BFD"/>
    <w:rsid w:val="00F822BE"/>
    <w:rsid w:val="00F86DFA"/>
    <w:rsid w:val="00F87400"/>
    <w:rsid w:val="00F92B5F"/>
    <w:rsid w:val="00FA662A"/>
    <w:rsid w:val="00FB181D"/>
    <w:rsid w:val="00FB3215"/>
    <w:rsid w:val="00FB7CDC"/>
    <w:rsid w:val="00FC15FB"/>
    <w:rsid w:val="00FC2919"/>
    <w:rsid w:val="00FD052E"/>
    <w:rsid w:val="00FD08C2"/>
    <w:rsid w:val="00FE2DC6"/>
    <w:rsid w:val="00FE580B"/>
    <w:rsid w:val="00FF0888"/>
    <w:rsid w:val="00FF5C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v:textbox inset="5.85pt,.7pt,5.85pt,.7pt"/>
    </o:shapedefaults>
    <o:shapelayout v:ext="edit">
      <o:idmap v:ext="edit" data="1"/>
    </o:shapelayout>
  </w:shapeDefaults>
  <w:decimalSymbol w:val="."/>
  <w:listSeparator w:val=","/>
  <w14:docId w14:val="1D7997CE"/>
  <w14:defaultImageDpi w14:val="330"/>
  <w15:docId w15:val="{CA5BC767-F175-4084-B8F8-63F664A45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D91DB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33AC6"/>
    <w:rPr>
      <w:color w:val="0000FF" w:themeColor="hyperlink"/>
      <w:u w:val="single"/>
    </w:rPr>
  </w:style>
  <w:style w:type="character" w:customStyle="1" w:styleId="10">
    <w:name w:val="見出し 1 (文字)"/>
    <w:basedOn w:val="a0"/>
    <w:link w:val="1"/>
    <w:uiPriority w:val="9"/>
    <w:rsid w:val="00D91DB0"/>
    <w:rPr>
      <w:rFonts w:asciiTheme="majorHAnsi" w:eastAsiaTheme="majorEastAsia" w:hAnsiTheme="majorHAnsi" w:cstheme="majorBidi"/>
      <w:b/>
      <w:bCs/>
      <w:color w:val="345A8A" w:themeColor="accent1" w:themeShade="B5"/>
      <w:sz w:val="32"/>
      <w:szCs w:val="32"/>
    </w:rPr>
  </w:style>
  <w:style w:type="character" w:styleId="a4">
    <w:name w:val="annotation reference"/>
    <w:basedOn w:val="a0"/>
    <w:uiPriority w:val="99"/>
    <w:semiHidden/>
    <w:unhideWhenUsed/>
    <w:rsid w:val="00C6493C"/>
    <w:rPr>
      <w:sz w:val="16"/>
      <w:szCs w:val="16"/>
    </w:rPr>
  </w:style>
  <w:style w:type="paragraph" w:styleId="a5">
    <w:name w:val="annotation text"/>
    <w:basedOn w:val="a"/>
    <w:link w:val="a6"/>
    <w:uiPriority w:val="99"/>
    <w:unhideWhenUsed/>
    <w:rsid w:val="00C6493C"/>
    <w:rPr>
      <w:sz w:val="20"/>
      <w:szCs w:val="20"/>
    </w:rPr>
  </w:style>
  <w:style w:type="character" w:customStyle="1" w:styleId="a6">
    <w:name w:val="コメント文字列 (文字)"/>
    <w:basedOn w:val="a0"/>
    <w:link w:val="a5"/>
    <w:uiPriority w:val="99"/>
    <w:rsid w:val="00C6493C"/>
    <w:rPr>
      <w:sz w:val="20"/>
      <w:szCs w:val="20"/>
    </w:rPr>
  </w:style>
  <w:style w:type="paragraph" w:styleId="a7">
    <w:name w:val="annotation subject"/>
    <w:basedOn w:val="a5"/>
    <w:next w:val="a5"/>
    <w:link w:val="a8"/>
    <w:uiPriority w:val="99"/>
    <w:semiHidden/>
    <w:unhideWhenUsed/>
    <w:rsid w:val="00C6493C"/>
    <w:rPr>
      <w:b/>
      <w:bCs/>
    </w:rPr>
  </w:style>
  <w:style w:type="character" w:customStyle="1" w:styleId="a8">
    <w:name w:val="コメント内容 (文字)"/>
    <w:basedOn w:val="a6"/>
    <w:link w:val="a7"/>
    <w:uiPriority w:val="99"/>
    <w:semiHidden/>
    <w:rsid w:val="00C6493C"/>
    <w:rPr>
      <w:b/>
      <w:bCs/>
      <w:sz w:val="20"/>
      <w:szCs w:val="20"/>
    </w:rPr>
  </w:style>
  <w:style w:type="paragraph" w:styleId="a9">
    <w:name w:val="Balloon Text"/>
    <w:basedOn w:val="a"/>
    <w:link w:val="aa"/>
    <w:uiPriority w:val="99"/>
    <w:semiHidden/>
    <w:unhideWhenUsed/>
    <w:rsid w:val="00C6493C"/>
    <w:rPr>
      <w:rFonts w:ascii="Segoe UI" w:hAnsi="Segoe UI" w:cs="Segoe UI"/>
      <w:sz w:val="18"/>
      <w:szCs w:val="18"/>
    </w:rPr>
  </w:style>
  <w:style w:type="character" w:customStyle="1" w:styleId="aa">
    <w:name w:val="吹き出し (文字)"/>
    <w:basedOn w:val="a0"/>
    <w:link w:val="a9"/>
    <w:uiPriority w:val="99"/>
    <w:semiHidden/>
    <w:rsid w:val="00C6493C"/>
    <w:rPr>
      <w:rFonts w:ascii="Segoe UI" w:hAnsi="Segoe UI" w:cs="Segoe UI"/>
      <w:sz w:val="18"/>
      <w:szCs w:val="18"/>
    </w:rPr>
  </w:style>
  <w:style w:type="paragraph" w:styleId="ab">
    <w:name w:val="Revision"/>
    <w:hidden/>
    <w:uiPriority w:val="99"/>
    <w:semiHidden/>
    <w:rsid w:val="008E3D3C"/>
  </w:style>
  <w:style w:type="paragraph" w:styleId="ac">
    <w:name w:val="header"/>
    <w:basedOn w:val="a"/>
    <w:link w:val="ad"/>
    <w:uiPriority w:val="99"/>
    <w:unhideWhenUsed/>
    <w:rsid w:val="00726DA0"/>
    <w:pPr>
      <w:tabs>
        <w:tab w:val="center" w:pos="4419"/>
        <w:tab w:val="right" w:pos="8838"/>
      </w:tabs>
    </w:pPr>
  </w:style>
  <w:style w:type="character" w:customStyle="1" w:styleId="ad">
    <w:name w:val="ヘッダー (文字)"/>
    <w:basedOn w:val="a0"/>
    <w:link w:val="ac"/>
    <w:uiPriority w:val="99"/>
    <w:rsid w:val="00726DA0"/>
  </w:style>
  <w:style w:type="paragraph" w:styleId="ae">
    <w:name w:val="footer"/>
    <w:basedOn w:val="a"/>
    <w:link w:val="af"/>
    <w:uiPriority w:val="99"/>
    <w:unhideWhenUsed/>
    <w:rsid w:val="00726DA0"/>
    <w:pPr>
      <w:tabs>
        <w:tab w:val="center" w:pos="4419"/>
        <w:tab w:val="right" w:pos="8838"/>
      </w:tabs>
    </w:pPr>
  </w:style>
  <w:style w:type="character" w:customStyle="1" w:styleId="af">
    <w:name w:val="フッター (文字)"/>
    <w:basedOn w:val="a0"/>
    <w:link w:val="ae"/>
    <w:uiPriority w:val="99"/>
    <w:rsid w:val="00726D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89069">
      <w:bodyDiv w:val="1"/>
      <w:marLeft w:val="0"/>
      <w:marRight w:val="0"/>
      <w:marTop w:val="0"/>
      <w:marBottom w:val="0"/>
      <w:divBdr>
        <w:top w:val="none" w:sz="0" w:space="0" w:color="auto"/>
        <w:left w:val="none" w:sz="0" w:space="0" w:color="auto"/>
        <w:bottom w:val="none" w:sz="0" w:space="0" w:color="auto"/>
        <w:right w:val="none" w:sz="0" w:space="0" w:color="auto"/>
      </w:divBdr>
    </w:div>
    <w:div w:id="158233067">
      <w:bodyDiv w:val="1"/>
      <w:marLeft w:val="0"/>
      <w:marRight w:val="0"/>
      <w:marTop w:val="0"/>
      <w:marBottom w:val="0"/>
      <w:divBdr>
        <w:top w:val="none" w:sz="0" w:space="0" w:color="auto"/>
        <w:left w:val="none" w:sz="0" w:space="0" w:color="auto"/>
        <w:bottom w:val="none" w:sz="0" w:space="0" w:color="auto"/>
        <w:right w:val="none" w:sz="0" w:space="0" w:color="auto"/>
      </w:divBdr>
    </w:div>
    <w:div w:id="179779483">
      <w:bodyDiv w:val="1"/>
      <w:marLeft w:val="0"/>
      <w:marRight w:val="0"/>
      <w:marTop w:val="0"/>
      <w:marBottom w:val="0"/>
      <w:divBdr>
        <w:top w:val="none" w:sz="0" w:space="0" w:color="auto"/>
        <w:left w:val="none" w:sz="0" w:space="0" w:color="auto"/>
        <w:bottom w:val="none" w:sz="0" w:space="0" w:color="auto"/>
        <w:right w:val="none" w:sz="0" w:space="0" w:color="auto"/>
      </w:divBdr>
      <w:divsChild>
        <w:div w:id="1896354230">
          <w:marLeft w:val="0"/>
          <w:marRight w:val="0"/>
          <w:marTop w:val="0"/>
          <w:marBottom w:val="0"/>
          <w:divBdr>
            <w:top w:val="none" w:sz="0" w:space="0" w:color="auto"/>
            <w:left w:val="none" w:sz="0" w:space="0" w:color="auto"/>
            <w:bottom w:val="none" w:sz="0" w:space="0" w:color="auto"/>
            <w:right w:val="none" w:sz="0" w:space="0" w:color="auto"/>
          </w:divBdr>
        </w:div>
      </w:divsChild>
    </w:div>
    <w:div w:id="304818940">
      <w:bodyDiv w:val="1"/>
      <w:marLeft w:val="0"/>
      <w:marRight w:val="0"/>
      <w:marTop w:val="0"/>
      <w:marBottom w:val="0"/>
      <w:divBdr>
        <w:top w:val="none" w:sz="0" w:space="0" w:color="auto"/>
        <w:left w:val="none" w:sz="0" w:space="0" w:color="auto"/>
        <w:bottom w:val="none" w:sz="0" w:space="0" w:color="auto"/>
        <w:right w:val="none" w:sz="0" w:space="0" w:color="auto"/>
      </w:divBdr>
    </w:div>
    <w:div w:id="350566066">
      <w:bodyDiv w:val="1"/>
      <w:marLeft w:val="0"/>
      <w:marRight w:val="0"/>
      <w:marTop w:val="0"/>
      <w:marBottom w:val="0"/>
      <w:divBdr>
        <w:top w:val="none" w:sz="0" w:space="0" w:color="auto"/>
        <w:left w:val="none" w:sz="0" w:space="0" w:color="auto"/>
        <w:bottom w:val="none" w:sz="0" w:space="0" w:color="auto"/>
        <w:right w:val="none" w:sz="0" w:space="0" w:color="auto"/>
      </w:divBdr>
    </w:div>
    <w:div w:id="615407661">
      <w:bodyDiv w:val="1"/>
      <w:marLeft w:val="0"/>
      <w:marRight w:val="0"/>
      <w:marTop w:val="0"/>
      <w:marBottom w:val="0"/>
      <w:divBdr>
        <w:top w:val="none" w:sz="0" w:space="0" w:color="auto"/>
        <w:left w:val="none" w:sz="0" w:space="0" w:color="auto"/>
        <w:bottom w:val="none" w:sz="0" w:space="0" w:color="auto"/>
        <w:right w:val="none" w:sz="0" w:space="0" w:color="auto"/>
      </w:divBdr>
    </w:div>
    <w:div w:id="652684795">
      <w:bodyDiv w:val="1"/>
      <w:marLeft w:val="0"/>
      <w:marRight w:val="0"/>
      <w:marTop w:val="0"/>
      <w:marBottom w:val="0"/>
      <w:divBdr>
        <w:top w:val="none" w:sz="0" w:space="0" w:color="auto"/>
        <w:left w:val="none" w:sz="0" w:space="0" w:color="auto"/>
        <w:bottom w:val="none" w:sz="0" w:space="0" w:color="auto"/>
        <w:right w:val="none" w:sz="0" w:space="0" w:color="auto"/>
      </w:divBdr>
    </w:div>
    <w:div w:id="716009484">
      <w:bodyDiv w:val="1"/>
      <w:marLeft w:val="0"/>
      <w:marRight w:val="0"/>
      <w:marTop w:val="0"/>
      <w:marBottom w:val="0"/>
      <w:divBdr>
        <w:top w:val="none" w:sz="0" w:space="0" w:color="auto"/>
        <w:left w:val="none" w:sz="0" w:space="0" w:color="auto"/>
        <w:bottom w:val="none" w:sz="0" w:space="0" w:color="auto"/>
        <w:right w:val="none" w:sz="0" w:space="0" w:color="auto"/>
      </w:divBdr>
    </w:div>
    <w:div w:id="726027967">
      <w:bodyDiv w:val="1"/>
      <w:marLeft w:val="0"/>
      <w:marRight w:val="0"/>
      <w:marTop w:val="0"/>
      <w:marBottom w:val="0"/>
      <w:divBdr>
        <w:top w:val="none" w:sz="0" w:space="0" w:color="auto"/>
        <w:left w:val="none" w:sz="0" w:space="0" w:color="auto"/>
        <w:bottom w:val="none" w:sz="0" w:space="0" w:color="auto"/>
        <w:right w:val="none" w:sz="0" w:space="0" w:color="auto"/>
      </w:divBdr>
    </w:div>
    <w:div w:id="737286122">
      <w:bodyDiv w:val="1"/>
      <w:marLeft w:val="0"/>
      <w:marRight w:val="0"/>
      <w:marTop w:val="0"/>
      <w:marBottom w:val="0"/>
      <w:divBdr>
        <w:top w:val="none" w:sz="0" w:space="0" w:color="auto"/>
        <w:left w:val="none" w:sz="0" w:space="0" w:color="auto"/>
        <w:bottom w:val="none" w:sz="0" w:space="0" w:color="auto"/>
        <w:right w:val="none" w:sz="0" w:space="0" w:color="auto"/>
      </w:divBdr>
    </w:div>
    <w:div w:id="779103155">
      <w:bodyDiv w:val="1"/>
      <w:marLeft w:val="0"/>
      <w:marRight w:val="0"/>
      <w:marTop w:val="0"/>
      <w:marBottom w:val="0"/>
      <w:divBdr>
        <w:top w:val="none" w:sz="0" w:space="0" w:color="auto"/>
        <w:left w:val="none" w:sz="0" w:space="0" w:color="auto"/>
        <w:bottom w:val="none" w:sz="0" w:space="0" w:color="auto"/>
        <w:right w:val="none" w:sz="0" w:space="0" w:color="auto"/>
      </w:divBdr>
    </w:div>
    <w:div w:id="832184377">
      <w:bodyDiv w:val="1"/>
      <w:marLeft w:val="0"/>
      <w:marRight w:val="0"/>
      <w:marTop w:val="0"/>
      <w:marBottom w:val="0"/>
      <w:divBdr>
        <w:top w:val="none" w:sz="0" w:space="0" w:color="auto"/>
        <w:left w:val="none" w:sz="0" w:space="0" w:color="auto"/>
        <w:bottom w:val="none" w:sz="0" w:space="0" w:color="auto"/>
        <w:right w:val="none" w:sz="0" w:space="0" w:color="auto"/>
      </w:divBdr>
    </w:div>
    <w:div w:id="860359459">
      <w:bodyDiv w:val="1"/>
      <w:marLeft w:val="0"/>
      <w:marRight w:val="0"/>
      <w:marTop w:val="0"/>
      <w:marBottom w:val="0"/>
      <w:divBdr>
        <w:top w:val="none" w:sz="0" w:space="0" w:color="auto"/>
        <w:left w:val="none" w:sz="0" w:space="0" w:color="auto"/>
        <w:bottom w:val="none" w:sz="0" w:space="0" w:color="auto"/>
        <w:right w:val="none" w:sz="0" w:space="0" w:color="auto"/>
      </w:divBdr>
    </w:div>
    <w:div w:id="864907315">
      <w:bodyDiv w:val="1"/>
      <w:marLeft w:val="0"/>
      <w:marRight w:val="0"/>
      <w:marTop w:val="0"/>
      <w:marBottom w:val="0"/>
      <w:divBdr>
        <w:top w:val="none" w:sz="0" w:space="0" w:color="auto"/>
        <w:left w:val="none" w:sz="0" w:space="0" w:color="auto"/>
        <w:bottom w:val="none" w:sz="0" w:space="0" w:color="auto"/>
        <w:right w:val="none" w:sz="0" w:space="0" w:color="auto"/>
      </w:divBdr>
    </w:div>
    <w:div w:id="1032153762">
      <w:bodyDiv w:val="1"/>
      <w:marLeft w:val="0"/>
      <w:marRight w:val="0"/>
      <w:marTop w:val="0"/>
      <w:marBottom w:val="0"/>
      <w:divBdr>
        <w:top w:val="none" w:sz="0" w:space="0" w:color="auto"/>
        <w:left w:val="none" w:sz="0" w:space="0" w:color="auto"/>
        <w:bottom w:val="none" w:sz="0" w:space="0" w:color="auto"/>
        <w:right w:val="none" w:sz="0" w:space="0" w:color="auto"/>
      </w:divBdr>
    </w:div>
    <w:div w:id="1040590382">
      <w:bodyDiv w:val="1"/>
      <w:marLeft w:val="0"/>
      <w:marRight w:val="0"/>
      <w:marTop w:val="0"/>
      <w:marBottom w:val="0"/>
      <w:divBdr>
        <w:top w:val="none" w:sz="0" w:space="0" w:color="auto"/>
        <w:left w:val="none" w:sz="0" w:space="0" w:color="auto"/>
        <w:bottom w:val="none" w:sz="0" w:space="0" w:color="auto"/>
        <w:right w:val="none" w:sz="0" w:space="0" w:color="auto"/>
      </w:divBdr>
    </w:div>
    <w:div w:id="1117723538">
      <w:bodyDiv w:val="1"/>
      <w:marLeft w:val="0"/>
      <w:marRight w:val="0"/>
      <w:marTop w:val="0"/>
      <w:marBottom w:val="0"/>
      <w:divBdr>
        <w:top w:val="none" w:sz="0" w:space="0" w:color="auto"/>
        <w:left w:val="none" w:sz="0" w:space="0" w:color="auto"/>
        <w:bottom w:val="none" w:sz="0" w:space="0" w:color="auto"/>
        <w:right w:val="none" w:sz="0" w:space="0" w:color="auto"/>
      </w:divBdr>
    </w:div>
    <w:div w:id="1180705071">
      <w:bodyDiv w:val="1"/>
      <w:marLeft w:val="0"/>
      <w:marRight w:val="0"/>
      <w:marTop w:val="0"/>
      <w:marBottom w:val="0"/>
      <w:divBdr>
        <w:top w:val="none" w:sz="0" w:space="0" w:color="auto"/>
        <w:left w:val="none" w:sz="0" w:space="0" w:color="auto"/>
        <w:bottom w:val="none" w:sz="0" w:space="0" w:color="auto"/>
        <w:right w:val="none" w:sz="0" w:space="0" w:color="auto"/>
      </w:divBdr>
    </w:div>
    <w:div w:id="1266379371">
      <w:bodyDiv w:val="1"/>
      <w:marLeft w:val="0"/>
      <w:marRight w:val="0"/>
      <w:marTop w:val="0"/>
      <w:marBottom w:val="0"/>
      <w:divBdr>
        <w:top w:val="none" w:sz="0" w:space="0" w:color="auto"/>
        <w:left w:val="none" w:sz="0" w:space="0" w:color="auto"/>
        <w:bottom w:val="none" w:sz="0" w:space="0" w:color="auto"/>
        <w:right w:val="none" w:sz="0" w:space="0" w:color="auto"/>
      </w:divBdr>
    </w:div>
    <w:div w:id="1426030164">
      <w:bodyDiv w:val="1"/>
      <w:marLeft w:val="0"/>
      <w:marRight w:val="0"/>
      <w:marTop w:val="0"/>
      <w:marBottom w:val="0"/>
      <w:divBdr>
        <w:top w:val="none" w:sz="0" w:space="0" w:color="auto"/>
        <w:left w:val="none" w:sz="0" w:space="0" w:color="auto"/>
        <w:bottom w:val="none" w:sz="0" w:space="0" w:color="auto"/>
        <w:right w:val="none" w:sz="0" w:space="0" w:color="auto"/>
      </w:divBdr>
    </w:div>
    <w:div w:id="1547403010">
      <w:bodyDiv w:val="1"/>
      <w:marLeft w:val="0"/>
      <w:marRight w:val="0"/>
      <w:marTop w:val="0"/>
      <w:marBottom w:val="0"/>
      <w:divBdr>
        <w:top w:val="none" w:sz="0" w:space="0" w:color="auto"/>
        <w:left w:val="none" w:sz="0" w:space="0" w:color="auto"/>
        <w:bottom w:val="none" w:sz="0" w:space="0" w:color="auto"/>
        <w:right w:val="none" w:sz="0" w:space="0" w:color="auto"/>
      </w:divBdr>
    </w:div>
    <w:div w:id="1564178473">
      <w:bodyDiv w:val="1"/>
      <w:marLeft w:val="0"/>
      <w:marRight w:val="0"/>
      <w:marTop w:val="0"/>
      <w:marBottom w:val="0"/>
      <w:divBdr>
        <w:top w:val="none" w:sz="0" w:space="0" w:color="auto"/>
        <w:left w:val="none" w:sz="0" w:space="0" w:color="auto"/>
        <w:bottom w:val="none" w:sz="0" w:space="0" w:color="auto"/>
        <w:right w:val="none" w:sz="0" w:space="0" w:color="auto"/>
      </w:divBdr>
      <w:divsChild>
        <w:div w:id="1295480723">
          <w:marLeft w:val="0"/>
          <w:marRight w:val="0"/>
          <w:marTop w:val="0"/>
          <w:marBottom w:val="0"/>
          <w:divBdr>
            <w:top w:val="none" w:sz="0" w:space="0" w:color="auto"/>
            <w:left w:val="none" w:sz="0" w:space="0" w:color="auto"/>
            <w:bottom w:val="none" w:sz="0" w:space="0" w:color="auto"/>
            <w:right w:val="none" w:sz="0" w:space="0" w:color="auto"/>
          </w:divBdr>
          <w:divsChild>
            <w:div w:id="1781754319">
              <w:marLeft w:val="0"/>
              <w:marRight w:val="0"/>
              <w:marTop w:val="0"/>
              <w:marBottom w:val="300"/>
              <w:divBdr>
                <w:top w:val="single" w:sz="6" w:space="0" w:color="BCE8F1"/>
                <w:left w:val="single" w:sz="6" w:space="0" w:color="BCE8F1"/>
                <w:bottom w:val="single" w:sz="6" w:space="0" w:color="BCE8F1"/>
                <w:right w:val="single" w:sz="6" w:space="0" w:color="BCE8F1"/>
              </w:divBdr>
              <w:divsChild>
                <w:div w:id="134080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590986">
      <w:bodyDiv w:val="1"/>
      <w:marLeft w:val="0"/>
      <w:marRight w:val="0"/>
      <w:marTop w:val="0"/>
      <w:marBottom w:val="0"/>
      <w:divBdr>
        <w:top w:val="none" w:sz="0" w:space="0" w:color="auto"/>
        <w:left w:val="none" w:sz="0" w:space="0" w:color="auto"/>
        <w:bottom w:val="none" w:sz="0" w:space="0" w:color="auto"/>
        <w:right w:val="none" w:sz="0" w:space="0" w:color="auto"/>
      </w:divBdr>
    </w:div>
    <w:div w:id="1876886805">
      <w:bodyDiv w:val="1"/>
      <w:marLeft w:val="0"/>
      <w:marRight w:val="0"/>
      <w:marTop w:val="0"/>
      <w:marBottom w:val="0"/>
      <w:divBdr>
        <w:top w:val="none" w:sz="0" w:space="0" w:color="auto"/>
        <w:left w:val="none" w:sz="0" w:space="0" w:color="auto"/>
        <w:bottom w:val="none" w:sz="0" w:space="0" w:color="auto"/>
        <w:right w:val="none" w:sz="0" w:space="0" w:color="auto"/>
      </w:divBdr>
    </w:div>
    <w:div w:id="1904217919">
      <w:bodyDiv w:val="1"/>
      <w:marLeft w:val="0"/>
      <w:marRight w:val="0"/>
      <w:marTop w:val="0"/>
      <w:marBottom w:val="0"/>
      <w:divBdr>
        <w:top w:val="none" w:sz="0" w:space="0" w:color="auto"/>
        <w:left w:val="none" w:sz="0" w:space="0" w:color="auto"/>
        <w:bottom w:val="none" w:sz="0" w:space="0" w:color="auto"/>
        <w:right w:val="none" w:sz="0" w:space="0" w:color="auto"/>
      </w:divBdr>
      <w:divsChild>
        <w:div w:id="220410450">
          <w:blockQuote w:val="1"/>
          <w:marLeft w:val="720"/>
          <w:marRight w:val="720"/>
          <w:marTop w:val="100"/>
          <w:marBottom w:val="100"/>
          <w:divBdr>
            <w:top w:val="none" w:sz="0" w:space="0" w:color="auto"/>
            <w:left w:val="none" w:sz="0" w:space="0" w:color="auto"/>
            <w:bottom w:val="none" w:sz="0" w:space="0" w:color="auto"/>
            <w:right w:val="none" w:sz="0" w:space="0" w:color="auto"/>
          </w:divBdr>
        </w:div>
        <w:div w:id="20354231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0432270">
      <w:bodyDiv w:val="1"/>
      <w:marLeft w:val="0"/>
      <w:marRight w:val="0"/>
      <w:marTop w:val="0"/>
      <w:marBottom w:val="0"/>
      <w:divBdr>
        <w:top w:val="none" w:sz="0" w:space="0" w:color="auto"/>
        <w:left w:val="none" w:sz="0" w:space="0" w:color="auto"/>
        <w:bottom w:val="none" w:sz="0" w:space="0" w:color="auto"/>
        <w:right w:val="none" w:sz="0" w:space="0" w:color="auto"/>
      </w:divBdr>
    </w:div>
    <w:div w:id="1946768643">
      <w:bodyDiv w:val="1"/>
      <w:marLeft w:val="0"/>
      <w:marRight w:val="0"/>
      <w:marTop w:val="0"/>
      <w:marBottom w:val="0"/>
      <w:divBdr>
        <w:top w:val="none" w:sz="0" w:space="0" w:color="auto"/>
        <w:left w:val="none" w:sz="0" w:space="0" w:color="auto"/>
        <w:bottom w:val="none" w:sz="0" w:space="0" w:color="auto"/>
        <w:right w:val="none" w:sz="0" w:space="0" w:color="auto"/>
      </w:divBdr>
    </w:div>
    <w:div w:id="2004233487">
      <w:bodyDiv w:val="1"/>
      <w:marLeft w:val="0"/>
      <w:marRight w:val="0"/>
      <w:marTop w:val="0"/>
      <w:marBottom w:val="0"/>
      <w:divBdr>
        <w:top w:val="none" w:sz="0" w:space="0" w:color="auto"/>
        <w:left w:val="none" w:sz="0" w:space="0" w:color="auto"/>
        <w:bottom w:val="none" w:sz="0" w:space="0" w:color="auto"/>
        <w:right w:val="none" w:sz="0" w:space="0" w:color="auto"/>
      </w:divBdr>
    </w:div>
    <w:div w:id="2007005536">
      <w:bodyDiv w:val="1"/>
      <w:marLeft w:val="0"/>
      <w:marRight w:val="0"/>
      <w:marTop w:val="0"/>
      <w:marBottom w:val="0"/>
      <w:divBdr>
        <w:top w:val="none" w:sz="0" w:space="0" w:color="auto"/>
        <w:left w:val="none" w:sz="0" w:space="0" w:color="auto"/>
        <w:bottom w:val="none" w:sz="0" w:space="0" w:color="auto"/>
        <w:right w:val="none" w:sz="0" w:space="0" w:color="auto"/>
      </w:divBdr>
    </w:div>
    <w:div w:id="2049258474">
      <w:bodyDiv w:val="1"/>
      <w:marLeft w:val="0"/>
      <w:marRight w:val="0"/>
      <w:marTop w:val="0"/>
      <w:marBottom w:val="0"/>
      <w:divBdr>
        <w:top w:val="none" w:sz="0" w:space="0" w:color="auto"/>
        <w:left w:val="none" w:sz="0" w:space="0" w:color="auto"/>
        <w:bottom w:val="none" w:sz="0" w:space="0" w:color="auto"/>
        <w:right w:val="none" w:sz="0" w:space="0" w:color="auto"/>
      </w:divBdr>
    </w:div>
    <w:div w:id="2069768595">
      <w:bodyDiv w:val="1"/>
      <w:marLeft w:val="0"/>
      <w:marRight w:val="0"/>
      <w:marTop w:val="0"/>
      <w:marBottom w:val="0"/>
      <w:divBdr>
        <w:top w:val="none" w:sz="0" w:space="0" w:color="auto"/>
        <w:left w:val="none" w:sz="0" w:space="0" w:color="auto"/>
        <w:bottom w:val="none" w:sz="0" w:space="0" w:color="auto"/>
        <w:right w:val="none" w:sz="0" w:space="0" w:color="auto"/>
      </w:divBdr>
    </w:div>
    <w:div w:id="21202944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1050</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IDG</Company>
  <LinksUpToDate>false</LinksUpToDate>
  <CharactersWithSpaces>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dcterms:created xsi:type="dcterms:W3CDTF">2022-10-25T00:10:00Z</dcterms:created>
  <dcterms:modified xsi:type="dcterms:W3CDTF">2022-10-25T00:10:00Z</dcterms:modified>
</cp:coreProperties>
</file>