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94A164" w14:textId="77777777" w:rsidR="00E94514" w:rsidRDefault="00E94514" w:rsidP="00E94514">
      <w:pPr>
        <w:rPr>
          <w:rFonts w:ascii="Times New Roman" w:hAnsi="Times New Roman" w:cs="Times New Roman"/>
          <w:b/>
        </w:rPr>
      </w:pPr>
      <w:r>
        <w:rPr>
          <w:rFonts w:ascii="Times New Roman" w:hAnsi="Times New Roman" w:cs="Times New Roman"/>
          <w:b/>
        </w:rPr>
        <w:t>Kairyuoji Temple</w:t>
      </w:r>
    </w:p>
    <w:p w14:paraId="4D006B85" w14:textId="77777777" w:rsidR="00E94514" w:rsidRDefault="00E94514" w:rsidP="00E94514">
      <w:pPr>
        <w:rPr>
          <w:rFonts w:ascii="Times New Roman" w:hAnsi="Times New Roman" w:cs="Times New Roman"/>
        </w:rPr>
      </w:pPr>
    </w:p>
    <w:p w14:paraId="2429A044" w14:textId="77777777" w:rsidR="00E94514" w:rsidRDefault="00E94514" w:rsidP="00E94514">
      <w:pPr>
        <w:spacing w:line="360" w:lineRule="exact"/>
        <w:rPr>
          <w:rFonts w:ascii="Times New Roman" w:hAnsi="Times New Roman" w:cs="Times New Roman"/>
        </w:rPr>
      </w:pPr>
      <w:r>
        <w:rPr>
          <w:rFonts w:ascii="Times New Roman" w:hAnsi="Times New Roman" w:cs="Times New Roman"/>
        </w:rPr>
        <w:t>Kairyuoji Temple was originally established in the Asuka period (552–645) to enshrine Bishamonten, a protective Buddhist deity. Fujiwara no Fuhito (659–720), a powerful member of the imperial court, built a residence here that encompassed the temple compound. In 731, his daughter, Empress Komyo (701–760), renamed the temple Kairyuoji, literally “Sea Dragon King Temple.”</w:t>
      </w:r>
    </w:p>
    <w:p w14:paraId="6BF60719" w14:textId="77777777" w:rsidR="00E94514" w:rsidRDefault="00E94514" w:rsidP="00E94514">
      <w:pPr>
        <w:spacing w:line="360" w:lineRule="exact"/>
        <w:rPr>
          <w:rFonts w:ascii="Times New Roman" w:hAnsi="Times New Roman" w:cs="Times New Roman"/>
        </w:rPr>
      </w:pPr>
    </w:p>
    <w:p w14:paraId="587B4557" w14:textId="77777777" w:rsidR="00E94514" w:rsidRDefault="00E94514" w:rsidP="00E94514">
      <w:pPr>
        <w:spacing w:line="360" w:lineRule="exact"/>
        <w:rPr>
          <w:rFonts w:ascii="Times New Roman" w:hAnsi="Times New Roman" w:cs="Times New Roman"/>
        </w:rPr>
      </w:pPr>
      <w:r>
        <w:rPr>
          <w:rFonts w:ascii="Times New Roman" w:hAnsi="Times New Roman" w:cs="Times New Roman"/>
        </w:rPr>
        <w:t>An early temple narrative relates that the eighth-century Buddhist priest Genbo had an important part in shaping Kairyuoji’s history. Genbo traveled to Tang Dynasty China to study and acquire Buddhist sutra scrolls. On his return trip, his small fleet of ships sailed into a fierce storm. Genbo continuously chanted sutras, including the Sea Dragon King sutra, to see his ship to safety. He returned to Kairyuoji with his precious cargo of 5,000 sutra scrolls, became head priest, and established Japan’s first sutra-copying center. The temple was named after the Sea Dragon King sutra.</w:t>
      </w:r>
    </w:p>
    <w:p w14:paraId="0C1FECCE" w14:textId="77777777" w:rsidR="00E94514" w:rsidRDefault="00E94514" w:rsidP="00E94514">
      <w:pPr>
        <w:spacing w:line="360" w:lineRule="exact"/>
        <w:rPr>
          <w:rFonts w:ascii="Times New Roman" w:hAnsi="Times New Roman" w:cs="Times New Roman"/>
        </w:rPr>
      </w:pPr>
    </w:p>
    <w:p w14:paraId="3FCC5847" w14:textId="77777777" w:rsidR="00E94514" w:rsidRDefault="00E94514" w:rsidP="00E94514">
      <w:pPr>
        <w:rPr>
          <w:rFonts w:ascii="Times New Roman" w:hAnsi="Times New Roman" w:cs="Times New Roman"/>
        </w:rPr>
      </w:pPr>
      <w:r>
        <w:rPr>
          <w:rFonts w:ascii="Times New Roman" w:hAnsi="Times New Roman" w:cs="Times New Roman"/>
        </w:rPr>
        <w:t>Since then, Kairyuoji has survived various periods of decline, sustaining damage during the Onin War (1467–1477), the Keicho Earthquake (1614), and the anti-Buddhist movement of the 1870s. Kairyuoji was most recently revived after World War II. Today, it houses a number of Important Cultural Properties, including the Statue of Eleven-Headed Kannon and the Five-Story Pagoda. Many visitors pray for safety as they cross the seas on their travels or to study abroad.</w:t>
      </w:r>
    </w:p>
    <w:p w14:paraId="0E9016EB" w14:textId="77777777" w:rsidR="00664420" w:rsidRPr="00E94514" w:rsidRDefault="00664420" w:rsidP="00E94514"/>
    <w:sectPr w:rsidR="00664420" w:rsidRPr="00E94514" w:rsidSect="008D3701">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32178B" w14:textId="77777777" w:rsidR="00726DA0" w:rsidRDefault="00726DA0" w:rsidP="00726DA0">
      <w:r>
        <w:separator/>
      </w:r>
    </w:p>
  </w:endnote>
  <w:endnote w:type="continuationSeparator" w:id="0">
    <w:p w14:paraId="19F430CF" w14:textId="77777777" w:rsidR="00726DA0" w:rsidRDefault="00726DA0" w:rsidP="00726D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3AAAE" w14:textId="77777777" w:rsidR="00726DA0" w:rsidRDefault="00726DA0" w:rsidP="00726DA0">
      <w:r>
        <w:separator/>
      </w:r>
    </w:p>
  </w:footnote>
  <w:footnote w:type="continuationSeparator" w:id="0">
    <w:p w14:paraId="240E17AB" w14:textId="77777777" w:rsidR="00726DA0" w:rsidRDefault="00726DA0" w:rsidP="00726D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638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396"/>
    <w:rsid w:val="00003A45"/>
    <w:rsid w:val="00003C03"/>
    <w:rsid w:val="00022082"/>
    <w:rsid w:val="00023A19"/>
    <w:rsid w:val="00026DBC"/>
    <w:rsid w:val="00027B2E"/>
    <w:rsid w:val="000376BC"/>
    <w:rsid w:val="000402F8"/>
    <w:rsid w:val="000429B0"/>
    <w:rsid w:val="00045E98"/>
    <w:rsid w:val="0005005C"/>
    <w:rsid w:val="000516C8"/>
    <w:rsid w:val="000523B4"/>
    <w:rsid w:val="00055BED"/>
    <w:rsid w:val="00064ED6"/>
    <w:rsid w:val="00072BCD"/>
    <w:rsid w:val="00075F07"/>
    <w:rsid w:val="00075F9E"/>
    <w:rsid w:val="00080B8A"/>
    <w:rsid w:val="00080C65"/>
    <w:rsid w:val="00084D20"/>
    <w:rsid w:val="00085886"/>
    <w:rsid w:val="00087086"/>
    <w:rsid w:val="000908BD"/>
    <w:rsid w:val="00094205"/>
    <w:rsid w:val="00094EFD"/>
    <w:rsid w:val="000958D9"/>
    <w:rsid w:val="00096282"/>
    <w:rsid w:val="00096E78"/>
    <w:rsid w:val="000A3C46"/>
    <w:rsid w:val="000A55AB"/>
    <w:rsid w:val="000A61BC"/>
    <w:rsid w:val="000B17AF"/>
    <w:rsid w:val="000B6F3D"/>
    <w:rsid w:val="000C0C75"/>
    <w:rsid w:val="000C3B30"/>
    <w:rsid w:val="000C3B46"/>
    <w:rsid w:val="000E070A"/>
    <w:rsid w:val="000E28FB"/>
    <w:rsid w:val="000E2C32"/>
    <w:rsid w:val="000E7CFF"/>
    <w:rsid w:val="000E7EEA"/>
    <w:rsid w:val="000F03F9"/>
    <w:rsid w:val="000F16E4"/>
    <w:rsid w:val="000F2622"/>
    <w:rsid w:val="00102C59"/>
    <w:rsid w:val="001063E4"/>
    <w:rsid w:val="001073D2"/>
    <w:rsid w:val="0011103B"/>
    <w:rsid w:val="00111EA4"/>
    <w:rsid w:val="0011411C"/>
    <w:rsid w:val="00115EC9"/>
    <w:rsid w:val="00117935"/>
    <w:rsid w:val="00124DD6"/>
    <w:rsid w:val="00133AC6"/>
    <w:rsid w:val="00135662"/>
    <w:rsid w:val="0013722B"/>
    <w:rsid w:val="0014473E"/>
    <w:rsid w:val="001540D3"/>
    <w:rsid w:val="001547C3"/>
    <w:rsid w:val="001547E8"/>
    <w:rsid w:val="00156E46"/>
    <w:rsid w:val="00156EB7"/>
    <w:rsid w:val="00162372"/>
    <w:rsid w:val="00164360"/>
    <w:rsid w:val="001710E9"/>
    <w:rsid w:val="0018311B"/>
    <w:rsid w:val="00183BC2"/>
    <w:rsid w:val="001852DA"/>
    <w:rsid w:val="001A0092"/>
    <w:rsid w:val="001A32A5"/>
    <w:rsid w:val="001A48D4"/>
    <w:rsid w:val="001B3254"/>
    <w:rsid w:val="001B40AF"/>
    <w:rsid w:val="001B4743"/>
    <w:rsid w:val="001B56EB"/>
    <w:rsid w:val="001B623A"/>
    <w:rsid w:val="001B76E5"/>
    <w:rsid w:val="001C3F9A"/>
    <w:rsid w:val="001D5358"/>
    <w:rsid w:val="001D6725"/>
    <w:rsid w:val="001D682F"/>
    <w:rsid w:val="001E5429"/>
    <w:rsid w:val="001F2A1A"/>
    <w:rsid w:val="001F3AE9"/>
    <w:rsid w:val="001F4BC2"/>
    <w:rsid w:val="001F7820"/>
    <w:rsid w:val="00201CE8"/>
    <w:rsid w:val="00203133"/>
    <w:rsid w:val="002069EA"/>
    <w:rsid w:val="0021238E"/>
    <w:rsid w:val="00216C75"/>
    <w:rsid w:val="0021793D"/>
    <w:rsid w:val="00220C78"/>
    <w:rsid w:val="00222C6E"/>
    <w:rsid w:val="00224E87"/>
    <w:rsid w:val="002340E6"/>
    <w:rsid w:val="00237289"/>
    <w:rsid w:val="002411E3"/>
    <w:rsid w:val="00242C97"/>
    <w:rsid w:val="00255AF1"/>
    <w:rsid w:val="00256368"/>
    <w:rsid w:val="00267D28"/>
    <w:rsid w:val="002721F3"/>
    <w:rsid w:val="002834A4"/>
    <w:rsid w:val="00285FD1"/>
    <w:rsid w:val="0028756B"/>
    <w:rsid w:val="00287B8F"/>
    <w:rsid w:val="00291737"/>
    <w:rsid w:val="0029249F"/>
    <w:rsid w:val="00295B39"/>
    <w:rsid w:val="002A4166"/>
    <w:rsid w:val="002A7D4E"/>
    <w:rsid w:val="002B098C"/>
    <w:rsid w:val="002C1FA6"/>
    <w:rsid w:val="002C2DFE"/>
    <w:rsid w:val="002D1F09"/>
    <w:rsid w:val="002D59EF"/>
    <w:rsid w:val="002D6EEE"/>
    <w:rsid w:val="002E2436"/>
    <w:rsid w:val="002E24D6"/>
    <w:rsid w:val="002E466F"/>
    <w:rsid w:val="002E546A"/>
    <w:rsid w:val="002F1F3D"/>
    <w:rsid w:val="002F3417"/>
    <w:rsid w:val="002F429F"/>
    <w:rsid w:val="002F598D"/>
    <w:rsid w:val="002F6061"/>
    <w:rsid w:val="003013E0"/>
    <w:rsid w:val="0030187B"/>
    <w:rsid w:val="00301BB8"/>
    <w:rsid w:val="00306439"/>
    <w:rsid w:val="0031347A"/>
    <w:rsid w:val="0031728D"/>
    <w:rsid w:val="00326342"/>
    <w:rsid w:val="0033409D"/>
    <w:rsid w:val="003340CA"/>
    <w:rsid w:val="0035263B"/>
    <w:rsid w:val="003554D2"/>
    <w:rsid w:val="00357EB4"/>
    <w:rsid w:val="00361830"/>
    <w:rsid w:val="00364648"/>
    <w:rsid w:val="00365976"/>
    <w:rsid w:val="003676F4"/>
    <w:rsid w:val="003703C8"/>
    <w:rsid w:val="0037273F"/>
    <w:rsid w:val="00376AE4"/>
    <w:rsid w:val="00380153"/>
    <w:rsid w:val="003814E2"/>
    <w:rsid w:val="0038344A"/>
    <w:rsid w:val="00383C5E"/>
    <w:rsid w:val="0038459B"/>
    <w:rsid w:val="0039389A"/>
    <w:rsid w:val="003B1133"/>
    <w:rsid w:val="003B2808"/>
    <w:rsid w:val="003C01E9"/>
    <w:rsid w:val="003C0FD1"/>
    <w:rsid w:val="003C21F1"/>
    <w:rsid w:val="003C2325"/>
    <w:rsid w:val="003C2772"/>
    <w:rsid w:val="003C29B4"/>
    <w:rsid w:val="003C77B0"/>
    <w:rsid w:val="003C792D"/>
    <w:rsid w:val="003D0DF7"/>
    <w:rsid w:val="003D168C"/>
    <w:rsid w:val="003D7525"/>
    <w:rsid w:val="003D7D51"/>
    <w:rsid w:val="003E1E8E"/>
    <w:rsid w:val="003E6245"/>
    <w:rsid w:val="003E6CD4"/>
    <w:rsid w:val="003F43AD"/>
    <w:rsid w:val="00404242"/>
    <w:rsid w:val="00413487"/>
    <w:rsid w:val="00421032"/>
    <w:rsid w:val="0042183A"/>
    <w:rsid w:val="00424038"/>
    <w:rsid w:val="00430CD7"/>
    <w:rsid w:val="00431DD7"/>
    <w:rsid w:val="004372D3"/>
    <w:rsid w:val="00442C91"/>
    <w:rsid w:val="00443ACB"/>
    <w:rsid w:val="00444D6A"/>
    <w:rsid w:val="00445C45"/>
    <w:rsid w:val="00450D7C"/>
    <w:rsid w:val="00453041"/>
    <w:rsid w:val="00454A8A"/>
    <w:rsid w:val="00455ABE"/>
    <w:rsid w:val="00457719"/>
    <w:rsid w:val="004600BC"/>
    <w:rsid w:val="00461E10"/>
    <w:rsid w:val="00480C68"/>
    <w:rsid w:val="004838C7"/>
    <w:rsid w:val="004855A8"/>
    <w:rsid w:val="00485B9B"/>
    <w:rsid w:val="0048654D"/>
    <w:rsid w:val="00497760"/>
    <w:rsid w:val="004A2ABC"/>
    <w:rsid w:val="004A2C66"/>
    <w:rsid w:val="004A6FC2"/>
    <w:rsid w:val="004A723F"/>
    <w:rsid w:val="004B1403"/>
    <w:rsid w:val="004B23FA"/>
    <w:rsid w:val="004B2909"/>
    <w:rsid w:val="004B3A1C"/>
    <w:rsid w:val="004B6FB5"/>
    <w:rsid w:val="004C0AC9"/>
    <w:rsid w:val="004C184F"/>
    <w:rsid w:val="004E16D9"/>
    <w:rsid w:val="004F19D1"/>
    <w:rsid w:val="004F458D"/>
    <w:rsid w:val="004F6B15"/>
    <w:rsid w:val="004F7458"/>
    <w:rsid w:val="0050381E"/>
    <w:rsid w:val="00504262"/>
    <w:rsid w:val="00505BB6"/>
    <w:rsid w:val="00514701"/>
    <w:rsid w:val="00521234"/>
    <w:rsid w:val="00522663"/>
    <w:rsid w:val="00527D46"/>
    <w:rsid w:val="00532CAE"/>
    <w:rsid w:val="00537788"/>
    <w:rsid w:val="00542308"/>
    <w:rsid w:val="005451BB"/>
    <w:rsid w:val="00547E2C"/>
    <w:rsid w:val="0055003F"/>
    <w:rsid w:val="005505BA"/>
    <w:rsid w:val="005513F8"/>
    <w:rsid w:val="00553039"/>
    <w:rsid w:val="005535A9"/>
    <w:rsid w:val="00556826"/>
    <w:rsid w:val="00561004"/>
    <w:rsid w:val="00562990"/>
    <w:rsid w:val="0057229F"/>
    <w:rsid w:val="005729D0"/>
    <w:rsid w:val="0058666C"/>
    <w:rsid w:val="005A218A"/>
    <w:rsid w:val="005A2BD1"/>
    <w:rsid w:val="005A663D"/>
    <w:rsid w:val="005A6FA6"/>
    <w:rsid w:val="005B1F6E"/>
    <w:rsid w:val="005B3CBF"/>
    <w:rsid w:val="005C0FB6"/>
    <w:rsid w:val="005C2AD8"/>
    <w:rsid w:val="005C56E2"/>
    <w:rsid w:val="005C7F6B"/>
    <w:rsid w:val="005D1CD2"/>
    <w:rsid w:val="005D600C"/>
    <w:rsid w:val="005E14E5"/>
    <w:rsid w:val="005E24D2"/>
    <w:rsid w:val="005E6E3F"/>
    <w:rsid w:val="005F5C11"/>
    <w:rsid w:val="005F6FF5"/>
    <w:rsid w:val="00600B9E"/>
    <w:rsid w:val="00601107"/>
    <w:rsid w:val="00602FF1"/>
    <w:rsid w:val="006035B3"/>
    <w:rsid w:val="006058B2"/>
    <w:rsid w:val="00611DEE"/>
    <w:rsid w:val="00614A12"/>
    <w:rsid w:val="00614B9B"/>
    <w:rsid w:val="00617BEB"/>
    <w:rsid w:val="006208F2"/>
    <w:rsid w:val="0062463D"/>
    <w:rsid w:val="0062604B"/>
    <w:rsid w:val="00627B91"/>
    <w:rsid w:val="00635805"/>
    <w:rsid w:val="00641DDE"/>
    <w:rsid w:val="00642733"/>
    <w:rsid w:val="00645BE8"/>
    <w:rsid w:val="0064700B"/>
    <w:rsid w:val="00651792"/>
    <w:rsid w:val="00661922"/>
    <w:rsid w:val="00662575"/>
    <w:rsid w:val="00664420"/>
    <w:rsid w:val="00664D9E"/>
    <w:rsid w:val="00670C76"/>
    <w:rsid w:val="00671DFD"/>
    <w:rsid w:val="006748DC"/>
    <w:rsid w:val="00674CCE"/>
    <w:rsid w:val="006755E1"/>
    <w:rsid w:val="00683037"/>
    <w:rsid w:val="00685E8F"/>
    <w:rsid w:val="00686212"/>
    <w:rsid w:val="00687104"/>
    <w:rsid w:val="00687D61"/>
    <w:rsid w:val="00690A66"/>
    <w:rsid w:val="00690EC3"/>
    <w:rsid w:val="006918B4"/>
    <w:rsid w:val="00691C39"/>
    <w:rsid w:val="00697F92"/>
    <w:rsid w:val="006A1BA9"/>
    <w:rsid w:val="006A397B"/>
    <w:rsid w:val="006A54CB"/>
    <w:rsid w:val="006A6B51"/>
    <w:rsid w:val="006A7077"/>
    <w:rsid w:val="006B42EE"/>
    <w:rsid w:val="006C35FB"/>
    <w:rsid w:val="006D273B"/>
    <w:rsid w:val="006D3346"/>
    <w:rsid w:val="006D356D"/>
    <w:rsid w:val="006D5299"/>
    <w:rsid w:val="006D5B73"/>
    <w:rsid w:val="006D6E55"/>
    <w:rsid w:val="006D7E8B"/>
    <w:rsid w:val="006E3C05"/>
    <w:rsid w:val="006E7C0D"/>
    <w:rsid w:val="006F5926"/>
    <w:rsid w:val="006F7525"/>
    <w:rsid w:val="00701707"/>
    <w:rsid w:val="00701BF9"/>
    <w:rsid w:val="00704D93"/>
    <w:rsid w:val="00707A9E"/>
    <w:rsid w:val="007123A2"/>
    <w:rsid w:val="00714915"/>
    <w:rsid w:val="007150FC"/>
    <w:rsid w:val="00716C7F"/>
    <w:rsid w:val="00721F3D"/>
    <w:rsid w:val="00723642"/>
    <w:rsid w:val="00723F4B"/>
    <w:rsid w:val="00726DA0"/>
    <w:rsid w:val="007271BD"/>
    <w:rsid w:val="00732B53"/>
    <w:rsid w:val="007341A3"/>
    <w:rsid w:val="00744282"/>
    <w:rsid w:val="00746A63"/>
    <w:rsid w:val="007501E3"/>
    <w:rsid w:val="00756EE7"/>
    <w:rsid w:val="007570AF"/>
    <w:rsid w:val="00763674"/>
    <w:rsid w:val="0077156B"/>
    <w:rsid w:val="00773D92"/>
    <w:rsid w:val="007741B6"/>
    <w:rsid w:val="007805FC"/>
    <w:rsid w:val="00782D92"/>
    <w:rsid w:val="0078756C"/>
    <w:rsid w:val="0079108D"/>
    <w:rsid w:val="007920DC"/>
    <w:rsid w:val="00793857"/>
    <w:rsid w:val="00795BCD"/>
    <w:rsid w:val="007A228D"/>
    <w:rsid w:val="007A255D"/>
    <w:rsid w:val="007A3E72"/>
    <w:rsid w:val="007A4673"/>
    <w:rsid w:val="007B2FB1"/>
    <w:rsid w:val="007B5EAE"/>
    <w:rsid w:val="007B6A7A"/>
    <w:rsid w:val="007C279F"/>
    <w:rsid w:val="007C34AA"/>
    <w:rsid w:val="007D0C23"/>
    <w:rsid w:val="007D112E"/>
    <w:rsid w:val="007D3A95"/>
    <w:rsid w:val="007D4B9E"/>
    <w:rsid w:val="007D770D"/>
    <w:rsid w:val="007E5E82"/>
    <w:rsid w:val="007F1DA0"/>
    <w:rsid w:val="00801CAC"/>
    <w:rsid w:val="0080622F"/>
    <w:rsid w:val="00806EA2"/>
    <w:rsid w:val="00820BD6"/>
    <w:rsid w:val="00821072"/>
    <w:rsid w:val="008227FD"/>
    <w:rsid w:val="008408AC"/>
    <w:rsid w:val="00844EE7"/>
    <w:rsid w:val="008450C5"/>
    <w:rsid w:val="008454C8"/>
    <w:rsid w:val="00846C60"/>
    <w:rsid w:val="0085220D"/>
    <w:rsid w:val="00855396"/>
    <w:rsid w:val="00860626"/>
    <w:rsid w:val="008636F5"/>
    <w:rsid w:val="00864E06"/>
    <w:rsid w:val="00865473"/>
    <w:rsid w:val="00865E69"/>
    <w:rsid w:val="0086614A"/>
    <w:rsid w:val="008676B7"/>
    <w:rsid w:val="00871B4B"/>
    <w:rsid w:val="008724A3"/>
    <w:rsid w:val="0087601A"/>
    <w:rsid w:val="00876761"/>
    <w:rsid w:val="00882642"/>
    <w:rsid w:val="00883771"/>
    <w:rsid w:val="008860A5"/>
    <w:rsid w:val="0089162C"/>
    <w:rsid w:val="00891875"/>
    <w:rsid w:val="00896508"/>
    <w:rsid w:val="00897E7B"/>
    <w:rsid w:val="008A313E"/>
    <w:rsid w:val="008B0A97"/>
    <w:rsid w:val="008B27C5"/>
    <w:rsid w:val="008B344D"/>
    <w:rsid w:val="008B4056"/>
    <w:rsid w:val="008C1818"/>
    <w:rsid w:val="008C3B37"/>
    <w:rsid w:val="008C6B6B"/>
    <w:rsid w:val="008C7198"/>
    <w:rsid w:val="008D3701"/>
    <w:rsid w:val="008D7180"/>
    <w:rsid w:val="008D74DB"/>
    <w:rsid w:val="008E3D3C"/>
    <w:rsid w:val="008E52AE"/>
    <w:rsid w:val="008E6F5F"/>
    <w:rsid w:val="008F1D1C"/>
    <w:rsid w:val="008F6255"/>
    <w:rsid w:val="009038BF"/>
    <w:rsid w:val="009073E5"/>
    <w:rsid w:val="009263C9"/>
    <w:rsid w:val="00931EA2"/>
    <w:rsid w:val="009329FB"/>
    <w:rsid w:val="00934A56"/>
    <w:rsid w:val="009412C7"/>
    <w:rsid w:val="00942403"/>
    <w:rsid w:val="0094496E"/>
    <w:rsid w:val="009542EE"/>
    <w:rsid w:val="00957DB5"/>
    <w:rsid w:val="00961485"/>
    <w:rsid w:val="009652AB"/>
    <w:rsid w:val="00967F39"/>
    <w:rsid w:val="009701E1"/>
    <w:rsid w:val="0097404A"/>
    <w:rsid w:val="0097407A"/>
    <w:rsid w:val="0097621F"/>
    <w:rsid w:val="00983702"/>
    <w:rsid w:val="00983B6D"/>
    <w:rsid w:val="00983D3B"/>
    <w:rsid w:val="009877D2"/>
    <w:rsid w:val="0099475C"/>
    <w:rsid w:val="009A2229"/>
    <w:rsid w:val="009A427B"/>
    <w:rsid w:val="009B11EA"/>
    <w:rsid w:val="009B1FBF"/>
    <w:rsid w:val="009C0D1D"/>
    <w:rsid w:val="009C0EC2"/>
    <w:rsid w:val="009C1FC3"/>
    <w:rsid w:val="009C3BE0"/>
    <w:rsid w:val="009C4314"/>
    <w:rsid w:val="009C69A1"/>
    <w:rsid w:val="009D39C2"/>
    <w:rsid w:val="009E20F8"/>
    <w:rsid w:val="009E25AB"/>
    <w:rsid w:val="009F22D0"/>
    <w:rsid w:val="009F2DB6"/>
    <w:rsid w:val="009F386A"/>
    <w:rsid w:val="00A02E86"/>
    <w:rsid w:val="00A062E7"/>
    <w:rsid w:val="00A06F5E"/>
    <w:rsid w:val="00A11DDC"/>
    <w:rsid w:val="00A15329"/>
    <w:rsid w:val="00A162E2"/>
    <w:rsid w:val="00A21E7E"/>
    <w:rsid w:val="00A260E6"/>
    <w:rsid w:val="00A30565"/>
    <w:rsid w:val="00A311F2"/>
    <w:rsid w:val="00A31F72"/>
    <w:rsid w:val="00A340AE"/>
    <w:rsid w:val="00A44CCE"/>
    <w:rsid w:val="00A45081"/>
    <w:rsid w:val="00A508B7"/>
    <w:rsid w:val="00A50D0C"/>
    <w:rsid w:val="00A51240"/>
    <w:rsid w:val="00A522BD"/>
    <w:rsid w:val="00A57ACB"/>
    <w:rsid w:val="00A63097"/>
    <w:rsid w:val="00A66B44"/>
    <w:rsid w:val="00A7131A"/>
    <w:rsid w:val="00A72B30"/>
    <w:rsid w:val="00A745F8"/>
    <w:rsid w:val="00A7479D"/>
    <w:rsid w:val="00A75133"/>
    <w:rsid w:val="00A821E0"/>
    <w:rsid w:val="00A87CBB"/>
    <w:rsid w:val="00A968C2"/>
    <w:rsid w:val="00AA6DE4"/>
    <w:rsid w:val="00AA7E3B"/>
    <w:rsid w:val="00AB1FF8"/>
    <w:rsid w:val="00AB28E6"/>
    <w:rsid w:val="00AB3A9F"/>
    <w:rsid w:val="00AB59A5"/>
    <w:rsid w:val="00AC08EF"/>
    <w:rsid w:val="00AC14BD"/>
    <w:rsid w:val="00AC4E4F"/>
    <w:rsid w:val="00AC553F"/>
    <w:rsid w:val="00AD0049"/>
    <w:rsid w:val="00AD3AEF"/>
    <w:rsid w:val="00AD652B"/>
    <w:rsid w:val="00AE3CBA"/>
    <w:rsid w:val="00AE50AC"/>
    <w:rsid w:val="00AE5819"/>
    <w:rsid w:val="00AE7400"/>
    <w:rsid w:val="00AF115A"/>
    <w:rsid w:val="00B006E5"/>
    <w:rsid w:val="00B02889"/>
    <w:rsid w:val="00B038E3"/>
    <w:rsid w:val="00B050D6"/>
    <w:rsid w:val="00B10EE4"/>
    <w:rsid w:val="00B22B00"/>
    <w:rsid w:val="00B26DE1"/>
    <w:rsid w:val="00B3081D"/>
    <w:rsid w:val="00B34AC2"/>
    <w:rsid w:val="00B34C9B"/>
    <w:rsid w:val="00B376AA"/>
    <w:rsid w:val="00B40200"/>
    <w:rsid w:val="00B42D02"/>
    <w:rsid w:val="00B45F05"/>
    <w:rsid w:val="00B5195F"/>
    <w:rsid w:val="00B52CAE"/>
    <w:rsid w:val="00B52EC8"/>
    <w:rsid w:val="00B5506F"/>
    <w:rsid w:val="00B62B3F"/>
    <w:rsid w:val="00B64E6B"/>
    <w:rsid w:val="00B665DA"/>
    <w:rsid w:val="00B71FCB"/>
    <w:rsid w:val="00B75984"/>
    <w:rsid w:val="00B8143A"/>
    <w:rsid w:val="00B834C2"/>
    <w:rsid w:val="00B83963"/>
    <w:rsid w:val="00B873CF"/>
    <w:rsid w:val="00B92C0A"/>
    <w:rsid w:val="00B97E5F"/>
    <w:rsid w:val="00BA0A31"/>
    <w:rsid w:val="00BA1A2D"/>
    <w:rsid w:val="00BA4116"/>
    <w:rsid w:val="00BA558F"/>
    <w:rsid w:val="00BB3C75"/>
    <w:rsid w:val="00BB4073"/>
    <w:rsid w:val="00BB46CF"/>
    <w:rsid w:val="00BB622F"/>
    <w:rsid w:val="00BB68F6"/>
    <w:rsid w:val="00BC1945"/>
    <w:rsid w:val="00BC1B77"/>
    <w:rsid w:val="00BC74F8"/>
    <w:rsid w:val="00BD11B4"/>
    <w:rsid w:val="00BD12DF"/>
    <w:rsid w:val="00BD3439"/>
    <w:rsid w:val="00BD3CE7"/>
    <w:rsid w:val="00BE3F5F"/>
    <w:rsid w:val="00BE6649"/>
    <w:rsid w:val="00BE7C30"/>
    <w:rsid w:val="00BF046C"/>
    <w:rsid w:val="00BF41BA"/>
    <w:rsid w:val="00BF4DC1"/>
    <w:rsid w:val="00BF6408"/>
    <w:rsid w:val="00C048BC"/>
    <w:rsid w:val="00C049CB"/>
    <w:rsid w:val="00C10271"/>
    <w:rsid w:val="00C12663"/>
    <w:rsid w:val="00C170A0"/>
    <w:rsid w:val="00C17AC4"/>
    <w:rsid w:val="00C218DC"/>
    <w:rsid w:val="00C22339"/>
    <w:rsid w:val="00C2239C"/>
    <w:rsid w:val="00C247FC"/>
    <w:rsid w:val="00C36875"/>
    <w:rsid w:val="00C376A8"/>
    <w:rsid w:val="00C5016D"/>
    <w:rsid w:val="00C50266"/>
    <w:rsid w:val="00C51670"/>
    <w:rsid w:val="00C52B26"/>
    <w:rsid w:val="00C565D7"/>
    <w:rsid w:val="00C627A2"/>
    <w:rsid w:val="00C6493C"/>
    <w:rsid w:val="00C67EA9"/>
    <w:rsid w:val="00C72A97"/>
    <w:rsid w:val="00C731D8"/>
    <w:rsid w:val="00C81B6F"/>
    <w:rsid w:val="00C911E2"/>
    <w:rsid w:val="00C920B3"/>
    <w:rsid w:val="00CB0664"/>
    <w:rsid w:val="00CB1997"/>
    <w:rsid w:val="00CB45F3"/>
    <w:rsid w:val="00CB5B58"/>
    <w:rsid w:val="00CC485C"/>
    <w:rsid w:val="00CC6474"/>
    <w:rsid w:val="00CD65FF"/>
    <w:rsid w:val="00CE1A05"/>
    <w:rsid w:val="00CE3B91"/>
    <w:rsid w:val="00CE4E12"/>
    <w:rsid w:val="00CE5188"/>
    <w:rsid w:val="00CF4979"/>
    <w:rsid w:val="00D00B86"/>
    <w:rsid w:val="00D04C17"/>
    <w:rsid w:val="00D04F92"/>
    <w:rsid w:val="00D07E54"/>
    <w:rsid w:val="00D10FF7"/>
    <w:rsid w:val="00D15C5E"/>
    <w:rsid w:val="00D20C11"/>
    <w:rsid w:val="00D26967"/>
    <w:rsid w:val="00D35AE2"/>
    <w:rsid w:val="00D35E0F"/>
    <w:rsid w:val="00D40761"/>
    <w:rsid w:val="00D44621"/>
    <w:rsid w:val="00D44D3C"/>
    <w:rsid w:val="00D45C13"/>
    <w:rsid w:val="00D464DE"/>
    <w:rsid w:val="00D502B8"/>
    <w:rsid w:val="00D57E46"/>
    <w:rsid w:val="00D64053"/>
    <w:rsid w:val="00D646C1"/>
    <w:rsid w:val="00D64B3D"/>
    <w:rsid w:val="00D71F11"/>
    <w:rsid w:val="00D8011B"/>
    <w:rsid w:val="00D8396F"/>
    <w:rsid w:val="00D86094"/>
    <w:rsid w:val="00D87213"/>
    <w:rsid w:val="00D91DB0"/>
    <w:rsid w:val="00D920A4"/>
    <w:rsid w:val="00D93FFE"/>
    <w:rsid w:val="00D97AF4"/>
    <w:rsid w:val="00DA05E6"/>
    <w:rsid w:val="00DA0683"/>
    <w:rsid w:val="00DA499E"/>
    <w:rsid w:val="00DA6926"/>
    <w:rsid w:val="00DA7726"/>
    <w:rsid w:val="00DA7D4E"/>
    <w:rsid w:val="00DB13EF"/>
    <w:rsid w:val="00DB4C65"/>
    <w:rsid w:val="00DB4CA8"/>
    <w:rsid w:val="00DC0859"/>
    <w:rsid w:val="00DC1F01"/>
    <w:rsid w:val="00DC2DA5"/>
    <w:rsid w:val="00DD091E"/>
    <w:rsid w:val="00DD563A"/>
    <w:rsid w:val="00DE0A9A"/>
    <w:rsid w:val="00DE13F9"/>
    <w:rsid w:val="00DE1B0F"/>
    <w:rsid w:val="00DF0930"/>
    <w:rsid w:val="00DF1583"/>
    <w:rsid w:val="00DF45E0"/>
    <w:rsid w:val="00DF719B"/>
    <w:rsid w:val="00DF74C7"/>
    <w:rsid w:val="00DF7A18"/>
    <w:rsid w:val="00DF7CB2"/>
    <w:rsid w:val="00DF7EF2"/>
    <w:rsid w:val="00E00906"/>
    <w:rsid w:val="00E012C9"/>
    <w:rsid w:val="00E0473A"/>
    <w:rsid w:val="00E0712B"/>
    <w:rsid w:val="00E20F78"/>
    <w:rsid w:val="00E21C1D"/>
    <w:rsid w:val="00E23FDD"/>
    <w:rsid w:val="00E251B2"/>
    <w:rsid w:val="00E26A31"/>
    <w:rsid w:val="00E27062"/>
    <w:rsid w:val="00E323C1"/>
    <w:rsid w:val="00E33B84"/>
    <w:rsid w:val="00E377EE"/>
    <w:rsid w:val="00E40813"/>
    <w:rsid w:val="00E4385C"/>
    <w:rsid w:val="00E56C41"/>
    <w:rsid w:val="00E65225"/>
    <w:rsid w:val="00E677EA"/>
    <w:rsid w:val="00E70474"/>
    <w:rsid w:val="00E73562"/>
    <w:rsid w:val="00E81CF1"/>
    <w:rsid w:val="00E820E4"/>
    <w:rsid w:val="00E826E2"/>
    <w:rsid w:val="00E83700"/>
    <w:rsid w:val="00E9068C"/>
    <w:rsid w:val="00E93784"/>
    <w:rsid w:val="00E94514"/>
    <w:rsid w:val="00EA314C"/>
    <w:rsid w:val="00EA7F9D"/>
    <w:rsid w:val="00EB1754"/>
    <w:rsid w:val="00EB2595"/>
    <w:rsid w:val="00EB3D89"/>
    <w:rsid w:val="00EB5388"/>
    <w:rsid w:val="00EB5B38"/>
    <w:rsid w:val="00EB62BF"/>
    <w:rsid w:val="00EC0320"/>
    <w:rsid w:val="00EC4EB1"/>
    <w:rsid w:val="00EC5900"/>
    <w:rsid w:val="00ED1665"/>
    <w:rsid w:val="00ED39B6"/>
    <w:rsid w:val="00ED4802"/>
    <w:rsid w:val="00ED48A0"/>
    <w:rsid w:val="00ED55C4"/>
    <w:rsid w:val="00ED5925"/>
    <w:rsid w:val="00ED69E0"/>
    <w:rsid w:val="00EE0ED0"/>
    <w:rsid w:val="00EE2C44"/>
    <w:rsid w:val="00EE31DD"/>
    <w:rsid w:val="00EE7433"/>
    <w:rsid w:val="00EF43AF"/>
    <w:rsid w:val="00EF4877"/>
    <w:rsid w:val="00F0301D"/>
    <w:rsid w:val="00F0517A"/>
    <w:rsid w:val="00F10C5B"/>
    <w:rsid w:val="00F239B2"/>
    <w:rsid w:val="00F273E4"/>
    <w:rsid w:val="00F3077A"/>
    <w:rsid w:val="00F40C5E"/>
    <w:rsid w:val="00F4196F"/>
    <w:rsid w:val="00F44935"/>
    <w:rsid w:val="00F46B79"/>
    <w:rsid w:val="00F51D0C"/>
    <w:rsid w:val="00F71BFD"/>
    <w:rsid w:val="00F822BE"/>
    <w:rsid w:val="00F86DFA"/>
    <w:rsid w:val="00F87400"/>
    <w:rsid w:val="00F92B5F"/>
    <w:rsid w:val="00FA662A"/>
    <w:rsid w:val="00FB181D"/>
    <w:rsid w:val="00FB3215"/>
    <w:rsid w:val="00FB7CDC"/>
    <w:rsid w:val="00FC15FB"/>
    <w:rsid w:val="00FC2919"/>
    <w:rsid w:val="00FD052E"/>
    <w:rsid w:val="00FD08C2"/>
    <w:rsid w:val="00FE2DC6"/>
    <w:rsid w:val="00FE580B"/>
    <w:rsid w:val="00FF0888"/>
    <w:rsid w:val="00FF5C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v:textbox inset="5.85pt,.7pt,5.85pt,.7pt"/>
    </o:shapedefaults>
    <o:shapelayout v:ext="edit">
      <o:idmap v:ext="edit" data="1"/>
    </o:shapelayout>
  </w:shapeDefaults>
  <w:decimalSymbol w:val="."/>
  <w:listSeparator w:val=","/>
  <w14:docId w14:val="1D7997CE"/>
  <w14:defaultImageDpi w14:val="330"/>
  <w15:docId w15:val="{CA5BC767-F175-4084-B8F8-63F664A45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D91DB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33AC6"/>
    <w:rPr>
      <w:color w:val="0000FF" w:themeColor="hyperlink"/>
      <w:u w:val="single"/>
    </w:rPr>
  </w:style>
  <w:style w:type="character" w:customStyle="1" w:styleId="10">
    <w:name w:val="見出し 1 (文字)"/>
    <w:basedOn w:val="a0"/>
    <w:link w:val="1"/>
    <w:uiPriority w:val="9"/>
    <w:rsid w:val="00D91DB0"/>
    <w:rPr>
      <w:rFonts w:asciiTheme="majorHAnsi" w:eastAsiaTheme="majorEastAsia" w:hAnsiTheme="majorHAnsi" w:cstheme="majorBidi"/>
      <w:b/>
      <w:bCs/>
      <w:color w:val="345A8A" w:themeColor="accent1" w:themeShade="B5"/>
      <w:sz w:val="32"/>
      <w:szCs w:val="32"/>
    </w:rPr>
  </w:style>
  <w:style w:type="character" w:styleId="a4">
    <w:name w:val="annotation reference"/>
    <w:basedOn w:val="a0"/>
    <w:uiPriority w:val="99"/>
    <w:semiHidden/>
    <w:unhideWhenUsed/>
    <w:rsid w:val="00C6493C"/>
    <w:rPr>
      <w:sz w:val="16"/>
      <w:szCs w:val="16"/>
    </w:rPr>
  </w:style>
  <w:style w:type="paragraph" w:styleId="a5">
    <w:name w:val="annotation text"/>
    <w:basedOn w:val="a"/>
    <w:link w:val="a6"/>
    <w:uiPriority w:val="99"/>
    <w:unhideWhenUsed/>
    <w:rsid w:val="00C6493C"/>
    <w:rPr>
      <w:sz w:val="20"/>
      <w:szCs w:val="20"/>
    </w:rPr>
  </w:style>
  <w:style w:type="character" w:customStyle="1" w:styleId="a6">
    <w:name w:val="コメント文字列 (文字)"/>
    <w:basedOn w:val="a0"/>
    <w:link w:val="a5"/>
    <w:uiPriority w:val="99"/>
    <w:rsid w:val="00C6493C"/>
    <w:rPr>
      <w:sz w:val="20"/>
      <w:szCs w:val="20"/>
    </w:rPr>
  </w:style>
  <w:style w:type="paragraph" w:styleId="a7">
    <w:name w:val="annotation subject"/>
    <w:basedOn w:val="a5"/>
    <w:next w:val="a5"/>
    <w:link w:val="a8"/>
    <w:uiPriority w:val="99"/>
    <w:semiHidden/>
    <w:unhideWhenUsed/>
    <w:rsid w:val="00C6493C"/>
    <w:rPr>
      <w:b/>
      <w:bCs/>
    </w:rPr>
  </w:style>
  <w:style w:type="character" w:customStyle="1" w:styleId="a8">
    <w:name w:val="コメント内容 (文字)"/>
    <w:basedOn w:val="a6"/>
    <w:link w:val="a7"/>
    <w:uiPriority w:val="99"/>
    <w:semiHidden/>
    <w:rsid w:val="00C6493C"/>
    <w:rPr>
      <w:b/>
      <w:bCs/>
      <w:sz w:val="20"/>
      <w:szCs w:val="20"/>
    </w:rPr>
  </w:style>
  <w:style w:type="paragraph" w:styleId="a9">
    <w:name w:val="Balloon Text"/>
    <w:basedOn w:val="a"/>
    <w:link w:val="aa"/>
    <w:uiPriority w:val="99"/>
    <w:semiHidden/>
    <w:unhideWhenUsed/>
    <w:rsid w:val="00C6493C"/>
    <w:rPr>
      <w:rFonts w:ascii="Segoe UI" w:hAnsi="Segoe UI" w:cs="Segoe UI"/>
      <w:sz w:val="18"/>
      <w:szCs w:val="18"/>
    </w:rPr>
  </w:style>
  <w:style w:type="character" w:customStyle="1" w:styleId="aa">
    <w:name w:val="吹き出し (文字)"/>
    <w:basedOn w:val="a0"/>
    <w:link w:val="a9"/>
    <w:uiPriority w:val="99"/>
    <w:semiHidden/>
    <w:rsid w:val="00C6493C"/>
    <w:rPr>
      <w:rFonts w:ascii="Segoe UI" w:hAnsi="Segoe UI" w:cs="Segoe UI"/>
      <w:sz w:val="18"/>
      <w:szCs w:val="18"/>
    </w:rPr>
  </w:style>
  <w:style w:type="paragraph" w:styleId="ab">
    <w:name w:val="Revision"/>
    <w:hidden/>
    <w:uiPriority w:val="99"/>
    <w:semiHidden/>
    <w:rsid w:val="008E3D3C"/>
  </w:style>
  <w:style w:type="paragraph" w:styleId="ac">
    <w:name w:val="header"/>
    <w:basedOn w:val="a"/>
    <w:link w:val="ad"/>
    <w:uiPriority w:val="99"/>
    <w:unhideWhenUsed/>
    <w:rsid w:val="00726DA0"/>
    <w:pPr>
      <w:tabs>
        <w:tab w:val="center" w:pos="4419"/>
        <w:tab w:val="right" w:pos="8838"/>
      </w:tabs>
    </w:pPr>
  </w:style>
  <w:style w:type="character" w:customStyle="1" w:styleId="ad">
    <w:name w:val="ヘッダー (文字)"/>
    <w:basedOn w:val="a0"/>
    <w:link w:val="ac"/>
    <w:uiPriority w:val="99"/>
    <w:rsid w:val="00726DA0"/>
  </w:style>
  <w:style w:type="paragraph" w:styleId="ae">
    <w:name w:val="footer"/>
    <w:basedOn w:val="a"/>
    <w:link w:val="af"/>
    <w:uiPriority w:val="99"/>
    <w:unhideWhenUsed/>
    <w:rsid w:val="00726DA0"/>
    <w:pPr>
      <w:tabs>
        <w:tab w:val="center" w:pos="4419"/>
        <w:tab w:val="right" w:pos="8838"/>
      </w:tabs>
    </w:pPr>
  </w:style>
  <w:style w:type="character" w:customStyle="1" w:styleId="af">
    <w:name w:val="フッター (文字)"/>
    <w:basedOn w:val="a0"/>
    <w:link w:val="ae"/>
    <w:uiPriority w:val="99"/>
    <w:rsid w:val="00726D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89069">
      <w:bodyDiv w:val="1"/>
      <w:marLeft w:val="0"/>
      <w:marRight w:val="0"/>
      <w:marTop w:val="0"/>
      <w:marBottom w:val="0"/>
      <w:divBdr>
        <w:top w:val="none" w:sz="0" w:space="0" w:color="auto"/>
        <w:left w:val="none" w:sz="0" w:space="0" w:color="auto"/>
        <w:bottom w:val="none" w:sz="0" w:space="0" w:color="auto"/>
        <w:right w:val="none" w:sz="0" w:space="0" w:color="auto"/>
      </w:divBdr>
    </w:div>
    <w:div w:id="53890225">
      <w:bodyDiv w:val="1"/>
      <w:marLeft w:val="0"/>
      <w:marRight w:val="0"/>
      <w:marTop w:val="0"/>
      <w:marBottom w:val="0"/>
      <w:divBdr>
        <w:top w:val="none" w:sz="0" w:space="0" w:color="auto"/>
        <w:left w:val="none" w:sz="0" w:space="0" w:color="auto"/>
        <w:bottom w:val="none" w:sz="0" w:space="0" w:color="auto"/>
        <w:right w:val="none" w:sz="0" w:space="0" w:color="auto"/>
      </w:divBdr>
    </w:div>
    <w:div w:id="158233067">
      <w:bodyDiv w:val="1"/>
      <w:marLeft w:val="0"/>
      <w:marRight w:val="0"/>
      <w:marTop w:val="0"/>
      <w:marBottom w:val="0"/>
      <w:divBdr>
        <w:top w:val="none" w:sz="0" w:space="0" w:color="auto"/>
        <w:left w:val="none" w:sz="0" w:space="0" w:color="auto"/>
        <w:bottom w:val="none" w:sz="0" w:space="0" w:color="auto"/>
        <w:right w:val="none" w:sz="0" w:space="0" w:color="auto"/>
      </w:divBdr>
    </w:div>
    <w:div w:id="179779483">
      <w:bodyDiv w:val="1"/>
      <w:marLeft w:val="0"/>
      <w:marRight w:val="0"/>
      <w:marTop w:val="0"/>
      <w:marBottom w:val="0"/>
      <w:divBdr>
        <w:top w:val="none" w:sz="0" w:space="0" w:color="auto"/>
        <w:left w:val="none" w:sz="0" w:space="0" w:color="auto"/>
        <w:bottom w:val="none" w:sz="0" w:space="0" w:color="auto"/>
        <w:right w:val="none" w:sz="0" w:space="0" w:color="auto"/>
      </w:divBdr>
      <w:divsChild>
        <w:div w:id="1896354230">
          <w:marLeft w:val="0"/>
          <w:marRight w:val="0"/>
          <w:marTop w:val="0"/>
          <w:marBottom w:val="0"/>
          <w:divBdr>
            <w:top w:val="none" w:sz="0" w:space="0" w:color="auto"/>
            <w:left w:val="none" w:sz="0" w:space="0" w:color="auto"/>
            <w:bottom w:val="none" w:sz="0" w:space="0" w:color="auto"/>
            <w:right w:val="none" w:sz="0" w:space="0" w:color="auto"/>
          </w:divBdr>
        </w:div>
      </w:divsChild>
    </w:div>
    <w:div w:id="304818940">
      <w:bodyDiv w:val="1"/>
      <w:marLeft w:val="0"/>
      <w:marRight w:val="0"/>
      <w:marTop w:val="0"/>
      <w:marBottom w:val="0"/>
      <w:divBdr>
        <w:top w:val="none" w:sz="0" w:space="0" w:color="auto"/>
        <w:left w:val="none" w:sz="0" w:space="0" w:color="auto"/>
        <w:bottom w:val="none" w:sz="0" w:space="0" w:color="auto"/>
        <w:right w:val="none" w:sz="0" w:space="0" w:color="auto"/>
      </w:divBdr>
    </w:div>
    <w:div w:id="350566066">
      <w:bodyDiv w:val="1"/>
      <w:marLeft w:val="0"/>
      <w:marRight w:val="0"/>
      <w:marTop w:val="0"/>
      <w:marBottom w:val="0"/>
      <w:divBdr>
        <w:top w:val="none" w:sz="0" w:space="0" w:color="auto"/>
        <w:left w:val="none" w:sz="0" w:space="0" w:color="auto"/>
        <w:bottom w:val="none" w:sz="0" w:space="0" w:color="auto"/>
        <w:right w:val="none" w:sz="0" w:space="0" w:color="auto"/>
      </w:divBdr>
    </w:div>
    <w:div w:id="615407661">
      <w:bodyDiv w:val="1"/>
      <w:marLeft w:val="0"/>
      <w:marRight w:val="0"/>
      <w:marTop w:val="0"/>
      <w:marBottom w:val="0"/>
      <w:divBdr>
        <w:top w:val="none" w:sz="0" w:space="0" w:color="auto"/>
        <w:left w:val="none" w:sz="0" w:space="0" w:color="auto"/>
        <w:bottom w:val="none" w:sz="0" w:space="0" w:color="auto"/>
        <w:right w:val="none" w:sz="0" w:space="0" w:color="auto"/>
      </w:divBdr>
    </w:div>
    <w:div w:id="652684795">
      <w:bodyDiv w:val="1"/>
      <w:marLeft w:val="0"/>
      <w:marRight w:val="0"/>
      <w:marTop w:val="0"/>
      <w:marBottom w:val="0"/>
      <w:divBdr>
        <w:top w:val="none" w:sz="0" w:space="0" w:color="auto"/>
        <w:left w:val="none" w:sz="0" w:space="0" w:color="auto"/>
        <w:bottom w:val="none" w:sz="0" w:space="0" w:color="auto"/>
        <w:right w:val="none" w:sz="0" w:space="0" w:color="auto"/>
      </w:divBdr>
    </w:div>
    <w:div w:id="716009484">
      <w:bodyDiv w:val="1"/>
      <w:marLeft w:val="0"/>
      <w:marRight w:val="0"/>
      <w:marTop w:val="0"/>
      <w:marBottom w:val="0"/>
      <w:divBdr>
        <w:top w:val="none" w:sz="0" w:space="0" w:color="auto"/>
        <w:left w:val="none" w:sz="0" w:space="0" w:color="auto"/>
        <w:bottom w:val="none" w:sz="0" w:space="0" w:color="auto"/>
        <w:right w:val="none" w:sz="0" w:space="0" w:color="auto"/>
      </w:divBdr>
    </w:div>
    <w:div w:id="726027967">
      <w:bodyDiv w:val="1"/>
      <w:marLeft w:val="0"/>
      <w:marRight w:val="0"/>
      <w:marTop w:val="0"/>
      <w:marBottom w:val="0"/>
      <w:divBdr>
        <w:top w:val="none" w:sz="0" w:space="0" w:color="auto"/>
        <w:left w:val="none" w:sz="0" w:space="0" w:color="auto"/>
        <w:bottom w:val="none" w:sz="0" w:space="0" w:color="auto"/>
        <w:right w:val="none" w:sz="0" w:space="0" w:color="auto"/>
      </w:divBdr>
    </w:div>
    <w:div w:id="737286122">
      <w:bodyDiv w:val="1"/>
      <w:marLeft w:val="0"/>
      <w:marRight w:val="0"/>
      <w:marTop w:val="0"/>
      <w:marBottom w:val="0"/>
      <w:divBdr>
        <w:top w:val="none" w:sz="0" w:space="0" w:color="auto"/>
        <w:left w:val="none" w:sz="0" w:space="0" w:color="auto"/>
        <w:bottom w:val="none" w:sz="0" w:space="0" w:color="auto"/>
        <w:right w:val="none" w:sz="0" w:space="0" w:color="auto"/>
      </w:divBdr>
    </w:div>
    <w:div w:id="779103155">
      <w:bodyDiv w:val="1"/>
      <w:marLeft w:val="0"/>
      <w:marRight w:val="0"/>
      <w:marTop w:val="0"/>
      <w:marBottom w:val="0"/>
      <w:divBdr>
        <w:top w:val="none" w:sz="0" w:space="0" w:color="auto"/>
        <w:left w:val="none" w:sz="0" w:space="0" w:color="auto"/>
        <w:bottom w:val="none" w:sz="0" w:space="0" w:color="auto"/>
        <w:right w:val="none" w:sz="0" w:space="0" w:color="auto"/>
      </w:divBdr>
    </w:div>
    <w:div w:id="832184377">
      <w:bodyDiv w:val="1"/>
      <w:marLeft w:val="0"/>
      <w:marRight w:val="0"/>
      <w:marTop w:val="0"/>
      <w:marBottom w:val="0"/>
      <w:divBdr>
        <w:top w:val="none" w:sz="0" w:space="0" w:color="auto"/>
        <w:left w:val="none" w:sz="0" w:space="0" w:color="auto"/>
        <w:bottom w:val="none" w:sz="0" w:space="0" w:color="auto"/>
        <w:right w:val="none" w:sz="0" w:space="0" w:color="auto"/>
      </w:divBdr>
    </w:div>
    <w:div w:id="860359459">
      <w:bodyDiv w:val="1"/>
      <w:marLeft w:val="0"/>
      <w:marRight w:val="0"/>
      <w:marTop w:val="0"/>
      <w:marBottom w:val="0"/>
      <w:divBdr>
        <w:top w:val="none" w:sz="0" w:space="0" w:color="auto"/>
        <w:left w:val="none" w:sz="0" w:space="0" w:color="auto"/>
        <w:bottom w:val="none" w:sz="0" w:space="0" w:color="auto"/>
        <w:right w:val="none" w:sz="0" w:space="0" w:color="auto"/>
      </w:divBdr>
    </w:div>
    <w:div w:id="864907315">
      <w:bodyDiv w:val="1"/>
      <w:marLeft w:val="0"/>
      <w:marRight w:val="0"/>
      <w:marTop w:val="0"/>
      <w:marBottom w:val="0"/>
      <w:divBdr>
        <w:top w:val="none" w:sz="0" w:space="0" w:color="auto"/>
        <w:left w:val="none" w:sz="0" w:space="0" w:color="auto"/>
        <w:bottom w:val="none" w:sz="0" w:space="0" w:color="auto"/>
        <w:right w:val="none" w:sz="0" w:space="0" w:color="auto"/>
      </w:divBdr>
    </w:div>
    <w:div w:id="1032153762">
      <w:bodyDiv w:val="1"/>
      <w:marLeft w:val="0"/>
      <w:marRight w:val="0"/>
      <w:marTop w:val="0"/>
      <w:marBottom w:val="0"/>
      <w:divBdr>
        <w:top w:val="none" w:sz="0" w:space="0" w:color="auto"/>
        <w:left w:val="none" w:sz="0" w:space="0" w:color="auto"/>
        <w:bottom w:val="none" w:sz="0" w:space="0" w:color="auto"/>
        <w:right w:val="none" w:sz="0" w:space="0" w:color="auto"/>
      </w:divBdr>
    </w:div>
    <w:div w:id="1040590382">
      <w:bodyDiv w:val="1"/>
      <w:marLeft w:val="0"/>
      <w:marRight w:val="0"/>
      <w:marTop w:val="0"/>
      <w:marBottom w:val="0"/>
      <w:divBdr>
        <w:top w:val="none" w:sz="0" w:space="0" w:color="auto"/>
        <w:left w:val="none" w:sz="0" w:space="0" w:color="auto"/>
        <w:bottom w:val="none" w:sz="0" w:space="0" w:color="auto"/>
        <w:right w:val="none" w:sz="0" w:space="0" w:color="auto"/>
      </w:divBdr>
    </w:div>
    <w:div w:id="1117723538">
      <w:bodyDiv w:val="1"/>
      <w:marLeft w:val="0"/>
      <w:marRight w:val="0"/>
      <w:marTop w:val="0"/>
      <w:marBottom w:val="0"/>
      <w:divBdr>
        <w:top w:val="none" w:sz="0" w:space="0" w:color="auto"/>
        <w:left w:val="none" w:sz="0" w:space="0" w:color="auto"/>
        <w:bottom w:val="none" w:sz="0" w:space="0" w:color="auto"/>
        <w:right w:val="none" w:sz="0" w:space="0" w:color="auto"/>
      </w:divBdr>
    </w:div>
    <w:div w:id="1180705071">
      <w:bodyDiv w:val="1"/>
      <w:marLeft w:val="0"/>
      <w:marRight w:val="0"/>
      <w:marTop w:val="0"/>
      <w:marBottom w:val="0"/>
      <w:divBdr>
        <w:top w:val="none" w:sz="0" w:space="0" w:color="auto"/>
        <w:left w:val="none" w:sz="0" w:space="0" w:color="auto"/>
        <w:bottom w:val="none" w:sz="0" w:space="0" w:color="auto"/>
        <w:right w:val="none" w:sz="0" w:space="0" w:color="auto"/>
      </w:divBdr>
    </w:div>
    <w:div w:id="1266379371">
      <w:bodyDiv w:val="1"/>
      <w:marLeft w:val="0"/>
      <w:marRight w:val="0"/>
      <w:marTop w:val="0"/>
      <w:marBottom w:val="0"/>
      <w:divBdr>
        <w:top w:val="none" w:sz="0" w:space="0" w:color="auto"/>
        <w:left w:val="none" w:sz="0" w:space="0" w:color="auto"/>
        <w:bottom w:val="none" w:sz="0" w:space="0" w:color="auto"/>
        <w:right w:val="none" w:sz="0" w:space="0" w:color="auto"/>
      </w:divBdr>
    </w:div>
    <w:div w:id="1426030164">
      <w:bodyDiv w:val="1"/>
      <w:marLeft w:val="0"/>
      <w:marRight w:val="0"/>
      <w:marTop w:val="0"/>
      <w:marBottom w:val="0"/>
      <w:divBdr>
        <w:top w:val="none" w:sz="0" w:space="0" w:color="auto"/>
        <w:left w:val="none" w:sz="0" w:space="0" w:color="auto"/>
        <w:bottom w:val="none" w:sz="0" w:space="0" w:color="auto"/>
        <w:right w:val="none" w:sz="0" w:space="0" w:color="auto"/>
      </w:divBdr>
    </w:div>
    <w:div w:id="1547403010">
      <w:bodyDiv w:val="1"/>
      <w:marLeft w:val="0"/>
      <w:marRight w:val="0"/>
      <w:marTop w:val="0"/>
      <w:marBottom w:val="0"/>
      <w:divBdr>
        <w:top w:val="none" w:sz="0" w:space="0" w:color="auto"/>
        <w:left w:val="none" w:sz="0" w:space="0" w:color="auto"/>
        <w:bottom w:val="none" w:sz="0" w:space="0" w:color="auto"/>
        <w:right w:val="none" w:sz="0" w:space="0" w:color="auto"/>
      </w:divBdr>
    </w:div>
    <w:div w:id="1564178473">
      <w:bodyDiv w:val="1"/>
      <w:marLeft w:val="0"/>
      <w:marRight w:val="0"/>
      <w:marTop w:val="0"/>
      <w:marBottom w:val="0"/>
      <w:divBdr>
        <w:top w:val="none" w:sz="0" w:space="0" w:color="auto"/>
        <w:left w:val="none" w:sz="0" w:space="0" w:color="auto"/>
        <w:bottom w:val="none" w:sz="0" w:space="0" w:color="auto"/>
        <w:right w:val="none" w:sz="0" w:space="0" w:color="auto"/>
      </w:divBdr>
      <w:divsChild>
        <w:div w:id="1295480723">
          <w:marLeft w:val="0"/>
          <w:marRight w:val="0"/>
          <w:marTop w:val="0"/>
          <w:marBottom w:val="0"/>
          <w:divBdr>
            <w:top w:val="none" w:sz="0" w:space="0" w:color="auto"/>
            <w:left w:val="none" w:sz="0" w:space="0" w:color="auto"/>
            <w:bottom w:val="none" w:sz="0" w:space="0" w:color="auto"/>
            <w:right w:val="none" w:sz="0" w:space="0" w:color="auto"/>
          </w:divBdr>
          <w:divsChild>
            <w:div w:id="1781754319">
              <w:marLeft w:val="0"/>
              <w:marRight w:val="0"/>
              <w:marTop w:val="0"/>
              <w:marBottom w:val="300"/>
              <w:divBdr>
                <w:top w:val="single" w:sz="6" w:space="0" w:color="BCE8F1"/>
                <w:left w:val="single" w:sz="6" w:space="0" w:color="BCE8F1"/>
                <w:bottom w:val="single" w:sz="6" w:space="0" w:color="BCE8F1"/>
                <w:right w:val="single" w:sz="6" w:space="0" w:color="BCE8F1"/>
              </w:divBdr>
              <w:divsChild>
                <w:div w:id="1340809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590986">
      <w:bodyDiv w:val="1"/>
      <w:marLeft w:val="0"/>
      <w:marRight w:val="0"/>
      <w:marTop w:val="0"/>
      <w:marBottom w:val="0"/>
      <w:divBdr>
        <w:top w:val="none" w:sz="0" w:space="0" w:color="auto"/>
        <w:left w:val="none" w:sz="0" w:space="0" w:color="auto"/>
        <w:bottom w:val="none" w:sz="0" w:space="0" w:color="auto"/>
        <w:right w:val="none" w:sz="0" w:space="0" w:color="auto"/>
      </w:divBdr>
    </w:div>
    <w:div w:id="1876886805">
      <w:bodyDiv w:val="1"/>
      <w:marLeft w:val="0"/>
      <w:marRight w:val="0"/>
      <w:marTop w:val="0"/>
      <w:marBottom w:val="0"/>
      <w:divBdr>
        <w:top w:val="none" w:sz="0" w:space="0" w:color="auto"/>
        <w:left w:val="none" w:sz="0" w:space="0" w:color="auto"/>
        <w:bottom w:val="none" w:sz="0" w:space="0" w:color="auto"/>
        <w:right w:val="none" w:sz="0" w:space="0" w:color="auto"/>
      </w:divBdr>
    </w:div>
    <w:div w:id="1904217919">
      <w:bodyDiv w:val="1"/>
      <w:marLeft w:val="0"/>
      <w:marRight w:val="0"/>
      <w:marTop w:val="0"/>
      <w:marBottom w:val="0"/>
      <w:divBdr>
        <w:top w:val="none" w:sz="0" w:space="0" w:color="auto"/>
        <w:left w:val="none" w:sz="0" w:space="0" w:color="auto"/>
        <w:bottom w:val="none" w:sz="0" w:space="0" w:color="auto"/>
        <w:right w:val="none" w:sz="0" w:space="0" w:color="auto"/>
      </w:divBdr>
      <w:divsChild>
        <w:div w:id="220410450">
          <w:blockQuote w:val="1"/>
          <w:marLeft w:val="720"/>
          <w:marRight w:val="720"/>
          <w:marTop w:val="100"/>
          <w:marBottom w:val="100"/>
          <w:divBdr>
            <w:top w:val="none" w:sz="0" w:space="0" w:color="auto"/>
            <w:left w:val="none" w:sz="0" w:space="0" w:color="auto"/>
            <w:bottom w:val="none" w:sz="0" w:space="0" w:color="auto"/>
            <w:right w:val="none" w:sz="0" w:space="0" w:color="auto"/>
          </w:divBdr>
        </w:div>
        <w:div w:id="20354231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0432270">
      <w:bodyDiv w:val="1"/>
      <w:marLeft w:val="0"/>
      <w:marRight w:val="0"/>
      <w:marTop w:val="0"/>
      <w:marBottom w:val="0"/>
      <w:divBdr>
        <w:top w:val="none" w:sz="0" w:space="0" w:color="auto"/>
        <w:left w:val="none" w:sz="0" w:space="0" w:color="auto"/>
        <w:bottom w:val="none" w:sz="0" w:space="0" w:color="auto"/>
        <w:right w:val="none" w:sz="0" w:space="0" w:color="auto"/>
      </w:divBdr>
    </w:div>
    <w:div w:id="1946768643">
      <w:bodyDiv w:val="1"/>
      <w:marLeft w:val="0"/>
      <w:marRight w:val="0"/>
      <w:marTop w:val="0"/>
      <w:marBottom w:val="0"/>
      <w:divBdr>
        <w:top w:val="none" w:sz="0" w:space="0" w:color="auto"/>
        <w:left w:val="none" w:sz="0" w:space="0" w:color="auto"/>
        <w:bottom w:val="none" w:sz="0" w:space="0" w:color="auto"/>
        <w:right w:val="none" w:sz="0" w:space="0" w:color="auto"/>
      </w:divBdr>
    </w:div>
    <w:div w:id="2007005536">
      <w:bodyDiv w:val="1"/>
      <w:marLeft w:val="0"/>
      <w:marRight w:val="0"/>
      <w:marTop w:val="0"/>
      <w:marBottom w:val="0"/>
      <w:divBdr>
        <w:top w:val="none" w:sz="0" w:space="0" w:color="auto"/>
        <w:left w:val="none" w:sz="0" w:space="0" w:color="auto"/>
        <w:bottom w:val="none" w:sz="0" w:space="0" w:color="auto"/>
        <w:right w:val="none" w:sz="0" w:space="0" w:color="auto"/>
      </w:divBdr>
    </w:div>
    <w:div w:id="2049258474">
      <w:bodyDiv w:val="1"/>
      <w:marLeft w:val="0"/>
      <w:marRight w:val="0"/>
      <w:marTop w:val="0"/>
      <w:marBottom w:val="0"/>
      <w:divBdr>
        <w:top w:val="none" w:sz="0" w:space="0" w:color="auto"/>
        <w:left w:val="none" w:sz="0" w:space="0" w:color="auto"/>
        <w:bottom w:val="none" w:sz="0" w:space="0" w:color="auto"/>
        <w:right w:val="none" w:sz="0" w:space="0" w:color="auto"/>
      </w:divBdr>
    </w:div>
    <w:div w:id="2069768595">
      <w:bodyDiv w:val="1"/>
      <w:marLeft w:val="0"/>
      <w:marRight w:val="0"/>
      <w:marTop w:val="0"/>
      <w:marBottom w:val="0"/>
      <w:divBdr>
        <w:top w:val="none" w:sz="0" w:space="0" w:color="auto"/>
        <w:left w:val="none" w:sz="0" w:space="0" w:color="auto"/>
        <w:bottom w:val="none" w:sz="0" w:space="0" w:color="auto"/>
        <w:right w:val="none" w:sz="0" w:space="0" w:color="auto"/>
      </w:divBdr>
    </w:div>
    <w:div w:id="21202944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1232</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IDG</Company>
  <LinksUpToDate>false</LinksUpToDate>
  <CharactersWithSpaces>1446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Hornyak</dc:creator>
  <cp:keywords/>
  <dc:description/>
  <cp:lastModifiedBy>Sayaka Yabe</cp:lastModifiedBy>
  <cp:revision>2</cp:revision>
  <dcterms:created xsi:type="dcterms:W3CDTF">2022-10-25T00:12:00Z</dcterms:created>
  <dcterms:modified xsi:type="dcterms:W3CDTF">2022-10-25T00:12:00Z</dcterms:modified>
</cp:coreProperties>
</file>