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ACE6" w14:textId="77777777" w:rsidR="00D51DEC" w:rsidRDefault="00D51DEC" w:rsidP="00D51DEC">
      <w:pPr>
        <w:adjustRightIn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Mozufuru Bicycle Rentals</w:t>
      </w:r>
    </w:p>
    <w:p w14:paraId="13F2C947"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Bicycles are a convenient way to explore Sakai, Habikino, and Fujidera. </w:t>
      </w:r>
      <w:r>
        <w:rPr>
          <w:rFonts w:ascii="Times New Roman" w:hAnsi="Times New Roman"/>
          <w:sz w:val="24"/>
        </w:rPr>
        <w:t xml:space="preserve">The three cities grew up between the ancient </w:t>
      </w:r>
      <w:r>
        <w:rPr>
          <w:rFonts w:ascii="Times New Roman" w:hAnsi="Times New Roman"/>
          <w:i/>
          <w:sz w:val="24"/>
        </w:rPr>
        <w:t>kofun</w:t>
      </w:r>
      <w:r>
        <w:rPr>
          <w:rFonts w:ascii="Times New Roman" w:hAnsi="Times New Roman"/>
          <w:sz w:val="24"/>
        </w:rPr>
        <w:t xml:space="preserve"> burial mounds of the Mozu-Furuichi Kofun Group.</w:t>
      </w:r>
      <w:r>
        <w:rPr>
          <w:rFonts w:ascii="Times New Roman" w:eastAsia="游明朝" w:hAnsi="Times New Roman" w:cs="Times New Roman"/>
          <w:sz w:val="24"/>
          <w:szCs w:val="24"/>
        </w:rPr>
        <w:t xml:space="preserve"> The Mozu-Furuichi Kofun Group was designated a UNESCO World Heritage Site in 2019.</w:t>
      </w:r>
    </w:p>
    <w:p w14:paraId="64205479" w14:textId="77777777" w:rsidR="00D51DEC" w:rsidRDefault="00D51DEC" w:rsidP="00D51DEC">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Public transportation to the tombs is limited, but the area is extremely bike friendly, with broad pavements along the main roads and plenty of bicycle parking. This is due in part to the cycling components company Shimano, which is based in Sakai.</w:t>
      </w:r>
    </w:p>
    <w:p w14:paraId="4755A230" w14:textId="77777777" w:rsidR="00D51DEC" w:rsidRDefault="00D51DEC" w:rsidP="00D51DEC">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Mozufuru Bicycle Rental offers electric bicycles and bike helmets for rent at three locations near the main clusters of </w:t>
      </w:r>
      <w:r>
        <w:rPr>
          <w:rFonts w:ascii="Times New Roman" w:eastAsia="游明朝" w:hAnsi="Times New Roman" w:cs="Times New Roman"/>
          <w:i/>
          <w:iCs/>
          <w:sz w:val="24"/>
          <w:szCs w:val="24"/>
        </w:rPr>
        <w:t>kofun</w:t>
      </w:r>
      <w:r>
        <w:rPr>
          <w:rFonts w:ascii="Times New Roman" w:eastAsia="游明朝" w:hAnsi="Times New Roman" w:cs="Times New Roman"/>
          <w:sz w:val="24"/>
          <w:szCs w:val="24"/>
        </w:rPr>
        <w:t>. The bike rental fee is ¥1,000 for the whole day, or \500 if the bikes are picked up and dropped off at the same location. No reservations are required, just photo identification. Maps with suggested routes and itineraries are also available and include information on dining, shopping, and other attractions, like the Sakai Risho no Mori museum, the Sakai City Museum, Fujidera Temple, Domyoji Tenmangu Shrine, and Konda Hachimangu Shrine.</w:t>
      </w:r>
    </w:p>
    <w:p w14:paraId="3B3BEB6C" w14:textId="77777777" w:rsidR="00D51DEC" w:rsidRDefault="00D51DEC" w:rsidP="00D51DEC">
      <w:pPr>
        <w:adjustRightInd w:val="0"/>
        <w:jc w:val="left"/>
        <w:rPr>
          <w:rFonts w:ascii="Times New Roman" w:eastAsia="游明朝" w:hAnsi="Times New Roman" w:cs="Times New Roman"/>
          <w:sz w:val="24"/>
          <w:szCs w:val="24"/>
        </w:rPr>
      </w:pPr>
    </w:p>
    <w:p w14:paraId="04C35BDD" w14:textId="77777777" w:rsidR="00D51DEC" w:rsidRDefault="00D51DEC" w:rsidP="00D51DEC">
      <w:pPr>
        <w:adjustRightIn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Mozufuru Rental Bicycle Locations:</w:t>
      </w:r>
    </w:p>
    <w:p w14:paraId="55A7E7A7" w14:textId="77777777" w:rsidR="00D51DEC" w:rsidRDefault="00D51DEC" w:rsidP="00D51DEC">
      <w:pPr>
        <w:adjustRightInd w:val="0"/>
        <w:jc w:val="left"/>
        <w:rPr>
          <w:rFonts w:ascii="Times New Roman" w:eastAsia="游明朝" w:hAnsi="Times New Roman" w:cs="Times New Roman"/>
          <w:sz w:val="24"/>
          <w:szCs w:val="24"/>
        </w:rPr>
      </w:pPr>
    </w:p>
    <w:p w14:paraId="256EDE9E"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Daisen Park Tourist Information Center</w:t>
      </w:r>
    </w:p>
    <w:p w14:paraId="295F0AEC"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2-160 Mozusekiun-cho, Sakai-ku, Sakai</w:t>
      </w:r>
    </w:p>
    <w:p w14:paraId="3E32CA10"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Rental: 9:00 a.m. to 4:30 p.m.</w:t>
      </w:r>
    </w:p>
    <w:p w14:paraId="3D7EA8D8"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Return: 9:00 a.m. to 4:30 p.m.</w:t>
      </w:r>
    </w:p>
    <w:p w14:paraId="3F2048ED" w14:textId="77777777" w:rsidR="00D51DEC" w:rsidRDefault="00D51DEC" w:rsidP="00D51DEC">
      <w:pPr>
        <w:adjustRightInd w:val="0"/>
        <w:jc w:val="left"/>
        <w:rPr>
          <w:rFonts w:ascii="Times New Roman" w:eastAsia="游明朝" w:hAnsi="Times New Roman" w:cs="Times New Roman"/>
          <w:sz w:val="24"/>
          <w:szCs w:val="24"/>
        </w:rPr>
      </w:pPr>
    </w:p>
    <w:p w14:paraId="549A797F"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Furuichi Station Parking Lot</w:t>
      </w:r>
    </w:p>
    <w:p w14:paraId="4533EF54"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1-1-15 Furuichi, Habikino </w:t>
      </w:r>
    </w:p>
    <w:p w14:paraId="74713C75"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Rental: 9:00 a.m. to 4:00 p.m.</w:t>
      </w:r>
    </w:p>
    <w:p w14:paraId="372957A1"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Return: 9:00 a.m. to 6:00 p.m.</w:t>
      </w:r>
    </w:p>
    <w:p w14:paraId="48139088" w14:textId="77777777" w:rsidR="00D51DEC" w:rsidRDefault="00D51DEC" w:rsidP="00D51DEC">
      <w:pPr>
        <w:adjustRightInd w:val="0"/>
        <w:jc w:val="left"/>
        <w:rPr>
          <w:rFonts w:ascii="Times New Roman" w:eastAsia="游明朝" w:hAnsi="Times New Roman" w:cs="Times New Roman"/>
          <w:sz w:val="24"/>
          <w:szCs w:val="24"/>
        </w:rPr>
      </w:pPr>
    </w:p>
    <w:p w14:paraId="319C9177"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Hajinosato Station Parking Lot</w:t>
      </w:r>
    </w:p>
    <w:p w14:paraId="5E8556D3"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3-6-44 Sawada, Fujiidera </w:t>
      </w:r>
    </w:p>
    <w:p w14:paraId="3C60B944"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Rental: 9:00 a.m. to 4:00 p.m.</w:t>
      </w:r>
    </w:p>
    <w:p w14:paraId="65B02CA9" w14:textId="77777777" w:rsidR="00D51DEC" w:rsidRDefault="00D51DEC" w:rsidP="00D51DEC">
      <w:pPr>
        <w:adjustRightInd w:val="0"/>
        <w:jc w:val="left"/>
        <w:rPr>
          <w:rFonts w:ascii="Times New Roman" w:eastAsia="游明朝" w:hAnsi="Times New Roman" w:cs="Times New Roman"/>
          <w:sz w:val="24"/>
          <w:szCs w:val="24"/>
        </w:rPr>
      </w:pPr>
      <w:r>
        <w:rPr>
          <w:rFonts w:ascii="Times New Roman" w:eastAsia="游明朝" w:hAnsi="Times New Roman" w:cs="Times New Roman"/>
          <w:sz w:val="24"/>
          <w:szCs w:val="24"/>
        </w:rPr>
        <w:t>Return: 9:00 a.m. to 6:00 p.m.</w:t>
      </w:r>
    </w:p>
    <w:p w14:paraId="67A7C19D" w14:textId="4C94FD02" w:rsidR="00764CC6" w:rsidRPr="00D51DEC" w:rsidRDefault="00764CC6" w:rsidP="00D51DEC"/>
    <w:sectPr w:rsidR="00764CC6" w:rsidRPr="00D51DEC"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1DEC"/>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68300992">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PresentationFormat/>
  <Lines>10</Lines>
  <Paragraphs>3</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2022-10-25T00:14:00Z</dcterms:created>
  <dcterms:modified xsi:type="dcterms:W3CDTF">2022-10-25T00:14:00Z</dcterms:modified>
  <cp:category/>
  <cp:contentStatus/>
  <dc:language/>
  <cp:version/>
</cp:coreProperties>
</file>