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2DE" w14:textId="77777777" w:rsidR="009E2692" w:rsidRDefault="009E2692" w:rsidP="009E2692">
      <w:pPr>
        <w:adjustRightInd w:val="0"/>
        <w:snapToGrid w:val="0"/>
        <w:spacing w:line="360" w:lineRule="exact"/>
        <w:ind w:right="-52"/>
        <w:rPr>
          <w:rFonts w:eastAsia="ＭＳ 明朝"/>
          <w:b/>
        </w:rPr>
      </w:pPr>
      <w:r>
        <w:rPr>
          <w:rFonts w:eastAsia="ＭＳ 明朝"/>
          <w:b/>
        </w:rPr>
        <w:t>Takachiho Shrine: Meoto-sugi</w:t>
      </w:r>
    </w:p>
    <w:p w14:paraId="7517717B" w14:textId="77777777" w:rsidR="009E2692" w:rsidRDefault="009E2692" w:rsidP="009E2692">
      <w:pPr>
        <w:adjustRightInd w:val="0"/>
        <w:snapToGrid w:val="0"/>
        <w:spacing w:line="360" w:lineRule="exact"/>
        <w:ind w:right="-52"/>
        <w:rPr>
          <w:rFonts w:eastAsia="ＭＳ 明朝"/>
          <w:b/>
        </w:rPr>
      </w:pPr>
    </w:p>
    <w:p w14:paraId="1F697CCA" w14:textId="77777777" w:rsidR="009E2692" w:rsidRDefault="009E2692" w:rsidP="009E2692">
      <w:pPr>
        <w:adjustRightInd w:val="0"/>
        <w:snapToGrid w:val="0"/>
        <w:spacing w:line="360" w:lineRule="exact"/>
        <w:ind w:right="-52"/>
        <w:rPr>
          <w:rFonts w:eastAsia="Times New Roman"/>
          <w:color w:val="000000" w:themeColor="text1"/>
        </w:rPr>
      </w:pPr>
      <w:r>
        <w:rPr>
          <w:rFonts w:eastAsia="Times New Roman"/>
          <w:color w:val="000000"/>
        </w:rPr>
        <w:t xml:space="preserve">To the left of the entrance to the Main Shrine is a pair of immense Japanese cedars (sugi; </w:t>
      </w:r>
      <w:r>
        <w:rPr>
          <w:rFonts w:eastAsia="Times New Roman"/>
          <w:i/>
          <w:color w:val="000000"/>
        </w:rPr>
        <w:t>Cryptomeria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color w:val="000000"/>
        </w:rPr>
        <w:t>japonica</w:t>
      </w:r>
      <w:r>
        <w:rPr>
          <w:rFonts w:eastAsia="Times New Roman"/>
          <w:color w:val="000000"/>
        </w:rPr>
        <w:t>), known as Meoto-sugi</w:t>
      </w:r>
      <w:r>
        <w:rPr>
          <w:rFonts w:eastAsia="Times New Roman"/>
          <w:color w:val="000000" w:themeColor="text1"/>
        </w:rPr>
        <w:t xml:space="preserve"> (Husband and Wife Cedars) as they have grown from common roots</w:t>
      </w:r>
      <w:r>
        <w:rPr>
          <w:rFonts w:eastAsia="Times New Roman"/>
          <w:i/>
          <w:iCs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The pair of trees symbolize the dedicated husband-and-wife pair, and visitors who circle the tree three times while holding hands with someone they love are believed to be blessed with peaceful relations, a happy and prosperous home, and a family with many children. </w:t>
      </w:r>
    </w:p>
    <w:p w14:paraId="2CE503A9" w14:textId="77777777" w:rsidR="009E2692" w:rsidRDefault="009E2692" w:rsidP="009E2692">
      <w:pPr>
        <w:adjustRightInd w:val="0"/>
        <w:snapToGrid w:val="0"/>
        <w:spacing w:line="360" w:lineRule="exact"/>
        <w:ind w:right="-52"/>
        <w:rPr>
          <w:rFonts w:eastAsia="ＭＳ 明朝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Takachiho Shrine is surrounded by a grove of tall and straight cedars that heighten the sense of a place endowed with the presence of the divine. They are adorned with </w:t>
      </w:r>
      <w:r>
        <w:rPr>
          <w:rFonts w:eastAsia="Times New Roman"/>
          <w:i/>
          <w:color w:val="000000" w:themeColor="text1"/>
        </w:rPr>
        <w:t>shimenawa</w:t>
      </w:r>
      <w:r>
        <w:rPr>
          <w:rFonts w:eastAsia="Times New Roman"/>
          <w:color w:val="000000" w:themeColor="text1"/>
        </w:rPr>
        <w:t xml:space="preserve">, which are ropes indicating an object or demarcated space imbued with the spirit of the divine. Often the ropes are adorned with stalks of straw or zig-zag shaped streamers (called </w:t>
      </w:r>
      <w:r>
        <w:rPr>
          <w:rFonts w:eastAsia="Times New Roman"/>
          <w:i/>
          <w:iCs/>
          <w:color w:val="000000" w:themeColor="text1"/>
        </w:rPr>
        <w:t>shide</w:t>
      </w:r>
      <w:r>
        <w:rPr>
          <w:rFonts w:eastAsia="Times New Roman"/>
          <w:iCs/>
          <w:color w:val="000000" w:themeColor="text1"/>
        </w:rPr>
        <w:t>)</w:t>
      </w:r>
      <w:r>
        <w:rPr>
          <w:rFonts w:eastAsia="Times New Roman"/>
          <w:color w:val="000000" w:themeColor="text1"/>
        </w:rPr>
        <w:t>. Cedar trees often grace the approach to shrines, providing seclusion and a natural corridor between the secular and sacred realms as well as shade from the sun.</w:t>
      </w:r>
    </w:p>
    <w:p w14:paraId="633151A8" w14:textId="72192252" w:rsidR="00571848" w:rsidRPr="009E2692" w:rsidRDefault="00571848" w:rsidP="009E2692"/>
    <w:sectPr w:rsidR="00571848" w:rsidRPr="009E2692" w:rsidSect="00CA4A64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F65" w14:textId="77777777" w:rsidR="00F901F2" w:rsidRDefault="00F901F2">
      <w:r>
        <w:separator/>
      </w:r>
    </w:p>
  </w:endnote>
  <w:endnote w:type="continuationSeparator" w:id="0">
    <w:p w14:paraId="3607F9ED" w14:textId="77777777" w:rsidR="00F901F2" w:rsidRDefault="00F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BF9" w14:textId="77777777" w:rsidR="0068271B" w:rsidRDefault="0068271B" w:rsidP="00CA4A64">
    <w:pPr>
      <w:pStyle w:val="af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C5C7E0" w14:textId="77777777" w:rsidR="0068271B" w:rsidRDefault="0068271B" w:rsidP="00CA4A64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963B" w14:textId="5C1EBAB0" w:rsidR="0068271B" w:rsidRPr="001F447C" w:rsidRDefault="0068271B" w:rsidP="00CA4A64">
    <w:pPr>
      <w:pStyle w:val="af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35C" w14:textId="77777777" w:rsidR="0068271B" w:rsidRDefault="006827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8D" w14:textId="77777777" w:rsidR="00F901F2" w:rsidRDefault="00F901F2">
      <w:r>
        <w:separator/>
      </w:r>
    </w:p>
  </w:footnote>
  <w:footnote w:type="continuationSeparator" w:id="0">
    <w:p w14:paraId="511B4F68" w14:textId="77777777" w:rsidR="00F901F2" w:rsidRDefault="00F9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8E"/>
    <w:multiLevelType w:val="hybridMultilevel"/>
    <w:tmpl w:val="AEAA4EEA"/>
    <w:lvl w:ilvl="0" w:tplc="B28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4"/>
    <w:rsid w:val="00003645"/>
    <w:rsid w:val="00024A4C"/>
    <w:rsid w:val="000952A4"/>
    <w:rsid w:val="000A689A"/>
    <w:rsid w:val="000B0840"/>
    <w:rsid w:val="000D2A7E"/>
    <w:rsid w:val="000E330A"/>
    <w:rsid w:val="001252C4"/>
    <w:rsid w:val="001261B2"/>
    <w:rsid w:val="00141233"/>
    <w:rsid w:val="0018254E"/>
    <w:rsid w:val="001A2070"/>
    <w:rsid w:val="001F447C"/>
    <w:rsid w:val="001F643D"/>
    <w:rsid w:val="0022341D"/>
    <w:rsid w:val="00263F32"/>
    <w:rsid w:val="002A2734"/>
    <w:rsid w:val="002B5CF0"/>
    <w:rsid w:val="002E0E9F"/>
    <w:rsid w:val="0032034A"/>
    <w:rsid w:val="00373F3E"/>
    <w:rsid w:val="003B775F"/>
    <w:rsid w:val="003E241C"/>
    <w:rsid w:val="004430A6"/>
    <w:rsid w:val="004537A2"/>
    <w:rsid w:val="00491E41"/>
    <w:rsid w:val="004D2D50"/>
    <w:rsid w:val="004D319A"/>
    <w:rsid w:val="004E2C23"/>
    <w:rsid w:val="004E70CD"/>
    <w:rsid w:val="005019D6"/>
    <w:rsid w:val="005112DC"/>
    <w:rsid w:val="0051747A"/>
    <w:rsid w:val="005236B0"/>
    <w:rsid w:val="00541AF6"/>
    <w:rsid w:val="00544F1B"/>
    <w:rsid w:val="00571848"/>
    <w:rsid w:val="005B671F"/>
    <w:rsid w:val="005C3209"/>
    <w:rsid w:val="005D4B20"/>
    <w:rsid w:val="00605C3C"/>
    <w:rsid w:val="00612945"/>
    <w:rsid w:val="00641C07"/>
    <w:rsid w:val="006452C9"/>
    <w:rsid w:val="00652099"/>
    <w:rsid w:val="00655308"/>
    <w:rsid w:val="00660A65"/>
    <w:rsid w:val="0068271B"/>
    <w:rsid w:val="006C18BE"/>
    <w:rsid w:val="006D33BF"/>
    <w:rsid w:val="007306A6"/>
    <w:rsid w:val="00757C5B"/>
    <w:rsid w:val="00796C9F"/>
    <w:rsid w:val="007A3A8C"/>
    <w:rsid w:val="00894D9F"/>
    <w:rsid w:val="008C0A2D"/>
    <w:rsid w:val="008C43BC"/>
    <w:rsid w:val="008F2878"/>
    <w:rsid w:val="009667F4"/>
    <w:rsid w:val="00981B60"/>
    <w:rsid w:val="009B1FCC"/>
    <w:rsid w:val="009E2692"/>
    <w:rsid w:val="009E7F42"/>
    <w:rsid w:val="00A2630B"/>
    <w:rsid w:val="00A46859"/>
    <w:rsid w:val="00A556A0"/>
    <w:rsid w:val="00AF2B64"/>
    <w:rsid w:val="00B548E9"/>
    <w:rsid w:val="00B86DF6"/>
    <w:rsid w:val="00C017D3"/>
    <w:rsid w:val="00C2376E"/>
    <w:rsid w:val="00C61945"/>
    <w:rsid w:val="00C63177"/>
    <w:rsid w:val="00C655CF"/>
    <w:rsid w:val="00C80748"/>
    <w:rsid w:val="00C97341"/>
    <w:rsid w:val="00CA4A64"/>
    <w:rsid w:val="00CF1D3A"/>
    <w:rsid w:val="00D06414"/>
    <w:rsid w:val="00D8768F"/>
    <w:rsid w:val="00D9772B"/>
    <w:rsid w:val="00DA1EA6"/>
    <w:rsid w:val="00DD69AA"/>
    <w:rsid w:val="00DE4BD3"/>
    <w:rsid w:val="00DE6F67"/>
    <w:rsid w:val="00DF41BE"/>
    <w:rsid w:val="00DF6560"/>
    <w:rsid w:val="00E02311"/>
    <w:rsid w:val="00E25508"/>
    <w:rsid w:val="00E36716"/>
    <w:rsid w:val="00E93B10"/>
    <w:rsid w:val="00EB1284"/>
    <w:rsid w:val="00EB4E8C"/>
    <w:rsid w:val="00EC59AD"/>
    <w:rsid w:val="00F272E0"/>
    <w:rsid w:val="00F901F2"/>
    <w:rsid w:val="00FC1122"/>
    <w:rsid w:val="00FF1AD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E21B"/>
  <w15:chartTrackingRefBased/>
  <w15:docId w15:val="{EDAD2EB7-E152-7340-B4BB-3DB310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F4"/>
    <w:rPr>
      <w:rFonts w:cs="Times New Roman"/>
      <w:color w:val="00000A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667F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20">
    <w:name w:val="見出し 2 (文字)"/>
    <w:basedOn w:val="a0"/>
    <w:link w:val="2"/>
    <w:uiPriority w:val="9"/>
    <w:qFormat/>
    <w:rsid w:val="009667F4"/>
    <w:rPr>
      <w:rFonts w:cs="Times New Roman"/>
      <w:b/>
      <w:bCs/>
      <w:color w:val="00000A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semiHidden/>
    <w:qFormat/>
    <w:rsid w:val="009667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qFormat/>
    <w:rsid w:val="009667F4"/>
    <w:rPr>
      <w:rFonts w:asciiTheme="majorHAnsi" w:eastAsiaTheme="majorEastAsia" w:hAnsiTheme="majorHAnsi" w:cstheme="majorBidi"/>
      <w:color w:val="2F5496" w:themeColor="accent1" w:themeShade="BF"/>
      <w:kern w:val="0"/>
      <w:szCs w:val="24"/>
    </w:rPr>
  </w:style>
  <w:style w:type="character" w:styleId="a4">
    <w:name w:val="Strong"/>
    <w:basedOn w:val="a0"/>
    <w:uiPriority w:val="22"/>
    <w:qFormat/>
    <w:rsid w:val="009667F4"/>
    <w:rPr>
      <w:b/>
      <w:bCs/>
    </w:rPr>
  </w:style>
  <w:style w:type="character" w:customStyle="1" w:styleId="apple-converted-space">
    <w:name w:val="apple-converted-space"/>
    <w:basedOn w:val="a0"/>
    <w:qFormat/>
    <w:rsid w:val="009667F4"/>
  </w:style>
  <w:style w:type="character" w:customStyle="1" w:styleId="InternetLink">
    <w:name w:val="Internet Link"/>
    <w:basedOn w:val="a0"/>
    <w:uiPriority w:val="99"/>
    <w:semiHidden/>
    <w:unhideWhenUsed/>
    <w:rsid w:val="009667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9667F4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link w:val="HTML0"/>
    <w:uiPriority w:val="99"/>
    <w:qFormat/>
    <w:rsid w:val="009667F4"/>
    <w:rPr>
      <w:rFonts w:ascii="Courier New" w:hAnsi="Courier New" w:cs="Courier New"/>
      <w:sz w:val="20"/>
      <w:szCs w:val="20"/>
    </w:rPr>
  </w:style>
  <w:style w:type="character" w:customStyle="1" w:styleId="jp">
    <w:name w:val="jp"/>
    <w:basedOn w:val="a0"/>
    <w:qFormat/>
    <w:rsid w:val="009667F4"/>
  </w:style>
  <w:style w:type="character" w:styleId="a6">
    <w:name w:val="Emphasis"/>
    <w:basedOn w:val="a0"/>
    <w:uiPriority w:val="20"/>
    <w:qFormat/>
    <w:rsid w:val="009667F4"/>
    <w:rPr>
      <w:i/>
      <w:iCs/>
    </w:rPr>
  </w:style>
  <w:style w:type="character" w:customStyle="1" w:styleId="a7">
    <w:name w:val="ヘッダー (文字)"/>
    <w:basedOn w:val="a0"/>
    <w:link w:val="a8"/>
    <w:uiPriority w:val="99"/>
    <w:qFormat/>
    <w:rsid w:val="009667F4"/>
    <w:rPr>
      <w:rFonts w:cs="Times New Roman"/>
    </w:rPr>
  </w:style>
  <w:style w:type="character" w:styleId="a9">
    <w:name w:val="page number"/>
    <w:basedOn w:val="a0"/>
    <w:uiPriority w:val="99"/>
    <w:semiHidden/>
    <w:unhideWhenUsed/>
    <w:qFormat/>
    <w:rsid w:val="009667F4"/>
  </w:style>
  <w:style w:type="paragraph" w:customStyle="1" w:styleId="Heading">
    <w:name w:val="Heading"/>
    <w:basedOn w:val="a"/>
    <w:next w:val="aa"/>
    <w:qFormat/>
    <w:rsid w:val="009667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link w:val="ab"/>
    <w:rsid w:val="009667F4"/>
    <w:pPr>
      <w:spacing w:after="140" w:line="288" w:lineRule="auto"/>
    </w:pPr>
  </w:style>
  <w:style w:type="character" w:customStyle="1" w:styleId="ab">
    <w:name w:val="本文 (文字)"/>
    <w:basedOn w:val="a0"/>
    <w:link w:val="aa"/>
    <w:rsid w:val="009667F4"/>
    <w:rPr>
      <w:rFonts w:cs="Times New Roman"/>
      <w:color w:val="00000A"/>
      <w:kern w:val="0"/>
      <w:szCs w:val="24"/>
    </w:rPr>
  </w:style>
  <w:style w:type="paragraph" w:styleId="ac">
    <w:name w:val="List"/>
    <w:basedOn w:val="aa"/>
    <w:rsid w:val="009667F4"/>
  </w:style>
  <w:style w:type="paragraph" w:styleId="ad">
    <w:name w:val="caption"/>
    <w:basedOn w:val="a"/>
    <w:qFormat/>
    <w:rsid w:val="00966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67F4"/>
    <w:pPr>
      <w:suppressLineNumbers/>
    </w:pPr>
  </w:style>
  <w:style w:type="paragraph" w:styleId="ae">
    <w:name w:val="List Paragraph"/>
    <w:basedOn w:val="a"/>
    <w:uiPriority w:val="34"/>
    <w:qFormat/>
    <w:rsid w:val="009667F4"/>
    <w:pPr>
      <w:ind w:left="720"/>
      <w:contextualSpacing/>
    </w:pPr>
  </w:style>
  <w:style w:type="paragraph" w:customStyle="1" w:styleId="introheadingtitle">
    <w:name w:val="intro_heading_title"/>
    <w:basedOn w:val="a"/>
    <w:qFormat/>
    <w:rsid w:val="009667F4"/>
    <w:pPr>
      <w:spacing w:beforeAutospacing="1" w:afterAutospacing="1"/>
    </w:pPr>
  </w:style>
  <w:style w:type="paragraph" w:styleId="Web">
    <w:name w:val="Normal (Web)"/>
    <w:basedOn w:val="a"/>
    <w:uiPriority w:val="99"/>
    <w:semiHidden/>
    <w:unhideWhenUsed/>
    <w:qFormat/>
    <w:rsid w:val="009667F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unhideWhenUsed/>
    <w:qFormat/>
    <w:rsid w:val="0096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9667F4"/>
    <w:rPr>
      <w:rFonts w:ascii="Courier New" w:hAnsi="Courier New" w:cs="Courier New"/>
      <w:color w:val="00000A"/>
      <w:kern w:val="0"/>
      <w:sz w:val="20"/>
      <w:szCs w:val="20"/>
    </w:rPr>
  </w:style>
  <w:style w:type="paragraph" w:customStyle="1" w:styleId="txt">
    <w:name w:val="txt"/>
    <w:basedOn w:val="a"/>
    <w:qFormat/>
    <w:rsid w:val="009667F4"/>
    <w:pPr>
      <w:spacing w:beforeAutospacing="1" w:afterAutospacing="1"/>
    </w:pPr>
  </w:style>
  <w:style w:type="paragraph" w:styleId="a8">
    <w:name w:val="header"/>
    <w:basedOn w:val="a"/>
    <w:link w:val="a7"/>
    <w:uiPriority w:val="99"/>
    <w:unhideWhenUsed/>
    <w:rsid w:val="009667F4"/>
    <w:pPr>
      <w:tabs>
        <w:tab w:val="center" w:pos="4680"/>
        <w:tab w:val="right" w:pos="9360"/>
      </w:tabs>
    </w:pPr>
    <w:rPr>
      <w:color w:val="auto"/>
      <w:kern w:val="2"/>
      <w:szCs w:val="32"/>
    </w:rPr>
  </w:style>
  <w:style w:type="character" w:customStyle="1" w:styleId="HeaderChar1">
    <w:name w:val="Header Char1"/>
    <w:basedOn w:val="a0"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customStyle="1" w:styleId="btnghost">
    <w:name w:val="btn_ghost"/>
    <w:basedOn w:val="a"/>
    <w:qFormat/>
    <w:rsid w:val="009667F4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9667F4"/>
  </w:style>
  <w:style w:type="paragraph" w:styleId="af">
    <w:name w:val="annotation text"/>
    <w:basedOn w:val="a"/>
    <w:link w:val="af0"/>
    <w:uiPriority w:val="99"/>
    <w:semiHidden/>
    <w:unhideWhenUsed/>
    <w:rsid w:val="009667F4"/>
  </w:style>
  <w:style w:type="character" w:customStyle="1" w:styleId="af0">
    <w:name w:val="コメント文字列 (文字)"/>
    <w:basedOn w:val="a0"/>
    <w:link w:val="af"/>
    <w:uiPriority w:val="99"/>
    <w:semiHidden/>
    <w:rsid w:val="009667F4"/>
    <w:rPr>
      <w:rFonts w:cs="Times New Roman"/>
      <w:color w:val="00000A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9667F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9667F4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667F4"/>
    <w:rPr>
      <w:rFonts w:ascii="ＭＳ 明朝" w:eastAsia="ＭＳ 明朝" w:cs="Times New Roman"/>
      <w:color w:val="00000A"/>
      <w:kern w:val="0"/>
      <w:sz w:val="18"/>
      <w:szCs w:val="18"/>
    </w:rPr>
  </w:style>
  <w:style w:type="paragraph" w:styleId="af4">
    <w:name w:val="Revision"/>
    <w:hidden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67F4"/>
    <w:rPr>
      <w:b/>
      <w:bCs/>
    </w:rPr>
  </w:style>
  <w:style w:type="character" w:customStyle="1" w:styleId="af6">
    <w:name w:val="コメント内容 (文字)"/>
    <w:basedOn w:val="af0"/>
    <w:link w:val="af5"/>
    <w:uiPriority w:val="99"/>
    <w:semiHidden/>
    <w:rsid w:val="009667F4"/>
    <w:rPr>
      <w:rFonts w:cs="Times New Roman"/>
      <w:b/>
      <w:bCs/>
      <w:color w:val="00000A"/>
      <w:kern w:val="0"/>
      <w:szCs w:val="24"/>
    </w:rPr>
  </w:style>
  <w:style w:type="paragraph" w:styleId="af7">
    <w:name w:val="footer"/>
    <w:basedOn w:val="a"/>
    <w:link w:val="af8"/>
    <w:uiPriority w:val="99"/>
    <w:unhideWhenUsed/>
    <w:rsid w:val="009667F4"/>
    <w:pPr>
      <w:tabs>
        <w:tab w:val="center" w:pos="4513"/>
        <w:tab w:val="right" w:pos="9026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667F4"/>
    <w:rPr>
      <w:rFonts w:cs="Times New Roman"/>
      <w:color w:val="00000A"/>
      <w:kern w:val="0"/>
      <w:szCs w:val="24"/>
    </w:rPr>
  </w:style>
  <w:style w:type="character" w:styleId="af9">
    <w:name w:val="Hyperlink"/>
    <w:basedOn w:val="a0"/>
    <w:uiPriority w:val="99"/>
    <w:unhideWhenUsed/>
    <w:rsid w:val="009B1F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7BF30-F9A6-41C5-9202-A754E69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cp:lastPrinted>2019-12-27T02:07:00Z</cp:lastPrinted>
  <dcterms:created xsi:type="dcterms:W3CDTF">2022-10-25T00:22:00Z</dcterms:created>
  <dcterms:modified xsi:type="dcterms:W3CDTF">2022-10-25T00:22:00Z</dcterms:modified>
</cp:coreProperties>
</file>