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F9E2" w14:textId="77777777" w:rsidR="00555020" w:rsidRDefault="00555020" w:rsidP="00555020">
      <w:pPr>
        <w:adjustRightInd w:val="0"/>
        <w:snapToGrid w:val="0"/>
        <w:spacing w:line="360" w:lineRule="exact"/>
        <w:ind w:right="-52"/>
        <w:rPr>
          <w:rFonts w:eastAsia="ＭＳ 明朝"/>
          <w:b/>
        </w:rPr>
      </w:pPr>
      <w:r>
        <w:rPr>
          <w:rFonts w:eastAsia="ＭＳ 明朝"/>
          <w:b/>
        </w:rPr>
        <w:t>Takachiho Amaterasu Railway</w:t>
      </w:r>
    </w:p>
    <w:p w14:paraId="7E3030C2" w14:textId="77777777" w:rsidR="00555020" w:rsidRDefault="00555020" w:rsidP="00555020">
      <w:pPr>
        <w:adjustRightInd w:val="0"/>
        <w:snapToGrid w:val="0"/>
        <w:spacing w:line="360" w:lineRule="exact"/>
        <w:ind w:right="-52"/>
        <w:rPr>
          <w:rFonts w:eastAsia="ＭＳ 明朝"/>
          <w:b/>
        </w:rPr>
      </w:pPr>
    </w:p>
    <w:p w14:paraId="19CB84A1" w14:textId="77777777" w:rsidR="00555020" w:rsidRDefault="00555020" w:rsidP="00555020">
      <w:pPr>
        <w:adjustRightInd w:val="0"/>
        <w:snapToGrid w:val="0"/>
        <w:spacing w:line="360" w:lineRule="exact"/>
        <w:rPr>
          <w:rFonts w:eastAsia="ＭＳ 明朝"/>
        </w:rPr>
      </w:pPr>
      <w:r>
        <w:t xml:space="preserve">To accommodate growing interest in the district and its traditions, such as its </w:t>
      </w:r>
      <w:r>
        <w:rPr>
          <w:i/>
        </w:rPr>
        <w:t>kagura</w:t>
      </w:r>
      <w:r>
        <w:t xml:space="preserve"> shrine dances, the Takachiho Amaterasu Railway began offering special train tours of local sights in 2017. The single, 30-passenger capacity diesel-driven Super Grand Cart train takes visitors on a 30-minute, 2.5- kilometer ride through tunnels and into landscapes that include Ama no Iwato Shrine, Aratate Shrine, and the Takachiho rice terraces (recognized as a Globally Important Agricultural Heritage System by the United Nations in 2015). The highest point of the journey is atop the 353-meter-wide Takachiho Iron Bridge. At 105 meters high, this span was for a time Japan’s highest-elevation railway bridge. The train’s glass floor allows heart-stopping views of the gorge below. The train departs every 40 minutes, offering 10 trips daily (except Thursdays). But journeys may be cancelled due to adverse weather conditions.</w:t>
      </w:r>
    </w:p>
    <w:p w14:paraId="633151A8" w14:textId="72192252" w:rsidR="00571848" w:rsidRPr="00555020" w:rsidRDefault="00571848" w:rsidP="00555020"/>
    <w:sectPr w:rsidR="00571848" w:rsidRPr="00555020" w:rsidSect="00CA4A64">
      <w:footerReference w:type="even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20"/>
      <w:formProt w:val="0"/>
      <w:titlePg/>
      <w:docGrid w:linePitch="4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6F65" w14:textId="77777777" w:rsidR="00F901F2" w:rsidRDefault="00F901F2">
      <w:r>
        <w:separator/>
      </w:r>
    </w:p>
  </w:endnote>
  <w:endnote w:type="continuationSeparator" w:id="0">
    <w:p w14:paraId="3607F9ED" w14:textId="77777777" w:rsidR="00F901F2" w:rsidRDefault="00F9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2BF9" w14:textId="77777777" w:rsidR="0068271B" w:rsidRDefault="0068271B" w:rsidP="00CA4A64">
    <w:pPr>
      <w:pStyle w:val="af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C5C7E0" w14:textId="77777777" w:rsidR="0068271B" w:rsidRDefault="0068271B" w:rsidP="00CA4A64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963B" w14:textId="5C1EBAB0" w:rsidR="0068271B" w:rsidRPr="001F447C" w:rsidRDefault="0068271B" w:rsidP="00CA4A64">
    <w:pPr>
      <w:pStyle w:val="af7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635C" w14:textId="77777777" w:rsidR="0068271B" w:rsidRDefault="0068271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8F8D" w14:textId="77777777" w:rsidR="00F901F2" w:rsidRDefault="00F901F2">
      <w:r>
        <w:separator/>
      </w:r>
    </w:p>
  </w:footnote>
  <w:footnote w:type="continuationSeparator" w:id="0">
    <w:p w14:paraId="511B4F68" w14:textId="77777777" w:rsidR="00F901F2" w:rsidRDefault="00F90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43C8E"/>
    <w:multiLevelType w:val="hybridMultilevel"/>
    <w:tmpl w:val="AEAA4EEA"/>
    <w:lvl w:ilvl="0" w:tplc="B28AE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F4"/>
    <w:rsid w:val="00003645"/>
    <w:rsid w:val="00024A4C"/>
    <w:rsid w:val="000952A4"/>
    <w:rsid w:val="000A689A"/>
    <w:rsid w:val="000B0840"/>
    <w:rsid w:val="000D2A7E"/>
    <w:rsid w:val="000E330A"/>
    <w:rsid w:val="001252C4"/>
    <w:rsid w:val="001261B2"/>
    <w:rsid w:val="00141233"/>
    <w:rsid w:val="0018254E"/>
    <w:rsid w:val="001A2070"/>
    <w:rsid w:val="001F447C"/>
    <w:rsid w:val="001F643D"/>
    <w:rsid w:val="0022341D"/>
    <w:rsid w:val="00263F32"/>
    <w:rsid w:val="002A2734"/>
    <w:rsid w:val="002B5CF0"/>
    <w:rsid w:val="002E0E9F"/>
    <w:rsid w:val="0032034A"/>
    <w:rsid w:val="00373F3E"/>
    <w:rsid w:val="003B775F"/>
    <w:rsid w:val="003E241C"/>
    <w:rsid w:val="004430A6"/>
    <w:rsid w:val="004537A2"/>
    <w:rsid w:val="00491E41"/>
    <w:rsid w:val="004D2D50"/>
    <w:rsid w:val="004D319A"/>
    <w:rsid w:val="004E2C23"/>
    <w:rsid w:val="004E70CD"/>
    <w:rsid w:val="005019D6"/>
    <w:rsid w:val="005112DC"/>
    <w:rsid w:val="0051747A"/>
    <w:rsid w:val="005236B0"/>
    <w:rsid w:val="00541AF6"/>
    <w:rsid w:val="00544F1B"/>
    <w:rsid w:val="00555020"/>
    <w:rsid w:val="00571848"/>
    <w:rsid w:val="005B671F"/>
    <w:rsid w:val="005C3209"/>
    <w:rsid w:val="005D4B20"/>
    <w:rsid w:val="00605C3C"/>
    <w:rsid w:val="00612945"/>
    <w:rsid w:val="00641C07"/>
    <w:rsid w:val="006452C9"/>
    <w:rsid w:val="00652099"/>
    <w:rsid w:val="00655308"/>
    <w:rsid w:val="00660A65"/>
    <w:rsid w:val="0068271B"/>
    <w:rsid w:val="006C18BE"/>
    <w:rsid w:val="006D33BF"/>
    <w:rsid w:val="007306A6"/>
    <w:rsid w:val="00757C5B"/>
    <w:rsid w:val="00796C9F"/>
    <w:rsid w:val="007A3A8C"/>
    <w:rsid w:val="00894D9F"/>
    <w:rsid w:val="008C0A2D"/>
    <w:rsid w:val="008C43BC"/>
    <w:rsid w:val="008F2878"/>
    <w:rsid w:val="009667F4"/>
    <w:rsid w:val="00981B60"/>
    <w:rsid w:val="009B1FCC"/>
    <w:rsid w:val="009E7F42"/>
    <w:rsid w:val="00A2630B"/>
    <w:rsid w:val="00A46859"/>
    <w:rsid w:val="00A556A0"/>
    <w:rsid w:val="00AF2B64"/>
    <w:rsid w:val="00B548E9"/>
    <w:rsid w:val="00B86DF6"/>
    <w:rsid w:val="00C017D3"/>
    <w:rsid w:val="00C2376E"/>
    <w:rsid w:val="00C61945"/>
    <w:rsid w:val="00C63177"/>
    <w:rsid w:val="00C655CF"/>
    <w:rsid w:val="00C80748"/>
    <w:rsid w:val="00C97341"/>
    <w:rsid w:val="00CA4A64"/>
    <w:rsid w:val="00CF1D3A"/>
    <w:rsid w:val="00D06414"/>
    <w:rsid w:val="00D8768F"/>
    <w:rsid w:val="00D9772B"/>
    <w:rsid w:val="00DA1EA6"/>
    <w:rsid w:val="00DD69AA"/>
    <w:rsid w:val="00DE4BD3"/>
    <w:rsid w:val="00DE6F67"/>
    <w:rsid w:val="00DF41BE"/>
    <w:rsid w:val="00DF6560"/>
    <w:rsid w:val="00E02311"/>
    <w:rsid w:val="00E25508"/>
    <w:rsid w:val="00E36716"/>
    <w:rsid w:val="00E93B10"/>
    <w:rsid w:val="00EB1284"/>
    <w:rsid w:val="00EB4E8C"/>
    <w:rsid w:val="00EC59AD"/>
    <w:rsid w:val="00F272E0"/>
    <w:rsid w:val="00F901F2"/>
    <w:rsid w:val="00FC1122"/>
    <w:rsid w:val="00FF1AD0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18E21B"/>
  <w15:chartTrackingRefBased/>
  <w15:docId w15:val="{EDAD2EB7-E152-7340-B4BB-3DB310D7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7F4"/>
    <w:rPr>
      <w:rFonts w:cs="Times New Roman"/>
      <w:color w:val="00000A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9667F4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7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7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character" w:customStyle="1" w:styleId="20">
    <w:name w:val="見出し 2 (文字)"/>
    <w:basedOn w:val="a0"/>
    <w:link w:val="2"/>
    <w:uiPriority w:val="9"/>
    <w:qFormat/>
    <w:rsid w:val="009667F4"/>
    <w:rPr>
      <w:rFonts w:cs="Times New Roman"/>
      <w:b/>
      <w:bCs/>
      <w:color w:val="00000A"/>
      <w:kern w:val="0"/>
      <w:sz w:val="36"/>
      <w:szCs w:val="36"/>
    </w:rPr>
  </w:style>
  <w:style w:type="character" w:customStyle="1" w:styleId="40">
    <w:name w:val="見出し 4 (文字)"/>
    <w:basedOn w:val="a0"/>
    <w:link w:val="4"/>
    <w:uiPriority w:val="9"/>
    <w:semiHidden/>
    <w:qFormat/>
    <w:rsid w:val="009667F4"/>
    <w:rPr>
      <w:rFonts w:asciiTheme="majorHAnsi" w:eastAsiaTheme="majorEastAsia" w:hAnsiTheme="majorHAnsi" w:cstheme="majorBidi"/>
      <w:i/>
      <w:iCs/>
      <w:color w:val="2F5496" w:themeColor="accent1" w:themeShade="BF"/>
      <w:kern w:val="0"/>
      <w:szCs w:val="24"/>
    </w:rPr>
  </w:style>
  <w:style w:type="character" w:customStyle="1" w:styleId="50">
    <w:name w:val="見出し 5 (文字)"/>
    <w:basedOn w:val="a0"/>
    <w:link w:val="5"/>
    <w:uiPriority w:val="9"/>
    <w:semiHidden/>
    <w:qFormat/>
    <w:rsid w:val="009667F4"/>
    <w:rPr>
      <w:rFonts w:asciiTheme="majorHAnsi" w:eastAsiaTheme="majorEastAsia" w:hAnsiTheme="majorHAnsi" w:cstheme="majorBidi"/>
      <w:color w:val="2F5496" w:themeColor="accent1" w:themeShade="BF"/>
      <w:kern w:val="0"/>
      <w:szCs w:val="24"/>
    </w:rPr>
  </w:style>
  <w:style w:type="character" w:styleId="a4">
    <w:name w:val="Strong"/>
    <w:basedOn w:val="a0"/>
    <w:uiPriority w:val="22"/>
    <w:qFormat/>
    <w:rsid w:val="009667F4"/>
    <w:rPr>
      <w:b/>
      <w:bCs/>
    </w:rPr>
  </w:style>
  <w:style w:type="character" w:customStyle="1" w:styleId="apple-converted-space">
    <w:name w:val="apple-converted-space"/>
    <w:basedOn w:val="a0"/>
    <w:qFormat/>
    <w:rsid w:val="009667F4"/>
  </w:style>
  <w:style w:type="character" w:customStyle="1" w:styleId="InternetLink">
    <w:name w:val="Internet Link"/>
    <w:basedOn w:val="a0"/>
    <w:uiPriority w:val="99"/>
    <w:semiHidden/>
    <w:unhideWhenUsed/>
    <w:rsid w:val="009667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qFormat/>
    <w:rsid w:val="009667F4"/>
    <w:rPr>
      <w:color w:val="954F72" w:themeColor="followedHyperlink"/>
      <w:u w:val="single"/>
    </w:rPr>
  </w:style>
  <w:style w:type="character" w:customStyle="1" w:styleId="HTML">
    <w:name w:val="HTML 書式付き (文字)"/>
    <w:basedOn w:val="a0"/>
    <w:link w:val="HTML0"/>
    <w:uiPriority w:val="99"/>
    <w:qFormat/>
    <w:rsid w:val="009667F4"/>
    <w:rPr>
      <w:rFonts w:ascii="Courier New" w:hAnsi="Courier New" w:cs="Courier New"/>
      <w:sz w:val="20"/>
      <w:szCs w:val="20"/>
    </w:rPr>
  </w:style>
  <w:style w:type="character" w:customStyle="1" w:styleId="jp">
    <w:name w:val="jp"/>
    <w:basedOn w:val="a0"/>
    <w:qFormat/>
    <w:rsid w:val="009667F4"/>
  </w:style>
  <w:style w:type="character" w:styleId="a6">
    <w:name w:val="Emphasis"/>
    <w:basedOn w:val="a0"/>
    <w:uiPriority w:val="20"/>
    <w:qFormat/>
    <w:rsid w:val="009667F4"/>
    <w:rPr>
      <w:i/>
      <w:iCs/>
    </w:rPr>
  </w:style>
  <w:style w:type="character" w:customStyle="1" w:styleId="a7">
    <w:name w:val="ヘッダー (文字)"/>
    <w:basedOn w:val="a0"/>
    <w:link w:val="a8"/>
    <w:uiPriority w:val="99"/>
    <w:qFormat/>
    <w:rsid w:val="009667F4"/>
    <w:rPr>
      <w:rFonts w:cs="Times New Roman"/>
    </w:rPr>
  </w:style>
  <w:style w:type="character" w:styleId="a9">
    <w:name w:val="page number"/>
    <w:basedOn w:val="a0"/>
    <w:uiPriority w:val="99"/>
    <w:semiHidden/>
    <w:unhideWhenUsed/>
    <w:qFormat/>
    <w:rsid w:val="009667F4"/>
  </w:style>
  <w:style w:type="paragraph" w:customStyle="1" w:styleId="Heading">
    <w:name w:val="Heading"/>
    <w:basedOn w:val="a"/>
    <w:next w:val="aa"/>
    <w:qFormat/>
    <w:rsid w:val="009667F4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a">
    <w:name w:val="Body Text"/>
    <w:basedOn w:val="a"/>
    <w:link w:val="ab"/>
    <w:rsid w:val="009667F4"/>
    <w:pPr>
      <w:spacing w:after="140" w:line="288" w:lineRule="auto"/>
    </w:pPr>
  </w:style>
  <w:style w:type="character" w:customStyle="1" w:styleId="ab">
    <w:name w:val="本文 (文字)"/>
    <w:basedOn w:val="a0"/>
    <w:link w:val="aa"/>
    <w:rsid w:val="009667F4"/>
    <w:rPr>
      <w:rFonts w:cs="Times New Roman"/>
      <w:color w:val="00000A"/>
      <w:kern w:val="0"/>
      <w:szCs w:val="24"/>
    </w:rPr>
  </w:style>
  <w:style w:type="paragraph" w:styleId="ac">
    <w:name w:val="List"/>
    <w:basedOn w:val="aa"/>
    <w:rsid w:val="009667F4"/>
  </w:style>
  <w:style w:type="paragraph" w:styleId="ad">
    <w:name w:val="caption"/>
    <w:basedOn w:val="a"/>
    <w:qFormat/>
    <w:rsid w:val="009667F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667F4"/>
    <w:pPr>
      <w:suppressLineNumbers/>
    </w:pPr>
  </w:style>
  <w:style w:type="paragraph" w:styleId="ae">
    <w:name w:val="List Paragraph"/>
    <w:basedOn w:val="a"/>
    <w:uiPriority w:val="34"/>
    <w:qFormat/>
    <w:rsid w:val="009667F4"/>
    <w:pPr>
      <w:ind w:left="720"/>
      <w:contextualSpacing/>
    </w:pPr>
  </w:style>
  <w:style w:type="paragraph" w:customStyle="1" w:styleId="introheadingtitle">
    <w:name w:val="intro_heading_title"/>
    <w:basedOn w:val="a"/>
    <w:qFormat/>
    <w:rsid w:val="009667F4"/>
    <w:pPr>
      <w:spacing w:beforeAutospacing="1" w:afterAutospacing="1"/>
    </w:pPr>
  </w:style>
  <w:style w:type="paragraph" w:styleId="Web">
    <w:name w:val="Normal (Web)"/>
    <w:basedOn w:val="a"/>
    <w:uiPriority w:val="99"/>
    <w:semiHidden/>
    <w:unhideWhenUsed/>
    <w:qFormat/>
    <w:rsid w:val="009667F4"/>
    <w:pPr>
      <w:spacing w:beforeAutospacing="1" w:afterAutospacing="1"/>
    </w:pPr>
  </w:style>
  <w:style w:type="paragraph" w:styleId="HTML0">
    <w:name w:val="HTML Preformatted"/>
    <w:basedOn w:val="a"/>
    <w:link w:val="HTML"/>
    <w:uiPriority w:val="99"/>
    <w:unhideWhenUsed/>
    <w:qFormat/>
    <w:rsid w:val="00966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2"/>
      <w:sz w:val="20"/>
      <w:szCs w:val="20"/>
    </w:rPr>
  </w:style>
  <w:style w:type="character" w:customStyle="1" w:styleId="HTMLPreformattedChar1">
    <w:name w:val="HTML Preformatted Char1"/>
    <w:basedOn w:val="a0"/>
    <w:uiPriority w:val="99"/>
    <w:semiHidden/>
    <w:rsid w:val="009667F4"/>
    <w:rPr>
      <w:rFonts w:ascii="Courier New" w:hAnsi="Courier New" w:cs="Courier New"/>
      <w:color w:val="00000A"/>
      <w:kern w:val="0"/>
      <w:sz w:val="20"/>
      <w:szCs w:val="20"/>
    </w:rPr>
  </w:style>
  <w:style w:type="paragraph" w:customStyle="1" w:styleId="txt">
    <w:name w:val="txt"/>
    <w:basedOn w:val="a"/>
    <w:qFormat/>
    <w:rsid w:val="009667F4"/>
    <w:pPr>
      <w:spacing w:beforeAutospacing="1" w:afterAutospacing="1"/>
    </w:pPr>
  </w:style>
  <w:style w:type="paragraph" w:styleId="a8">
    <w:name w:val="header"/>
    <w:basedOn w:val="a"/>
    <w:link w:val="a7"/>
    <w:uiPriority w:val="99"/>
    <w:unhideWhenUsed/>
    <w:rsid w:val="009667F4"/>
    <w:pPr>
      <w:tabs>
        <w:tab w:val="center" w:pos="4680"/>
        <w:tab w:val="right" w:pos="9360"/>
      </w:tabs>
    </w:pPr>
    <w:rPr>
      <w:color w:val="auto"/>
      <w:kern w:val="2"/>
      <w:szCs w:val="32"/>
    </w:rPr>
  </w:style>
  <w:style w:type="character" w:customStyle="1" w:styleId="HeaderChar1">
    <w:name w:val="Header Char1"/>
    <w:basedOn w:val="a0"/>
    <w:uiPriority w:val="99"/>
    <w:semiHidden/>
    <w:rsid w:val="009667F4"/>
    <w:rPr>
      <w:rFonts w:cs="Times New Roman"/>
      <w:color w:val="00000A"/>
      <w:kern w:val="0"/>
      <w:szCs w:val="24"/>
    </w:rPr>
  </w:style>
  <w:style w:type="paragraph" w:customStyle="1" w:styleId="btnghost">
    <w:name w:val="btn_ghost"/>
    <w:basedOn w:val="a"/>
    <w:qFormat/>
    <w:rsid w:val="009667F4"/>
    <w:pPr>
      <w:spacing w:beforeAutospacing="1" w:afterAutospacing="1"/>
    </w:pPr>
  </w:style>
  <w:style w:type="paragraph" w:customStyle="1" w:styleId="FrameContents">
    <w:name w:val="Frame Contents"/>
    <w:basedOn w:val="a"/>
    <w:qFormat/>
    <w:rsid w:val="009667F4"/>
  </w:style>
  <w:style w:type="paragraph" w:styleId="af">
    <w:name w:val="annotation text"/>
    <w:basedOn w:val="a"/>
    <w:link w:val="af0"/>
    <w:uiPriority w:val="99"/>
    <w:semiHidden/>
    <w:unhideWhenUsed/>
    <w:rsid w:val="009667F4"/>
  </w:style>
  <w:style w:type="character" w:customStyle="1" w:styleId="af0">
    <w:name w:val="コメント文字列 (文字)"/>
    <w:basedOn w:val="a0"/>
    <w:link w:val="af"/>
    <w:uiPriority w:val="99"/>
    <w:semiHidden/>
    <w:rsid w:val="009667F4"/>
    <w:rPr>
      <w:rFonts w:cs="Times New Roman"/>
      <w:color w:val="00000A"/>
      <w:kern w:val="0"/>
      <w:szCs w:val="24"/>
    </w:rPr>
  </w:style>
  <w:style w:type="character" w:styleId="af1">
    <w:name w:val="annotation reference"/>
    <w:basedOn w:val="a0"/>
    <w:uiPriority w:val="99"/>
    <w:semiHidden/>
    <w:unhideWhenUsed/>
    <w:rsid w:val="009667F4"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9667F4"/>
    <w:rPr>
      <w:rFonts w:ascii="ＭＳ 明朝" w:eastAsia="ＭＳ 明朝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667F4"/>
    <w:rPr>
      <w:rFonts w:ascii="ＭＳ 明朝" w:eastAsia="ＭＳ 明朝" w:cs="Times New Roman"/>
      <w:color w:val="00000A"/>
      <w:kern w:val="0"/>
      <w:sz w:val="18"/>
      <w:szCs w:val="18"/>
    </w:rPr>
  </w:style>
  <w:style w:type="paragraph" w:styleId="af4">
    <w:name w:val="Revision"/>
    <w:hidden/>
    <w:uiPriority w:val="99"/>
    <w:semiHidden/>
    <w:rsid w:val="009667F4"/>
    <w:rPr>
      <w:rFonts w:cs="Times New Roman"/>
      <w:color w:val="00000A"/>
      <w:kern w:val="0"/>
      <w:szCs w:val="24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9667F4"/>
    <w:rPr>
      <w:b/>
      <w:bCs/>
    </w:rPr>
  </w:style>
  <w:style w:type="character" w:customStyle="1" w:styleId="af6">
    <w:name w:val="コメント内容 (文字)"/>
    <w:basedOn w:val="af0"/>
    <w:link w:val="af5"/>
    <w:uiPriority w:val="99"/>
    <w:semiHidden/>
    <w:rsid w:val="009667F4"/>
    <w:rPr>
      <w:rFonts w:cs="Times New Roman"/>
      <w:b/>
      <w:bCs/>
      <w:color w:val="00000A"/>
      <w:kern w:val="0"/>
      <w:szCs w:val="24"/>
    </w:rPr>
  </w:style>
  <w:style w:type="paragraph" w:styleId="af7">
    <w:name w:val="footer"/>
    <w:basedOn w:val="a"/>
    <w:link w:val="af8"/>
    <w:uiPriority w:val="99"/>
    <w:unhideWhenUsed/>
    <w:rsid w:val="009667F4"/>
    <w:pPr>
      <w:tabs>
        <w:tab w:val="center" w:pos="4513"/>
        <w:tab w:val="right" w:pos="9026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9667F4"/>
    <w:rPr>
      <w:rFonts w:cs="Times New Roman"/>
      <w:color w:val="00000A"/>
      <w:kern w:val="0"/>
      <w:szCs w:val="24"/>
    </w:rPr>
  </w:style>
  <w:style w:type="character" w:styleId="af9">
    <w:name w:val="Hyperlink"/>
    <w:basedOn w:val="a0"/>
    <w:uiPriority w:val="99"/>
    <w:unhideWhenUsed/>
    <w:rsid w:val="009B1FC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rsid w:val="009B1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D7BF30-F9A6-41C5-9202-A754E699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E. Riggs</dc:creator>
  <cp:keywords/>
  <dc:description/>
  <cp:lastModifiedBy>Sayaka Yabe</cp:lastModifiedBy>
  <cp:revision>2</cp:revision>
  <cp:lastPrinted>2019-12-27T02:07:00Z</cp:lastPrinted>
  <dcterms:created xsi:type="dcterms:W3CDTF">2022-10-25T00:23:00Z</dcterms:created>
  <dcterms:modified xsi:type="dcterms:W3CDTF">2022-10-25T00:23:00Z</dcterms:modified>
</cp:coreProperties>
</file>