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9725" w14:textId="6465876E" w:rsidR="00D519F5" w:rsidRDefault="00D519F5" w:rsidP="00D519F5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b/>
          <w:i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b/>
          <w:color w:val="000000"/>
          <w:sz w:val="21"/>
          <w:szCs w:val="21"/>
        </w:rPr>
        <w:t xml:space="preserve"> Costume</w:t>
      </w:r>
    </w:p>
    <w:p w14:paraId="7BA135B6" w14:textId="77777777" w:rsidR="00D519F5" w:rsidRDefault="00D519F5" w:rsidP="00D519F5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2968E0F" w14:textId="77777777" w:rsidR="00D519F5" w:rsidRDefault="00D519F5" w:rsidP="00D519F5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(festival dancers) are required to wear a certain type of costume, as specified by the Nebuta Festival’s preservation society. The costume consists mainly of </w:t>
      </w:r>
      <w:r>
        <w:rPr>
          <w:rFonts w:ascii="Times New Roman" w:eastAsia="Arial" w:hAnsi="Times New Roman" w:cs="Times New Roman"/>
          <w:sz w:val="21"/>
          <w:szCs w:val="21"/>
        </w:rPr>
        <w:t>a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yukata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(lightweight summer kimono);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Arial" w:hAnsi="Times New Roman" w:cs="Times New Roman"/>
          <w:sz w:val="21"/>
          <w:szCs w:val="21"/>
        </w:rPr>
        <w:t xml:space="preserve">fold the fabric at the waist to shorten the </w:t>
      </w:r>
      <w:r>
        <w:rPr>
          <w:rFonts w:ascii="Times New Roman" w:eastAsia="Arial" w:hAnsi="Times New Roman" w:cs="Times New Roman"/>
          <w:i/>
          <w:sz w:val="21"/>
          <w:szCs w:val="21"/>
        </w:rPr>
        <w:t>yukata</w:t>
      </w:r>
      <w:r>
        <w:rPr>
          <w:rFonts w:ascii="Times New Roman" w:eastAsia="Arial" w:hAnsi="Times New Roman" w:cs="Times New Roman"/>
          <w:sz w:val="21"/>
          <w:szCs w:val="21"/>
        </w:rPr>
        <w:t xml:space="preserve"> 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knee-level to allow for all the kicking and dancing. The costume is secured around the waist with a belt and a yellow waistband. To secure the long, loose sleeves, a bright length of cloth is wrapped around the shoulders and tied in the back with a bow. Tied up with distinctive, bright fabric, the costume is donned in such a way that nothing will come apart in the middle of the parade.</w:t>
      </w:r>
    </w:p>
    <w:p w14:paraId="14D4DAE6" w14:textId="77777777" w:rsidR="00D519F5" w:rsidRDefault="00D519F5" w:rsidP="00D519F5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The full costume consists of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yukata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and accessories, along with footwear, bells, and a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 xml:space="preserve">hanagasa 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(flower hat). Footwear is limited to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tabi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(traditional split toe socks) and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zori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(thonged straw sandals).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dancers pin small bells to their costume so when they jump and dance, the bells ring in unison. Topping off the whole costume is a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hanagasa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, an elaborate triangular straw hat decorated with bright flowers. </w:t>
      </w:r>
    </w:p>
    <w:p w14:paraId="5386C95F" w14:textId="77777777" w:rsidR="0070447D" w:rsidRPr="00D519F5" w:rsidRDefault="0070447D" w:rsidP="00D519F5"/>
    <w:sectPr w:rsidR="0070447D" w:rsidRPr="00D519F5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D286F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519F5"/>
    <w:rsid w:val="00D60EC9"/>
    <w:rsid w:val="00D621CB"/>
    <w:rsid w:val="00E05A4A"/>
    <w:rsid w:val="00E16770"/>
    <w:rsid w:val="00E43E22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2022-10-25T00:28:00Z</dcterms:created>
  <dcterms:modified xsi:type="dcterms:W3CDTF">2022-10-25T00:28:00Z</dcterms:modified>
</cp:coreProperties>
</file>