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C4B03" w14:textId="1FD81C39" w:rsidR="00327829" w:rsidRDefault="00327829" w:rsidP="00327829">
      <w:pPr>
        <w:rPr>
          <w:b/>
          <w:szCs w:val="28"/>
          <w:lang w:val="en-US"/>
        </w:rPr>
      </w:pPr>
      <w:bookmarkStart w:id="0" w:name="_GoBack"/>
      <w:bookmarkEnd w:id="0"/>
      <w:r>
        <w:rPr>
          <w:b/>
          <w:szCs w:val="28"/>
          <w:lang w:val="en-US"/>
        </w:rPr>
        <w:t>Kosatsuba</w:t>
      </w:r>
    </w:p>
    <w:p w14:paraId="43A6632B" w14:textId="77777777" w:rsidR="00327829" w:rsidRDefault="00327829" w:rsidP="00327829">
      <w:pPr>
        <w:rPr>
          <w:szCs w:val="28"/>
          <w:lang w:val="en-US"/>
        </w:rPr>
      </w:pPr>
      <w:r>
        <w:rPr>
          <w:i/>
          <w:szCs w:val="28"/>
          <w:lang w:val="en-US"/>
        </w:rPr>
        <w:t xml:space="preserve">Kosatsu </w:t>
      </w:r>
      <w:r>
        <w:rPr>
          <w:szCs w:val="28"/>
          <w:lang w:val="en-US"/>
        </w:rPr>
        <w:t xml:space="preserve">were official notice boards displayed in heavily trafficked parts of cities and towns, such as intersections, ports, and areas near bridges, during the Edo period (1603–1868). Travelers checked these </w:t>
      </w:r>
      <w:r>
        <w:rPr>
          <w:iCs/>
          <w:szCs w:val="28"/>
          <w:lang w:val="en-US"/>
        </w:rPr>
        <w:t>notice boards</w:t>
      </w:r>
      <w:r>
        <w:rPr>
          <w:i/>
          <w:szCs w:val="28"/>
          <w:lang w:val="en-US"/>
        </w:rPr>
        <w:t xml:space="preserve"> </w:t>
      </w:r>
      <w:r>
        <w:rPr>
          <w:iCs/>
          <w:szCs w:val="28"/>
          <w:lang w:val="en-US"/>
        </w:rPr>
        <w:t>upon entering a city or town</w:t>
      </w:r>
      <w:r>
        <w:rPr>
          <w:i/>
          <w:szCs w:val="28"/>
          <w:lang w:val="en-US"/>
        </w:rPr>
        <w:t xml:space="preserve">. </w:t>
      </w:r>
      <w:r>
        <w:rPr>
          <w:szCs w:val="28"/>
          <w:lang w:val="en-US"/>
        </w:rPr>
        <w:t xml:space="preserve">The boards listed the local rules and regulations, including edicts that residents and visitors were required to follow. In 2009, an authentic replica of an Edo-period </w:t>
      </w:r>
      <w:r>
        <w:rPr>
          <w:i/>
          <w:szCs w:val="28"/>
          <w:lang w:val="en-US"/>
        </w:rPr>
        <w:t>kosatsuba</w:t>
      </w:r>
      <w:r>
        <w:rPr>
          <w:szCs w:val="28"/>
          <w:lang w:val="en-US"/>
        </w:rPr>
        <w:t xml:space="preserve">—the place where </w:t>
      </w:r>
      <w:r>
        <w:rPr>
          <w:i/>
          <w:szCs w:val="28"/>
          <w:lang w:val="en-US"/>
        </w:rPr>
        <w:t>kosatsu</w:t>
      </w:r>
      <w:r>
        <w:rPr>
          <w:szCs w:val="28"/>
          <w:lang w:val="en-US"/>
        </w:rPr>
        <w:t xml:space="preserve"> were displayed—was erected in Gero’s hot spring district, complete with notice boards on which the text has been hand painted. The replica reminds visitors of Gero’s past as a post town on the old Hida Highway, which linked modern-day Toyama and Gifu Prefectures. Gero’s </w:t>
      </w:r>
      <w:r>
        <w:rPr>
          <w:i/>
          <w:szCs w:val="28"/>
          <w:lang w:val="en-US"/>
        </w:rPr>
        <w:t>kosatsuba</w:t>
      </w:r>
      <w:r>
        <w:rPr>
          <w:szCs w:val="28"/>
          <w:lang w:val="en-US"/>
        </w:rPr>
        <w:t xml:space="preserve"> is conveniently located close to the Onsen Museum and Kaeru Shrine.</w:t>
      </w:r>
    </w:p>
    <w:p w14:paraId="00000074" w14:textId="2159D9B2" w:rsidR="00106912" w:rsidRPr="00327829" w:rsidRDefault="00106912" w:rsidP="00327829"/>
    <w:sectPr w:rsidR="00106912" w:rsidRPr="00327829">
      <w:footerReference w:type="even" r:id="rId7"/>
      <w:footerReference w:type="default" r:id="rId8"/>
      <w:pgSz w:w="12240" w:h="15840"/>
      <w:pgMar w:top="1440" w:right="1440" w:bottom="144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373AF" w14:textId="77777777" w:rsidR="00C22BF1" w:rsidRDefault="00C22BF1" w:rsidP="00301A43">
      <w:r>
        <w:separator/>
      </w:r>
    </w:p>
  </w:endnote>
  <w:endnote w:type="continuationSeparator" w:id="0">
    <w:p w14:paraId="041618E1" w14:textId="77777777" w:rsidR="00C22BF1" w:rsidRDefault="00C22BF1" w:rsidP="0030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0"/>
      </w:rPr>
      <w:id w:val="-859122939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6AC6788F" w14:textId="722A9367" w:rsidR="007C7001" w:rsidRDefault="007C7001" w:rsidP="00AE7677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010E93B2" w14:textId="77777777" w:rsidR="007C7001" w:rsidRDefault="007C7001" w:rsidP="00F426D2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F7651" w14:textId="26B4F8D3" w:rsidR="007C7001" w:rsidRDefault="007C7001" w:rsidP="00301A4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38969" w14:textId="77777777" w:rsidR="00C22BF1" w:rsidRDefault="00C22BF1" w:rsidP="00301A43">
      <w:r>
        <w:separator/>
      </w:r>
    </w:p>
  </w:footnote>
  <w:footnote w:type="continuationSeparator" w:id="0">
    <w:p w14:paraId="634206CA" w14:textId="77777777" w:rsidR="00C22BF1" w:rsidRDefault="00C22BF1" w:rsidP="00301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B7164"/>
    <w:multiLevelType w:val="hybridMultilevel"/>
    <w:tmpl w:val="C0FAEB92"/>
    <w:lvl w:ilvl="0" w:tplc="70C82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12"/>
    <w:rsid w:val="00023649"/>
    <w:rsid w:val="00023D1D"/>
    <w:rsid w:val="0002425E"/>
    <w:rsid w:val="00027E6D"/>
    <w:rsid w:val="00041BBC"/>
    <w:rsid w:val="0004515C"/>
    <w:rsid w:val="0007321A"/>
    <w:rsid w:val="000C61FE"/>
    <w:rsid w:val="000D16F5"/>
    <w:rsid w:val="000E69D4"/>
    <w:rsid w:val="000F766A"/>
    <w:rsid w:val="00101177"/>
    <w:rsid w:val="00106912"/>
    <w:rsid w:val="001205A9"/>
    <w:rsid w:val="00161273"/>
    <w:rsid w:val="00163910"/>
    <w:rsid w:val="00175B7E"/>
    <w:rsid w:val="00182E3A"/>
    <w:rsid w:val="00184F49"/>
    <w:rsid w:val="001C14D0"/>
    <w:rsid w:val="001D46C5"/>
    <w:rsid w:val="00200432"/>
    <w:rsid w:val="00203B08"/>
    <w:rsid w:val="002271EC"/>
    <w:rsid w:val="0024644A"/>
    <w:rsid w:val="002464B3"/>
    <w:rsid w:val="00250EEE"/>
    <w:rsid w:val="00260EA0"/>
    <w:rsid w:val="00261E3B"/>
    <w:rsid w:val="002738A7"/>
    <w:rsid w:val="00274152"/>
    <w:rsid w:val="00281280"/>
    <w:rsid w:val="002836C8"/>
    <w:rsid w:val="002C0BD0"/>
    <w:rsid w:val="002C47EF"/>
    <w:rsid w:val="002F6063"/>
    <w:rsid w:val="002F6775"/>
    <w:rsid w:val="00301A43"/>
    <w:rsid w:val="00327829"/>
    <w:rsid w:val="00374427"/>
    <w:rsid w:val="0038309D"/>
    <w:rsid w:val="00391027"/>
    <w:rsid w:val="003939C6"/>
    <w:rsid w:val="00396E62"/>
    <w:rsid w:val="003A6B0B"/>
    <w:rsid w:val="003B18F0"/>
    <w:rsid w:val="003C5AC2"/>
    <w:rsid w:val="003E057D"/>
    <w:rsid w:val="0040603E"/>
    <w:rsid w:val="004215DE"/>
    <w:rsid w:val="00424984"/>
    <w:rsid w:val="00426BCC"/>
    <w:rsid w:val="004309A7"/>
    <w:rsid w:val="00436061"/>
    <w:rsid w:val="00456C75"/>
    <w:rsid w:val="004722AB"/>
    <w:rsid w:val="00477DEA"/>
    <w:rsid w:val="0048452B"/>
    <w:rsid w:val="00486CF8"/>
    <w:rsid w:val="004D04EE"/>
    <w:rsid w:val="004D091B"/>
    <w:rsid w:val="004E13B0"/>
    <w:rsid w:val="004F11B6"/>
    <w:rsid w:val="004F4DA8"/>
    <w:rsid w:val="00503AE4"/>
    <w:rsid w:val="005163FD"/>
    <w:rsid w:val="0056103C"/>
    <w:rsid w:val="00562688"/>
    <w:rsid w:val="00566EF5"/>
    <w:rsid w:val="00574743"/>
    <w:rsid w:val="00576BBE"/>
    <w:rsid w:val="00577EAA"/>
    <w:rsid w:val="005872CA"/>
    <w:rsid w:val="005B0205"/>
    <w:rsid w:val="005C040F"/>
    <w:rsid w:val="005F745D"/>
    <w:rsid w:val="0061396F"/>
    <w:rsid w:val="006231ED"/>
    <w:rsid w:val="006C33D8"/>
    <w:rsid w:val="006C3571"/>
    <w:rsid w:val="006D2F17"/>
    <w:rsid w:val="006D7695"/>
    <w:rsid w:val="006F4B43"/>
    <w:rsid w:val="006F6E39"/>
    <w:rsid w:val="00726B16"/>
    <w:rsid w:val="00727DC0"/>
    <w:rsid w:val="00731950"/>
    <w:rsid w:val="00746945"/>
    <w:rsid w:val="00777154"/>
    <w:rsid w:val="00781AA0"/>
    <w:rsid w:val="0078586A"/>
    <w:rsid w:val="00786A35"/>
    <w:rsid w:val="007A3638"/>
    <w:rsid w:val="007C7001"/>
    <w:rsid w:val="007E61FA"/>
    <w:rsid w:val="007E765E"/>
    <w:rsid w:val="007F0C89"/>
    <w:rsid w:val="007F63ED"/>
    <w:rsid w:val="00805253"/>
    <w:rsid w:val="0081065C"/>
    <w:rsid w:val="00813A9D"/>
    <w:rsid w:val="00813E52"/>
    <w:rsid w:val="0082111E"/>
    <w:rsid w:val="00826434"/>
    <w:rsid w:val="00830CA5"/>
    <w:rsid w:val="008355AC"/>
    <w:rsid w:val="0084631F"/>
    <w:rsid w:val="008722F6"/>
    <w:rsid w:val="00885BE1"/>
    <w:rsid w:val="0089237D"/>
    <w:rsid w:val="008962DC"/>
    <w:rsid w:val="008A02BA"/>
    <w:rsid w:val="008A1AC2"/>
    <w:rsid w:val="008A5886"/>
    <w:rsid w:val="008B00CC"/>
    <w:rsid w:val="008C4969"/>
    <w:rsid w:val="008D6BEF"/>
    <w:rsid w:val="008D7DAA"/>
    <w:rsid w:val="008E0E40"/>
    <w:rsid w:val="008F28E2"/>
    <w:rsid w:val="008F4A2E"/>
    <w:rsid w:val="008F621F"/>
    <w:rsid w:val="00906DD6"/>
    <w:rsid w:val="009079F0"/>
    <w:rsid w:val="00911A03"/>
    <w:rsid w:val="00925EDF"/>
    <w:rsid w:val="00943392"/>
    <w:rsid w:val="0096133D"/>
    <w:rsid w:val="00974BBA"/>
    <w:rsid w:val="00975198"/>
    <w:rsid w:val="00992415"/>
    <w:rsid w:val="00994550"/>
    <w:rsid w:val="009B52D7"/>
    <w:rsid w:val="009C0DFC"/>
    <w:rsid w:val="009D16C4"/>
    <w:rsid w:val="009D36E0"/>
    <w:rsid w:val="009D7E1E"/>
    <w:rsid w:val="009E407A"/>
    <w:rsid w:val="009F450A"/>
    <w:rsid w:val="009F4582"/>
    <w:rsid w:val="009F5E97"/>
    <w:rsid w:val="00A16FE5"/>
    <w:rsid w:val="00A32BEE"/>
    <w:rsid w:val="00A3776E"/>
    <w:rsid w:val="00A41BBB"/>
    <w:rsid w:val="00A66E13"/>
    <w:rsid w:val="00A748BF"/>
    <w:rsid w:val="00A97018"/>
    <w:rsid w:val="00AA28AA"/>
    <w:rsid w:val="00AA421B"/>
    <w:rsid w:val="00AC269B"/>
    <w:rsid w:val="00AC35B8"/>
    <w:rsid w:val="00AC7B06"/>
    <w:rsid w:val="00AD4A40"/>
    <w:rsid w:val="00AE314A"/>
    <w:rsid w:val="00AE7677"/>
    <w:rsid w:val="00B00238"/>
    <w:rsid w:val="00B31A2D"/>
    <w:rsid w:val="00B73400"/>
    <w:rsid w:val="00B8426A"/>
    <w:rsid w:val="00BA15A1"/>
    <w:rsid w:val="00BD1921"/>
    <w:rsid w:val="00BE08A6"/>
    <w:rsid w:val="00BE4C66"/>
    <w:rsid w:val="00C01B20"/>
    <w:rsid w:val="00C20CC0"/>
    <w:rsid w:val="00C22BF1"/>
    <w:rsid w:val="00C6266A"/>
    <w:rsid w:val="00C714F4"/>
    <w:rsid w:val="00CA336C"/>
    <w:rsid w:val="00CC4131"/>
    <w:rsid w:val="00D13B2D"/>
    <w:rsid w:val="00D335CD"/>
    <w:rsid w:val="00D43743"/>
    <w:rsid w:val="00D566C1"/>
    <w:rsid w:val="00D577B4"/>
    <w:rsid w:val="00D61CEB"/>
    <w:rsid w:val="00D70BFF"/>
    <w:rsid w:val="00D92AC7"/>
    <w:rsid w:val="00DA76B0"/>
    <w:rsid w:val="00DB3260"/>
    <w:rsid w:val="00DC70EC"/>
    <w:rsid w:val="00DD0C16"/>
    <w:rsid w:val="00E124CA"/>
    <w:rsid w:val="00E24C52"/>
    <w:rsid w:val="00E35BAA"/>
    <w:rsid w:val="00E54D65"/>
    <w:rsid w:val="00E55853"/>
    <w:rsid w:val="00EC4D59"/>
    <w:rsid w:val="00EC5E4C"/>
    <w:rsid w:val="00EF1E1D"/>
    <w:rsid w:val="00F12101"/>
    <w:rsid w:val="00F145C5"/>
    <w:rsid w:val="00F2540F"/>
    <w:rsid w:val="00F337C4"/>
    <w:rsid w:val="00F35811"/>
    <w:rsid w:val="00F426D2"/>
    <w:rsid w:val="00F569C0"/>
    <w:rsid w:val="00F63F02"/>
    <w:rsid w:val="00F7150C"/>
    <w:rsid w:val="00F95FCE"/>
    <w:rsid w:val="00FA17DB"/>
    <w:rsid w:val="00FB215E"/>
    <w:rsid w:val="00FB57FB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88CDC0"/>
  <w15:docId w15:val="{82E53E1C-20D0-C445-A4D7-E4AF4693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0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Theme="minorEastAsia" w:hAnsi="Arial" w:cs="Arial"/>
      <w:sz w:val="40"/>
      <w:szCs w:val="40"/>
      <w:lang w:val="e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Theme="minorEastAsia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Theme="minorEastAsia" w:hAnsi="Arial" w:cs="Arial"/>
      <w:sz w:val="52"/>
      <w:szCs w:val="52"/>
      <w:lang w:val="en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styleId="a5">
    <w:name w:val="annotation reference"/>
    <w:basedOn w:val="a0"/>
    <w:uiPriority w:val="99"/>
    <w:semiHidden/>
    <w:unhideWhenUsed/>
    <w:rsid w:val="00D566C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566C1"/>
    <w:pPr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7">
    <w:name w:val="コメント文字列 (文字)"/>
    <w:basedOn w:val="a0"/>
    <w:link w:val="a6"/>
    <w:uiPriority w:val="99"/>
    <w:semiHidden/>
    <w:rsid w:val="00D566C1"/>
  </w:style>
  <w:style w:type="paragraph" w:styleId="a8">
    <w:name w:val="annotation subject"/>
    <w:basedOn w:val="a6"/>
    <w:next w:val="a6"/>
    <w:link w:val="a9"/>
    <w:uiPriority w:val="99"/>
    <w:semiHidden/>
    <w:unhideWhenUsed/>
    <w:rsid w:val="00D566C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566C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66C1"/>
    <w:rPr>
      <w:rFonts w:ascii="ＭＳ 明朝" w:eastAsia="ＭＳ 明朝" w:hAnsi="Arial" w:cs="Arial"/>
      <w:sz w:val="18"/>
      <w:szCs w:val="18"/>
      <w:lang w:val="en"/>
    </w:rPr>
  </w:style>
  <w:style w:type="character" w:customStyle="1" w:styleId="ab">
    <w:name w:val="吹き出し (文字)"/>
    <w:basedOn w:val="a0"/>
    <w:link w:val="aa"/>
    <w:uiPriority w:val="99"/>
    <w:semiHidden/>
    <w:rsid w:val="00D566C1"/>
    <w:rPr>
      <w:rFonts w:ascii="ＭＳ 明朝" w:eastAsia="ＭＳ 明朝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1A43"/>
    <w:pPr>
      <w:tabs>
        <w:tab w:val="center" w:pos="4513"/>
        <w:tab w:val="right" w:pos="9026"/>
      </w:tabs>
      <w:snapToGrid w:val="0"/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d">
    <w:name w:val="ヘッダー (文字)"/>
    <w:basedOn w:val="a0"/>
    <w:link w:val="ac"/>
    <w:uiPriority w:val="99"/>
    <w:rsid w:val="00301A43"/>
  </w:style>
  <w:style w:type="paragraph" w:styleId="ae">
    <w:name w:val="footer"/>
    <w:basedOn w:val="a"/>
    <w:link w:val="af"/>
    <w:uiPriority w:val="99"/>
    <w:unhideWhenUsed/>
    <w:rsid w:val="00301A43"/>
    <w:pPr>
      <w:tabs>
        <w:tab w:val="center" w:pos="4513"/>
        <w:tab w:val="right" w:pos="9026"/>
      </w:tabs>
      <w:snapToGrid w:val="0"/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f">
    <w:name w:val="フッター (文字)"/>
    <w:basedOn w:val="a0"/>
    <w:link w:val="ae"/>
    <w:uiPriority w:val="99"/>
    <w:rsid w:val="00301A43"/>
  </w:style>
  <w:style w:type="character" w:styleId="af0">
    <w:name w:val="page number"/>
    <w:basedOn w:val="a0"/>
    <w:uiPriority w:val="99"/>
    <w:semiHidden/>
    <w:unhideWhenUsed/>
    <w:rsid w:val="00301A43"/>
  </w:style>
  <w:style w:type="character" w:styleId="af1">
    <w:name w:val="Hyperlink"/>
    <w:basedOn w:val="a0"/>
    <w:uiPriority w:val="99"/>
    <w:semiHidden/>
    <w:unhideWhenUsed/>
    <w:rsid w:val="00163910"/>
    <w:rPr>
      <w:color w:val="0000FF"/>
      <w:u w:val="single"/>
    </w:rPr>
  </w:style>
  <w:style w:type="character" w:styleId="af2">
    <w:name w:val="Strong"/>
    <w:basedOn w:val="a0"/>
    <w:uiPriority w:val="22"/>
    <w:qFormat/>
    <w:rsid w:val="001C14D0"/>
    <w:rPr>
      <w:b/>
      <w:bCs/>
    </w:rPr>
  </w:style>
  <w:style w:type="character" w:customStyle="1" w:styleId="badgetext">
    <w:name w:val="badgetext"/>
    <w:basedOn w:val="a0"/>
    <w:rsid w:val="001C14D0"/>
  </w:style>
  <w:style w:type="paragraph" w:styleId="af3">
    <w:name w:val="Revision"/>
    <w:hidden/>
    <w:uiPriority w:val="99"/>
    <w:semiHidden/>
    <w:rsid w:val="00D13B2D"/>
    <w:pPr>
      <w:spacing w:line="240" w:lineRule="auto"/>
    </w:pPr>
  </w:style>
  <w:style w:type="paragraph" w:styleId="af4">
    <w:name w:val="List Paragraph"/>
    <w:basedOn w:val="a"/>
    <w:uiPriority w:val="34"/>
    <w:qFormat/>
    <w:rsid w:val="008355AC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281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lang w:val="en-US"/>
    </w:rPr>
  </w:style>
  <w:style w:type="character" w:customStyle="1" w:styleId="HTML0">
    <w:name w:val="HTML 書式付き (文字)"/>
    <w:basedOn w:val="a0"/>
    <w:link w:val="HTML"/>
    <w:uiPriority w:val="99"/>
    <w:rsid w:val="00281280"/>
    <w:rPr>
      <w:rFonts w:ascii="ＭＳ ゴシック" w:eastAsia="ＭＳ ゴシック" w:hAnsi="ＭＳ ゴシック" w:cs="ＭＳ ゴシック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24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2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6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 Leo</dc:creator>
  <cp:keywords/>
  <dc:description/>
  <cp:lastModifiedBy>toppan yabe</cp:lastModifiedBy>
  <cp:revision>2</cp:revision>
  <dcterms:created xsi:type="dcterms:W3CDTF">2022-10-25T07:54:00Z</dcterms:created>
  <dcterms:modified xsi:type="dcterms:W3CDTF">2022-10-25T07:54:00Z</dcterms:modified>
</cp:coreProperties>
</file>