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5645B" w14:textId="242DE54F" w:rsidR="003309A2" w:rsidRDefault="003309A2" w:rsidP="003309A2">
      <w:pPr>
        <w:rPr>
          <w:b/>
          <w:szCs w:val="28"/>
          <w:lang w:val="en-US"/>
        </w:rPr>
      </w:pPr>
      <w:bookmarkStart w:id="0" w:name="_GoBack"/>
      <w:bookmarkEnd w:id="0"/>
      <w:r>
        <w:rPr>
          <w:b/>
          <w:szCs w:val="28"/>
          <w:lang w:val="en-US"/>
        </w:rPr>
        <w:t>Funsenchi</w:t>
      </w:r>
    </w:p>
    <w:p w14:paraId="7487DEC2" w14:textId="77777777" w:rsidR="003309A2" w:rsidRDefault="003309A2" w:rsidP="003309A2">
      <w:pPr>
        <w:rPr>
          <w:szCs w:val="28"/>
          <w:lang w:val="en-US"/>
        </w:rPr>
      </w:pPr>
      <w:r>
        <w:rPr>
          <w:szCs w:val="28"/>
          <w:lang w:val="en-US"/>
        </w:rPr>
        <w:t xml:space="preserve">The spacious, pool-like Funsenchi is a free, public outdoor hot spring bath located alongside the Hida River, next to Gero Bridge and close to a </w:t>
      </w:r>
      <w:r>
        <w:rPr>
          <w:iCs/>
          <w:szCs w:val="28"/>
          <w:lang w:val="en-US"/>
        </w:rPr>
        <w:t>hot</w:t>
      </w:r>
      <w:r>
        <w:rPr>
          <w:i/>
          <w:szCs w:val="28"/>
          <w:lang w:val="en-US"/>
        </w:rPr>
        <w:t xml:space="preserve"> </w:t>
      </w:r>
      <w:r>
        <w:rPr>
          <w:iCs/>
          <w:szCs w:val="28"/>
          <w:lang w:val="en-US"/>
        </w:rPr>
        <w:t>spring</w:t>
      </w:r>
      <w:r>
        <w:rPr>
          <w:szCs w:val="28"/>
          <w:lang w:val="en-US"/>
        </w:rPr>
        <w:t xml:space="preserve"> source. Unlike most</w:t>
      </w:r>
      <w:r>
        <w:rPr>
          <w:iCs/>
          <w:szCs w:val="28"/>
          <w:lang w:val="en-US"/>
        </w:rPr>
        <w:t xml:space="preserve"> outdoor baths</w:t>
      </w:r>
      <w:r>
        <w:rPr>
          <w:szCs w:val="28"/>
          <w:lang w:val="en-US"/>
        </w:rPr>
        <w:t>, which are separated by gender and fenced off, Funsenchi is a mixed-gender bath, and since it is clearly visible from all around, bathers wear swimsuits. Lined with smooth rocks, the bath receives a constant supply of hot water. The sound of the adjacent river, the feel of the pleasant breeze, and the view of the nearby mountains are added pleasures. Funsenchi is open around the clock (except for a cleaning break every morning), and one of the best times to visit is at night, when the sky is filled with stars and the town glows with the lights of the surrounding inns. Funsenchi is located between Gero Station and the hot spring district, making it the perfect stop either before or after a long train ride.</w:t>
      </w:r>
    </w:p>
    <w:p w14:paraId="00000074" w14:textId="2159D9B2" w:rsidR="00106912" w:rsidRPr="003309A2" w:rsidRDefault="00106912" w:rsidP="003309A2"/>
    <w:sectPr w:rsidR="00106912" w:rsidRPr="003309A2">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309A2"/>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73673694">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