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12E67" w14:textId="7004805A" w:rsidR="00182977" w:rsidRDefault="00182977" w:rsidP="00182977">
      <w:pPr>
        <w:rPr>
          <w:b/>
          <w:szCs w:val="28"/>
          <w:lang w:val="en-US"/>
        </w:rPr>
      </w:pPr>
      <w:bookmarkStart w:id="0" w:name="_GoBack"/>
      <w:bookmarkEnd w:id="0"/>
      <w:r>
        <w:rPr>
          <w:b/>
          <w:szCs w:val="28"/>
          <w:lang w:val="en-US"/>
        </w:rPr>
        <w:t xml:space="preserve">About Gassho-style Houses </w:t>
      </w:r>
    </w:p>
    <w:p w14:paraId="66ADEC73" w14:textId="77777777" w:rsidR="00182977" w:rsidRDefault="00182977" w:rsidP="00182977">
      <w:pPr>
        <w:rPr>
          <w:szCs w:val="28"/>
          <w:lang w:val="en-US"/>
        </w:rPr>
      </w:pPr>
      <w:r>
        <w:rPr>
          <w:szCs w:val="28"/>
          <w:lang w:val="en-US"/>
        </w:rPr>
        <w:t xml:space="preserve">The 10 houses in Gero Onsen Gassho Village are identified by their distinct thatched </w:t>
      </w:r>
      <w:r>
        <w:rPr>
          <w:i/>
          <w:szCs w:val="28"/>
          <w:lang w:val="en-US"/>
        </w:rPr>
        <w:t>gassho</w:t>
      </w:r>
      <w:r>
        <w:rPr>
          <w:szCs w:val="28"/>
          <w:lang w:val="en-US"/>
        </w:rPr>
        <w:t xml:space="preserve">-style roofs. </w:t>
      </w:r>
      <w:r>
        <w:rPr>
          <w:i/>
          <w:szCs w:val="28"/>
          <w:lang w:val="en-US"/>
        </w:rPr>
        <w:t>Gassho</w:t>
      </w:r>
      <w:r>
        <w:rPr>
          <w:szCs w:val="28"/>
          <w:lang w:val="en-US"/>
        </w:rPr>
        <w:t xml:space="preserve"> means “praying hands,” as the shape of the roofs was thought to resemble two hands pressed together in prayer. The steeply slanted, triangle-shaped roofs prevent large amounts of snowfall—common in Gifu and Toyama Prefectures—from accumulating and crushing the homes. </w:t>
      </w:r>
      <w:r>
        <w:rPr>
          <w:i/>
          <w:szCs w:val="28"/>
          <w:lang w:val="en-US"/>
        </w:rPr>
        <w:t>Gassho</w:t>
      </w:r>
      <w:r>
        <w:rPr>
          <w:szCs w:val="28"/>
          <w:lang w:val="en-US"/>
        </w:rPr>
        <w:t>-style houses are architectural marvels, as only wood and rope were used to assemble them. The roofs are thatched with dried miscanthus grass (</w:t>
      </w:r>
      <w:r>
        <w:rPr>
          <w:i/>
          <w:szCs w:val="28"/>
          <w:lang w:val="en-US"/>
        </w:rPr>
        <w:t>susuki</w:t>
      </w:r>
      <w:r>
        <w:rPr>
          <w:szCs w:val="28"/>
          <w:lang w:val="en-US"/>
        </w:rPr>
        <w:t xml:space="preserve">). The houses give visitors a glimpse into the culture and traditions of nineteenth-century villages in Gifu Prefecture. </w:t>
      </w:r>
    </w:p>
    <w:p w14:paraId="3954D91C" w14:textId="77777777" w:rsidR="00182977" w:rsidRDefault="00182977" w:rsidP="00182977">
      <w:pPr>
        <w:rPr>
          <w:szCs w:val="28"/>
          <w:lang w:val="en-US"/>
        </w:rPr>
      </w:pPr>
    </w:p>
    <w:p w14:paraId="0719DF24" w14:textId="77777777" w:rsidR="00182977" w:rsidRDefault="00182977" w:rsidP="00182977">
      <w:pPr>
        <w:rPr>
          <w:szCs w:val="28"/>
          <w:lang w:val="en-US"/>
        </w:rPr>
      </w:pPr>
      <w:r>
        <w:rPr>
          <w:szCs w:val="28"/>
          <w:lang w:val="en-US"/>
        </w:rPr>
        <w:t xml:space="preserve">The houses are generally two or three stories, but there are exceptions such as the four-story Odo House. Every house has an </w:t>
      </w:r>
      <w:r>
        <w:rPr>
          <w:i/>
          <w:szCs w:val="28"/>
          <w:lang w:val="en-US"/>
        </w:rPr>
        <w:t>irori</w:t>
      </w:r>
      <w:r>
        <w:rPr>
          <w:szCs w:val="28"/>
          <w:lang w:val="en-US"/>
        </w:rPr>
        <w:t xml:space="preserve"> floor hearth where a fire is constantly burning. The smoke from the hearth helps keep the roof dry and vermin-free. The second floor of some of the houses has an additional door to the outside, used when heavy snowfall would block the main door downstairs. </w:t>
      </w:r>
    </w:p>
    <w:p w14:paraId="06922500" w14:textId="77777777" w:rsidR="00182977" w:rsidRDefault="00182977" w:rsidP="00182977">
      <w:pPr>
        <w:rPr>
          <w:szCs w:val="28"/>
          <w:lang w:val="en-US"/>
        </w:rPr>
      </w:pPr>
    </w:p>
    <w:p w14:paraId="2FA217F7" w14:textId="77777777" w:rsidR="00182977" w:rsidRDefault="00182977" w:rsidP="00182977">
      <w:pPr>
        <w:rPr>
          <w:szCs w:val="28"/>
          <w:lang w:val="en-US"/>
        </w:rPr>
      </w:pPr>
      <w:r>
        <w:rPr>
          <w:szCs w:val="28"/>
          <w:lang w:val="en-US"/>
        </w:rPr>
        <w:t xml:space="preserve">The first floor was dedicated to daily family responsibilities. In addition to the </w:t>
      </w:r>
      <w:r>
        <w:rPr>
          <w:i/>
          <w:szCs w:val="28"/>
          <w:lang w:val="en-US"/>
        </w:rPr>
        <w:t>irori</w:t>
      </w:r>
      <w:r>
        <w:rPr>
          <w:szCs w:val="28"/>
          <w:lang w:val="en-US"/>
        </w:rPr>
        <w:t xml:space="preserve"> room, there is a kitchen, a dining room, and an altar for praying to ancestors. A steep, narrow staircase, much like a ladder, connects the floors. The upper floors were used for production, often for silkworm cultivation and reeling raw silk threads. </w:t>
      </w:r>
    </w:p>
    <w:p w14:paraId="787E2396" w14:textId="77777777" w:rsidR="00182977" w:rsidRDefault="00182977" w:rsidP="00182977">
      <w:pPr>
        <w:rPr>
          <w:szCs w:val="28"/>
          <w:lang w:val="en-US"/>
        </w:rPr>
      </w:pPr>
    </w:p>
    <w:p w14:paraId="1A282EED" w14:textId="77777777" w:rsidR="00182977" w:rsidRDefault="00182977" w:rsidP="00182977">
      <w:pPr>
        <w:rPr>
          <w:szCs w:val="28"/>
          <w:lang w:val="en-US"/>
        </w:rPr>
      </w:pPr>
      <w:r>
        <w:rPr>
          <w:szCs w:val="28"/>
          <w:lang w:val="en-US"/>
        </w:rPr>
        <w:t>Nine of the houses in Gassho Village were transported from the village of Shirakawa within Gifu Prefecture, while the tenth was moved here from the Gokayama area in Toyama Prefecture.</w:t>
      </w:r>
    </w:p>
    <w:p w14:paraId="00000074" w14:textId="2159D9B2" w:rsidR="00106912" w:rsidRPr="00182977" w:rsidRDefault="00106912" w:rsidP="00182977"/>
    <w:sectPr w:rsidR="00106912" w:rsidRPr="00182977">
      <w:footerReference w:type="even" r:id="rId7"/>
      <w:footerReference w:type="default" r:id="rId8"/>
      <w:pgSz w:w="12240" w:h="15840"/>
      <w:pgMar w:top="1440" w:right="1440" w:bottom="1440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373AF" w14:textId="77777777" w:rsidR="00C22BF1" w:rsidRDefault="00C22BF1" w:rsidP="00301A43">
      <w:r>
        <w:separator/>
      </w:r>
    </w:p>
  </w:endnote>
  <w:endnote w:type="continuationSeparator" w:id="0">
    <w:p w14:paraId="041618E1" w14:textId="77777777" w:rsidR="00C22BF1" w:rsidRDefault="00C22BF1" w:rsidP="0030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0"/>
      </w:rPr>
      <w:id w:val="-859122939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6AC6788F" w14:textId="722A9367" w:rsidR="007C7001" w:rsidRDefault="007C7001" w:rsidP="00AE7677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010E93B2" w14:textId="77777777" w:rsidR="007C7001" w:rsidRDefault="007C7001" w:rsidP="00F426D2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F7651" w14:textId="26B4F8D3" w:rsidR="007C7001" w:rsidRDefault="007C7001" w:rsidP="00301A43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38969" w14:textId="77777777" w:rsidR="00C22BF1" w:rsidRDefault="00C22BF1" w:rsidP="00301A43">
      <w:r>
        <w:separator/>
      </w:r>
    </w:p>
  </w:footnote>
  <w:footnote w:type="continuationSeparator" w:id="0">
    <w:p w14:paraId="634206CA" w14:textId="77777777" w:rsidR="00C22BF1" w:rsidRDefault="00C22BF1" w:rsidP="00301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B7164"/>
    <w:multiLevelType w:val="hybridMultilevel"/>
    <w:tmpl w:val="C0FAEB92"/>
    <w:lvl w:ilvl="0" w:tplc="70C82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12"/>
    <w:rsid w:val="00023649"/>
    <w:rsid w:val="00023D1D"/>
    <w:rsid w:val="0002425E"/>
    <w:rsid w:val="00027E6D"/>
    <w:rsid w:val="00041BBC"/>
    <w:rsid w:val="0004515C"/>
    <w:rsid w:val="0007321A"/>
    <w:rsid w:val="000C61FE"/>
    <w:rsid w:val="000D16F5"/>
    <w:rsid w:val="000E69D4"/>
    <w:rsid w:val="000F766A"/>
    <w:rsid w:val="00101177"/>
    <w:rsid w:val="00106912"/>
    <w:rsid w:val="001205A9"/>
    <w:rsid w:val="00161273"/>
    <w:rsid w:val="00163910"/>
    <w:rsid w:val="00175B7E"/>
    <w:rsid w:val="00182977"/>
    <w:rsid w:val="00182E3A"/>
    <w:rsid w:val="00184F49"/>
    <w:rsid w:val="001C14D0"/>
    <w:rsid w:val="001D46C5"/>
    <w:rsid w:val="00200432"/>
    <w:rsid w:val="00203B08"/>
    <w:rsid w:val="002271EC"/>
    <w:rsid w:val="0024644A"/>
    <w:rsid w:val="002464B3"/>
    <w:rsid w:val="00250EEE"/>
    <w:rsid w:val="00260EA0"/>
    <w:rsid w:val="00261E3B"/>
    <w:rsid w:val="002738A7"/>
    <w:rsid w:val="00274152"/>
    <w:rsid w:val="00281280"/>
    <w:rsid w:val="002836C8"/>
    <w:rsid w:val="002C0BD0"/>
    <w:rsid w:val="002C47EF"/>
    <w:rsid w:val="002F6063"/>
    <w:rsid w:val="002F6775"/>
    <w:rsid w:val="00301A43"/>
    <w:rsid w:val="00374427"/>
    <w:rsid w:val="0038309D"/>
    <w:rsid w:val="00391027"/>
    <w:rsid w:val="003939C6"/>
    <w:rsid w:val="00396E62"/>
    <w:rsid w:val="003A6B0B"/>
    <w:rsid w:val="003B18F0"/>
    <w:rsid w:val="003C5AC2"/>
    <w:rsid w:val="003E057D"/>
    <w:rsid w:val="0040603E"/>
    <w:rsid w:val="004215DE"/>
    <w:rsid w:val="00424984"/>
    <w:rsid w:val="00426BCC"/>
    <w:rsid w:val="004309A7"/>
    <w:rsid w:val="00436061"/>
    <w:rsid w:val="00456C75"/>
    <w:rsid w:val="004722AB"/>
    <w:rsid w:val="00477DEA"/>
    <w:rsid w:val="0048452B"/>
    <w:rsid w:val="00486CF8"/>
    <w:rsid w:val="004D04EE"/>
    <w:rsid w:val="004D091B"/>
    <w:rsid w:val="004E13B0"/>
    <w:rsid w:val="004F11B6"/>
    <w:rsid w:val="004F4DA8"/>
    <w:rsid w:val="00503AE4"/>
    <w:rsid w:val="005163FD"/>
    <w:rsid w:val="0056103C"/>
    <w:rsid w:val="00562688"/>
    <w:rsid w:val="00566EF5"/>
    <w:rsid w:val="00574743"/>
    <w:rsid w:val="00576BBE"/>
    <w:rsid w:val="00577EAA"/>
    <w:rsid w:val="005872CA"/>
    <w:rsid w:val="005B0205"/>
    <w:rsid w:val="005C040F"/>
    <w:rsid w:val="005F745D"/>
    <w:rsid w:val="0061396F"/>
    <w:rsid w:val="006231ED"/>
    <w:rsid w:val="006C33D8"/>
    <w:rsid w:val="006C3571"/>
    <w:rsid w:val="006D2F17"/>
    <w:rsid w:val="006D7695"/>
    <w:rsid w:val="006F4B43"/>
    <w:rsid w:val="006F6E39"/>
    <w:rsid w:val="00726B16"/>
    <w:rsid w:val="00727DC0"/>
    <w:rsid w:val="00731950"/>
    <w:rsid w:val="00746945"/>
    <w:rsid w:val="00777154"/>
    <w:rsid w:val="00781AA0"/>
    <w:rsid w:val="0078586A"/>
    <w:rsid w:val="00786A35"/>
    <w:rsid w:val="007A3638"/>
    <w:rsid w:val="007C7001"/>
    <w:rsid w:val="007E61FA"/>
    <w:rsid w:val="007E765E"/>
    <w:rsid w:val="007F0C89"/>
    <w:rsid w:val="007F63ED"/>
    <w:rsid w:val="00805253"/>
    <w:rsid w:val="0081065C"/>
    <w:rsid w:val="00813A9D"/>
    <w:rsid w:val="00813E52"/>
    <w:rsid w:val="0082111E"/>
    <w:rsid w:val="00826434"/>
    <w:rsid w:val="00830CA5"/>
    <w:rsid w:val="008355AC"/>
    <w:rsid w:val="0084631F"/>
    <w:rsid w:val="008722F6"/>
    <w:rsid w:val="00885BE1"/>
    <w:rsid w:val="0089237D"/>
    <w:rsid w:val="008962DC"/>
    <w:rsid w:val="008A02BA"/>
    <w:rsid w:val="008A1AC2"/>
    <w:rsid w:val="008A5886"/>
    <w:rsid w:val="008B00CC"/>
    <w:rsid w:val="008C4969"/>
    <w:rsid w:val="008D6BEF"/>
    <w:rsid w:val="008D7DAA"/>
    <w:rsid w:val="008E0E40"/>
    <w:rsid w:val="008F28E2"/>
    <w:rsid w:val="008F4A2E"/>
    <w:rsid w:val="008F621F"/>
    <w:rsid w:val="00906DD6"/>
    <w:rsid w:val="009079F0"/>
    <w:rsid w:val="00911A03"/>
    <w:rsid w:val="00925EDF"/>
    <w:rsid w:val="00943392"/>
    <w:rsid w:val="0096133D"/>
    <w:rsid w:val="00974BBA"/>
    <w:rsid w:val="00975198"/>
    <w:rsid w:val="00992415"/>
    <w:rsid w:val="00994550"/>
    <w:rsid w:val="009B52D7"/>
    <w:rsid w:val="009C0DFC"/>
    <w:rsid w:val="009D16C4"/>
    <w:rsid w:val="009D36E0"/>
    <w:rsid w:val="009D7E1E"/>
    <w:rsid w:val="009E407A"/>
    <w:rsid w:val="009F450A"/>
    <w:rsid w:val="009F4582"/>
    <w:rsid w:val="009F5E97"/>
    <w:rsid w:val="00A16FE5"/>
    <w:rsid w:val="00A32BEE"/>
    <w:rsid w:val="00A3776E"/>
    <w:rsid w:val="00A41BBB"/>
    <w:rsid w:val="00A66E13"/>
    <w:rsid w:val="00A748BF"/>
    <w:rsid w:val="00A97018"/>
    <w:rsid w:val="00AA28AA"/>
    <w:rsid w:val="00AA421B"/>
    <w:rsid w:val="00AC269B"/>
    <w:rsid w:val="00AC35B8"/>
    <w:rsid w:val="00AC7B06"/>
    <w:rsid w:val="00AD4A40"/>
    <w:rsid w:val="00AE314A"/>
    <w:rsid w:val="00AE7677"/>
    <w:rsid w:val="00B00238"/>
    <w:rsid w:val="00B31A2D"/>
    <w:rsid w:val="00B73400"/>
    <w:rsid w:val="00B8426A"/>
    <w:rsid w:val="00BA15A1"/>
    <w:rsid w:val="00BD1921"/>
    <w:rsid w:val="00BE08A6"/>
    <w:rsid w:val="00BE4C66"/>
    <w:rsid w:val="00C01B20"/>
    <w:rsid w:val="00C20CC0"/>
    <w:rsid w:val="00C22BF1"/>
    <w:rsid w:val="00C6266A"/>
    <w:rsid w:val="00C714F4"/>
    <w:rsid w:val="00CA336C"/>
    <w:rsid w:val="00CC4131"/>
    <w:rsid w:val="00D13B2D"/>
    <w:rsid w:val="00D335CD"/>
    <w:rsid w:val="00D43743"/>
    <w:rsid w:val="00D566C1"/>
    <w:rsid w:val="00D577B4"/>
    <w:rsid w:val="00D61CEB"/>
    <w:rsid w:val="00D70BFF"/>
    <w:rsid w:val="00D92AC7"/>
    <w:rsid w:val="00DA76B0"/>
    <w:rsid w:val="00DB3260"/>
    <w:rsid w:val="00DC70EC"/>
    <w:rsid w:val="00DD0C16"/>
    <w:rsid w:val="00E124CA"/>
    <w:rsid w:val="00E24C52"/>
    <w:rsid w:val="00E35BAA"/>
    <w:rsid w:val="00E54D65"/>
    <w:rsid w:val="00E55853"/>
    <w:rsid w:val="00EC4D59"/>
    <w:rsid w:val="00EC5E4C"/>
    <w:rsid w:val="00EF1E1D"/>
    <w:rsid w:val="00F12101"/>
    <w:rsid w:val="00F145C5"/>
    <w:rsid w:val="00F2540F"/>
    <w:rsid w:val="00F337C4"/>
    <w:rsid w:val="00F35811"/>
    <w:rsid w:val="00F426D2"/>
    <w:rsid w:val="00F569C0"/>
    <w:rsid w:val="00F63F02"/>
    <w:rsid w:val="00F7150C"/>
    <w:rsid w:val="00F95FCE"/>
    <w:rsid w:val="00FA17DB"/>
    <w:rsid w:val="00FB215E"/>
    <w:rsid w:val="00FB57FB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88CDC0"/>
  <w15:docId w15:val="{82E53E1C-20D0-C445-A4D7-E4AF4693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0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Theme="minorEastAsia" w:hAnsi="Arial" w:cs="Arial"/>
      <w:sz w:val="40"/>
      <w:szCs w:val="40"/>
      <w:lang w:val="en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Theme="minorEastAsia" w:hAnsi="Arial" w:cs="Arial"/>
      <w:sz w:val="32"/>
      <w:szCs w:val="32"/>
      <w:lang w:val="e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76" w:lineRule="auto"/>
    </w:pPr>
    <w:rPr>
      <w:rFonts w:ascii="Arial" w:eastAsiaTheme="minorEastAsia" w:hAnsi="Arial" w:cs="Arial"/>
      <w:sz w:val="52"/>
      <w:szCs w:val="52"/>
      <w:lang w:val="en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character" w:styleId="a5">
    <w:name w:val="annotation reference"/>
    <w:basedOn w:val="a0"/>
    <w:uiPriority w:val="99"/>
    <w:semiHidden/>
    <w:unhideWhenUsed/>
    <w:rsid w:val="00D566C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566C1"/>
    <w:pPr>
      <w:spacing w:line="276" w:lineRule="auto"/>
    </w:pPr>
    <w:rPr>
      <w:rFonts w:ascii="Arial" w:eastAsiaTheme="minorEastAsia" w:hAnsi="Arial" w:cs="Arial"/>
      <w:sz w:val="22"/>
      <w:szCs w:val="22"/>
      <w:lang w:val="en"/>
    </w:rPr>
  </w:style>
  <w:style w:type="character" w:customStyle="1" w:styleId="a7">
    <w:name w:val="コメント文字列 (文字)"/>
    <w:basedOn w:val="a0"/>
    <w:link w:val="a6"/>
    <w:uiPriority w:val="99"/>
    <w:semiHidden/>
    <w:rsid w:val="00D566C1"/>
  </w:style>
  <w:style w:type="paragraph" w:styleId="a8">
    <w:name w:val="annotation subject"/>
    <w:basedOn w:val="a6"/>
    <w:next w:val="a6"/>
    <w:link w:val="a9"/>
    <w:uiPriority w:val="99"/>
    <w:semiHidden/>
    <w:unhideWhenUsed/>
    <w:rsid w:val="00D566C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566C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566C1"/>
    <w:rPr>
      <w:rFonts w:ascii="ＭＳ 明朝" w:eastAsia="ＭＳ 明朝" w:hAnsi="Arial" w:cs="Arial"/>
      <w:sz w:val="18"/>
      <w:szCs w:val="18"/>
      <w:lang w:val="en"/>
    </w:rPr>
  </w:style>
  <w:style w:type="character" w:customStyle="1" w:styleId="ab">
    <w:name w:val="吹き出し (文字)"/>
    <w:basedOn w:val="a0"/>
    <w:link w:val="aa"/>
    <w:uiPriority w:val="99"/>
    <w:semiHidden/>
    <w:rsid w:val="00D566C1"/>
    <w:rPr>
      <w:rFonts w:ascii="ＭＳ 明朝" w:eastAsia="ＭＳ 明朝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01A43"/>
    <w:pPr>
      <w:tabs>
        <w:tab w:val="center" w:pos="4513"/>
        <w:tab w:val="right" w:pos="9026"/>
      </w:tabs>
      <w:snapToGrid w:val="0"/>
      <w:spacing w:line="276" w:lineRule="auto"/>
    </w:pPr>
    <w:rPr>
      <w:rFonts w:ascii="Arial" w:eastAsiaTheme="minorEastAsia" w:hAnsi="Arial" w:cs="Arial"/>
      <w:sz w:val="22"/>
      <w:szCs w:val="22"/>
      <w:lang w:val="en"/>
    </w:rPr>
  </w:style>
  <w:style w:type="character" w:customStyle="1" w:styleId="ad">
    <w:name w:val="ヘッダー (文字)"/>
    <w:basedOn w:val="a0"/>
    <w:link w:val="ac"/>
    <w:uiPriority w:val="99"/>
    <w:rsid w:val="00301A43"/>
  </w:style>
  <w:style w:type="paragraph" w:styleId="ae">
    <w:name w:val="footer"/>
    <w:basedOn w:val="a"/>
    <w:link w:val="af"/>
    <w:uiPriority w:val="99"/>
    <w:unhideWhenUsed/>
    <w:rsid w:val="00301A43"/>
    <w:pPr>
      <w:tabs>
        <w:tab w:val="center" w:pos="4513"/>
        <w:tab w:val="right" w:pos="9026"/>
      </w:tabs>
      <w:snapToGrid w:val="0"/>
      <w:spacing w:line="276" w:lineRule="auto"/>
    </w:pPr>
    <w:rPr>
      <w:rFonts w:ascii="Arial" w:eastAsiaTheme="minorEastAsia" w:hAnsi="Arial" w:cs="Arial"/>
      <w:sz w:val="22"/>
      <w:szCs w:val="22"/>
      <w:lang w:val="en"/>
    </w:rPr>
  </w:style>
  <w:style w:type="character" w:customStyle="1" w:styleId="af">
    <w:name w:val="フッター (文字)"/>
    <w:basedOn w:val="a0"/>
    <w:link w:val="ae"/>
    <w:uiPriority w:val="99"/>
    <w:rsid w:val="00301A43"/>
  </w:style>
  <w:style w:type="character" w:styleId="af0">
    <w:name w:val="page number"/>
    <w:basedOn w:val="a0"/>
    <w:uiPriority w:val="99"/>
    <w:semiHidden/>
    <w:unhideWhenUsed/>
    <w:rsid w:val="00301A43"/>
  </w:style>
  <w:style w:type="character" w:styleId="af1">
    <w:name w:val="Hyperlink"/>
    <w:basedOn w:val="a0"/>
    <w:uiPriority w:val="99"/>
    <w:semiHidden/>
    <w:unhideWhenUsed/>
    <w:rsid w:val="00163910"/>
    <w:rPr>
      <w:color w:val="0000FF"/>
      <w:u w:val="single"/>
    </w:rPr>
  </w:style>
  <w:style w:type="character" w:styleId="af2">
    <w:name w:val="Strong"/>
    <w:basedOn w:val="a0"/>
    <w:uiPriority w:val="22"/>
    <w:qFormat/>
    <w:rsid w:val="001C14D0"/>
    <w:rPr>
      <w:b/>
      <w:bCs/>
    </w:rPr>
  </w:style>
  <w:style w:type="character" w:customStyle="1" w:styleId="badgetext">
    <w:name w:val="badgetext"/>
    <w:basedOn w:val="a0"/>
    <w:rsid w:val="001C14D0"/>
  </w:style>
  <w:style w:type="paragraph" w:styleId="af3">
    <w:name w:val="Revision"/>
    <w:hidden/>
    <w:uiPriority w:val="99"/>
    <w:semiHidden/>
    <w:rsid w:val="00D13B2D"/>
    <w:pPr>
      <w:spacing w:line="240" w:lineRule="auto"/>
    </w:pPr>
  </w:style>
  <w:style w:type="paragraph" w:styleId="af4">
    <w:name w:val="List Paragraph"/>
    <w:basedOn w:val="a"/>
    <w:uiPriority w:val="34"/>
    <w:qFormat/>
    <w:rsid w:val="008355AC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281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lang w:val="en-US"/>
    </w:rPr>
  </w:style>
  <w:style w:type="character" w:customStyle="1" w:styleId="HTML0">
    <w:name w:val="HTML 書式付き (文字)"/>
    <w:basedOn w:val="a0"/>
    <w:link w:val="HTML"/>
    <w:uiPriority w:val="99"/>
    <w:rsid w:val="00281280"/>
    <w:rPr>
      <w:rFonts w:ascii="ＭＳ ゴシック" w:eastAsia="ＭＳ ゴシック" w:hAnsi="ＭＳ ゴシック" w:cs="ＭＳ ゴシック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4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248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23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65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Kaku Leo</dc:creator>
  <cp:keywords/>
  <dc:description/>
  <cp:lastModifiedBy>toppan yabe</cp:lastModifiedBy>
  <cp:revision>2</cp:revision>
  <dcterms:created xsi:type="dcterms:W3CDTF">2022-10-25T07:55:00Z</dcterms:created>
  <dcterms:modified xsi:type="dcterms:W3CDTF">2022-10-25T07:55:00Z</dcterms:modified>
</cp:coreProperties>
</file>