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0644" w14:textId="77777777" w:rsidR="008B1C58" w:rsidRDefault="008B1C58" w:rsidP="008B1C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b/>
          <w:color w:val="4D4843"/>
        </w:rPr>
      </w:pPr>
      <w:r>
        <w:rPr>
          <w:rFonts w:ascii="Times New Roman" w:eastAsia="Times New Roman" w:hAnsi="Times New Roman" w:cs="Times New Roman"/>
          <w:b/>
          <w:color w:val="4D4843"/>
        </w:rPr>
        <w:t>Soto-yu: Yanagi-yu</w:t>
      </w:r>
    </w:p>
    <w:p w14:paraId="0D645D1C" w14:textId="77777777" w:rsidR="008B1C58" w:rsidRDefault="008B1C58" w:rsidP="008B1C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4D4843"/>
        </w:rPr>
      </w:pPr>
      <w:r>
        <w:rPr>
          <w:rFonts w:ascii="Times New Roman" w:eastAsia="Times New Roman" w:hAnsi="Times New Roman" w:cs="Times New Roman"/>
          <w:color w:val="4D4843"/>
        </w:rPr>
        <w:t>Named after the weeping willow tree growing in front of this particular bathhouse (</w:t>
      </w:r>
      <w:r>
        <w:rPr>
          <w:rFonts w:ascii="Times New Roman" w:eastAsia="Times New Roman" w:hAnsi="Times New Roman" w:cs="Times New Roman"/>
          <w:i/>
          <w:color w:val="4D4843"/>
        </w:rPr>
        <w:t>yanagi</w:t>
      </w:r>
      <w:r>
        <w:rPr>
          <w:rFonts w:ascii="Times New Roman" w:eastAsia="Times New Roman" w:hAnsi="Times New Roman" w:cs="Times New Roman"/>
          <w:color w:val="4D4843"/>
        </w:rPr>
        <w:t xml:space="preserve"> is “</w:t>
      </w:r>
      <w:r>
        <w:rPr>
          <w:rFonts w:ascii="Times New Roman" w:eastAsia="Times New Roman" w:hAnsi="Times New Roman" w:cs="Times New Roman"/>
          <w:color w:val="525252"/>
        </w:rPr>
        <w:t>willow”</w:t>
      </w:r>
      <w:r>
        <w:rPr>
          <w:rFonts w:ascii="Times New Roman" w:eastAsia="Times New Roman" w:hAnsi="Times New Roman" w:cs="Times New Roman"/>
          <w:color w:val="4D4843"/>
        </w:rPr>
        <w:t xml:space="preserve">), Yanagi-yu is the smallest and deepest of Kinosaki’s seven </w:t>
      </w:r>
      <w:r>
        <w:rPr>
          <w:rFonts w:ascii="Times New Roman" w:eastAsia="Times New Roman" w:hAnsi="Times New Roman" w:cs="Times New Roman"/>
          <w:i/>
          <w:color w:val="4D4843"/>
        </w:rPr>
        <w:t>onsen</w:t>
      </w:r>
      <w:r>
        <w:rPr>
          <w:rFonts w:ascii="Times New Roman" w:eastAsia="Times New Roman" w:hAnsi="Times New Roman" w:cs="Times New Roman"/>
          <w:color w:val="4D4843"/>
        </w:rPr>
        <w:t xml:space="preserve">. Since the size of the bathing area is relatively small, the water may feel quite warm at this particular </w:t>
      </w:r>
      <w:r>
        <w:rPr>
          <w:rFonts w:ascii="Times New Roman" w:eastAsia="Times New Roman" w:hAnsi="Times New Roman" w:cs="Times New Roman"/>
          <w:i/>
          <w:color w:val="4D4843"/>
        </w:rPr>
        <w:t>onsen,</w:t>
      </w:r>
      <w:r>
        <w:rPr>
          <w:rFonts w:ascii="Times New Roman" w:eastAsia="Times New Roman" w:hAnsi="Times New Roman" w:cs="Times New Roman"/>
          <w:color w:val="4D4843"/>
        </w:rPr>
        <w:t xml:space="preserve"> making it ideal on a cool, chilly day. With its Japanese cypress (</w:t>
      </w:r>
      <w:r>
        <w:rPr>
          <w:rFonts w:ascii="Times New Roman" w:eastAsia="Times New Roman" w:hAnsi="Times New Roman" w:cs="Times New Roman"/>
          <w:i/>
          <w:color w:val="4D4843"/>
        </w:rPr>
        <w:t>hinoki</w:t>
      </w:r>
      <w:r>
        <w:rPr>
          <w:rFonts w:ascii="Times New Roman" w:eastAsia="Times New Roman" w:hAnsi="Times New Roman" w:cs="Times New Roman"/>
          <w:color w:val="4D4843"/>
        </w:rPr>
        <w:t>) interior, it offers a rustic and relaxing environment. Visitors will also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525252"/>
        </w:rPr>
        <w:t xml:space="preserve">find a free </w:t>
      </w:r>
      <w:r>
        <w:rPr>
          <w:rFonts w:ascii="Times New Roman" w:eastAsia="Times New Roman" w:hAnsi="Times New Roman" w:cs="Times New Roman"/>
          <w:color w:val="4D4843"/>
        </w:rPr>
        <w:t>foot bath (</w:t>
      </w:r>
      <w:r>
        <w:rPr>
          <w:rFonts w:ascii="Times New Roman" w:eastAsia="Times New Roman" w:hAnsi="Times New Roman" w:cs="Times New Roman"/>
          <w:i/>
          <w:color w:val="4D4843"/>
        </w:rPr>
        <w:t>ashi-yu</w:t>
      </w:r>
      <w:r>
        <w:rPr>
          <w:rFonts w:ascii="Times New Roman" w:eastAsia="Times New Roman" w:hAnsi="Times New Roman" w:cs="Times New Roman"/>
          <w:color w:val="4D4843"/>
        </w:rPr>
        <w:t>) outside the bathhouse entrance.</w:t>
      </w:r>
    </w:p>
    <w:p w14:paraId="297170DB" w14:textId="77777777" w:rsidR="00087FBC" w:rsidRPr="008B1C58" w:rsidRDefault="00087FBC" w:rsidP="008B1C58"/>
    <w:sectPr w:rsidR="00087FBC" w:rsidRPr="008B1C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D9D4" w14:textId="77777777" w:rsidR="00F878E6" w:rsidRDefault="00F878E6">
      <w:r>
        <w:separator/>
      </w:r>
    </w:p>
  </w:endnote>
  <w:endnote w:type="continuationSeparator" w:id="0">
    <w:p w14:paraId="2D41A89C" w14:textId="77777777" w:rsidR="00F878E6" w:rsidRDefault="00F8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7713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0B5D16B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2262" w14:textId="06CBAF64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E56A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0FB5" w14:textId="77777777" w:rsidR="00F878E6" w:rsidRDefault="00F878E6">
      <w:r>
        <w:separator/>
      </w:r>
    </w:p>
  </w:footnote>
  <w:footnote w:type="continuationSeparator" w:id="0">
    <w:p w14:paraId="11A3AC8B" w14:textId="77777777" w:rsidR="00F878E6" w:rsidRDefault="00F8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3F59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7C1C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D756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BC"/>
    <w:rsid w:val="0002701C"/>
    <w:rsid w:val="00087FBC"/>
    <w:rsid w:val="000D176D"/>
    <w:rsid w:val="001120B7"/>
    <w:rsid w:val="00273655"/>
    <w:rsid w:val="002D2F67"/>
    <w:rsid w:val="00344106"/>
    <w:rsid w:val="004C0E7A"/>
    <w:rsid w:val="00516A62"/>
    <w:rsid w:val="00585D44"/>
    <w:rsid w:val="005A644F"/>
    <w:rsid w:val="00603530"/>
    <w:rsid w:val="00643FD7"/>
    <w:rsid w:val="00694FF7"/>
    <w:rsid w:val="006D241C"/>
    <w:rsid w:val="0070035F"/>
    <w:rsid w:val="00727AE5"/>
    <w:rsid w:val="0074177E"/>
    <w:rsid w:val="007A3B02"/>
    <w:rsid w:val="007A3E5D"/>
    <w:rsid w:val="00885761"/>
    <w:rsid w:val="008B1C58"/>
    <w:rsid w:val="008E158B"/>
    <w:rsid w:val="009C2ABC"/>
    <w:rsid w:val="009C3930"/>
    <w:rsid w:val="00A00B85"/>
    <w:rsid w:val="00A50814"/>
    <w:rsid w:val="00B240A7"/>
    <w:rsid w:val="00B805B8"/>
    <w:rsid w:val="00B97AA6"/>
    <w:rsid w:val="00C267F6"/>
    <w:rsid w:val="00C54535"/>
    <w:rsid w:val="00CE3A34"/>
    <w:rsid w:val="00D36209"/>
    <w:rsid w:val="00DA396E"/>
    <w:rsid w:val="00E27C7A"/>
    <w:rsid w:val="00E40E25"/>
    <w:rsid w:val="00F878E6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15569"/>
  <w15:docId w15:val="{215EA5F2-BA0E-6341-BEF5-840F4C44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E1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E158B"/>
    <w:rPr>
      <w:rFonts w:ascii="ＭＳ ゴシック" w:eastAsia="ＭＳ ゴシック" w:hAnsi="ＭＳ ゴシック" w:cs="ＭＳ ゴシック"/>
      <w:sz w:val="24"/>
      <w:szCs w:val="24"/>
    </w:rPr>
  </w:style>
  <w:style w:type="character" w:styleId="afff">
    <w:name w:val="annotation reference"/>
    <w:basedOn w:val="a0"/>
    <w:uiPriority w:val="99"/>
    <w:semiHidden/>
    <w:unhideWhenUsed/>
    <w:rsid w:val="00C54535"/>
    <w:rPr>
      <w:sz w:val="18"/>
      <w:szCs w:val="18"/>
    </w:rPr>
  </w:style>
  <w:style w:type="paragraph" w:styleId="afff0">
    <w:name w:val="annotation text"/>
    <w:basedOn w:val="a"/>
    <w:link w:val="afff1"/>
    <w:uiPriority w:val="99"/>
    <w:semiHidden/>
    <w:unhideWhenUsed/>
    <w:rsid w:val="00C54535"/>
    <w:pPr>
      <w:jc w:val="left"/>
    </w:pPr>
  </w:style>
  <w:style w:type="character" w:customStyle="1" w:styleId="afff1">
    <w:name w:val="コメント文字列 (文字)"/>
    <w:basedOn w:val="a0"/>
    <w:link w:val="afff0"/>
    <w:uiPriority w:val="99"/>
    <w:semiHidden/>
    <w:rsid w:val="00C54535"/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C54535"/>
    <w:rPr>
      <w:b/>
      <w:bCs/>
    </w:rPr>
  </w:style>
  <w:style w:type="character" w:customStyle="1" w:styleId="afff3">
    <w:name w:val="コメント内容 (文字)"/>
    <w:basedOn w:val="afff1"/>
    <w:link w:val="afff2"/>
    <w:uiPriority w:val="99"/>
    <w:semiHidden/>
    <w:rsid w:val="00C54535"/>
    <w:rPr>
      <w:b/>
      <w:bCs/>
    </w:rPr>
  </w:style>
  <w:style w:type="paragraph" w:styleId="afff4">
    <w:name w:val="Balloon Text"/>
    <w:basedOn w:val="a"/>
    <w:link w:val="afff5"/>
    <w:uiPriority w:val="99"/>
    <w:semiHidden/>
    <w:unhideWhenUsed/>
    <w:rsid w:val="00C54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54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2022-10-25T00:43:00Z</dcterms:created>
  <dcterms:modified xsi:type="dcterms:W3CDTF">2022-10-25T00:43:00Z</dcterms:modified>
</cp:coreProperties>
</file>