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8B9E" w14:textId="77777777" w:rsidR="00DD655C" w:rsidRDefault="00DD655C" w:rsidP="00DD65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b/>
          <w:color w:val="4D4843"/>
        </w:rPr>
      </w:pPr>
      <w:r>
        <w:rPr>
          <w:rFonts w:ascii="Times New Roman" w:eastAsia="Times New Roman" w:hAnsi="Times New Roman" w:cs="Times New Roman"/>
          <w:b/>
          <w:color w:val="4D4843"/>
        </w:rPr>
        <w:t>Sukyoji Temple</w:t>
      </w:r>
    </w:p>
    <w:p w14:paraId="64A11D04" w14:textId="77777777" w:rsidR="00DD655C" w:rsidRDefault="00DD655C" w:rsidP="00DD65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</w:p>
    <w:p w14:paraId="13E2FC98" w14:textId="77777777" w:rsidR="00DD655C" w:rsidRDefault="00DD655C" w:rsidP="00DD65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color w:val="4D4843"/>
        </w:rPr>
        <w:t xml:space="preserve">Built in 1392, this temple was used as a place of worship </w:t>
      </w:r>
      <w:r>
        <w:rPr>
          <w:rFonts w:ascii="Times New Roman" w:eastAsia="Times New Roman" w:hAnsi="Times New Roman" w:cs="Times New Roman"/>
          <w:color w:val="525252"/>
        </w:rPr>
        <w:t xml:space="preserve">by </w:t>
      </w:r>
      <w:r>
        <w:rPr>
          <w:rFonts w:ascii="Times New Roman" w:eastAsia="Times New Roman" w:hAnsi="Times New Roman" w:cs="Times New Roman"/>
          <w:color w:val="4D4843"/>
        </w:rPr>
        <w:t xml:space="preserve">many generations and was re-established by the Buddhist priest Takuan </w:t>
      </w:r>
      <w:r>
        <w:rPr>
          <w:rFonts w:ascii="Times New Roman" w:eastAsia="Times New Roman" w:hAnsi="Times New Roman" w:cs="Times New Roman"/>
          <w:color w:val="525252"/>
        </w:rPr>
        <w:t>Soho in 1616</w:t>
      </w:r>
      <w:r>
        <w:rPr>
          <w:rFonts w:ascii="Times New Roman" w:eastAsia="Times New Roman" w:hAnsi="Times New Roman" w:cs="Times New Roman"/>
          <w:color w:val="4D4843"/>
        </w:rPr>
        <w:t xml:space="preserve">. </w:t>
      </w:r>
      <w:r>
        <w:rPr>
          <w:rFonts w:ascii="Times New Roman" w:eastAsia="Times New Roman" w:hAnsi="Times New Roman" w:cs="Times New Roman"/>
          <w:color w:val="525252"/>
        </w:rPr>
        <w:t xml:space="preserve">Takuan </w:t>
      </w:r>
      <w:r>
        <w:rPr>
          <w:rFonts w:ascii="Times New Roman" w:eastAsia="Times New Roman" w:hAnsi="Times New Roman" w:cs="Times New Roman"/>
          <w:color w:val="4D4843"/>
        </w:rPr>
        <w:t xml:space="preserve">is also known as the inventor of </w:t>
      </w:r>
      <w:r>
        <w:rPr>
          <w:rFonts w:ascii="Times New Roman" w:eastAsia="Times New Roman" w:hAnsi="Times New Roman" w:cs="Times New Roman"/>
          <w:i/>
          <w:color w:val="4D4843"/>
        </w:rPr>
        <w:t>takuan</w:t>
      </w:r>
      <w:r>
        <w:rPr>
          <w:rFonts w:ascii="Times New Roman" w:eastAsia="Times New Roman" w:hAnsi="Times New Roman" w:cs="Times New Roman"/>
          <w:color w:val="4D4843"/>
        </w:rPr>
        <w:t xml:space="preserve"> a type of pickle made by marinating dried daikon radish in rice bran, and because of this, many locals call Sukyoji the “Takuan Temple.” </w:t>
      </w:r>
    </w:p>
    <w:p w14:paraId="06011A68" w14:textId="77777777" w:rsidR="00DD655C" w:rsidRDefault="00DD655C" w:rsidP="00DD65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</w:p>
    <w:p w14:paraId="735EAA52" w14:textId="77777777" w:rsidR="00DD655C" w:rsidRDefault="00DD655C" w:rsidP="00DD65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color w:val="4D4843"/>
        </w:rPr>
        <w:t>Around the back of the main hall</w:t>
      </w:r>
      <w:r>
        <w:rPr>
          <w:rFonts w:ascii="Times New Roman" w:eastAsia="Times New Roman" w:hAnsi="Times New Roman" w:cs="Times New Roman"/>
          <w:i/>
          <w:color w:val="4D4843"/>
        </w:rPr>
        <w:t xml:space="preserve"> </w:t>
      </w:r>
      <w:r>
        <w:rPr>
          <w:rFonts w:ascii="Times New Roman" w:eastAsia="Times New Roman" w:hAnsi="Times New Roman" w:cs="Times New Roman"/>
          <w:color w:val="4D4843"/>
        </w:rPr>
        <w:t>(</w:t>
      </w:r>
      <w:r>
        <w:rPr>
          <w:rFonts w:ascii="Times New Roman" w:eastAsia="Times New Roman" w:hAnsi="Times New Roman" w:cs="Times New Roman"/>
          <w:i/>
          <w:color w:val="4D4843"/>
        </w:rPr>
        <w:t>hondo</w:t>
      </w:r>
      <w:r>
        <w:rPr>
          <w:rFonts w:ascii="Times New Roman" w:eastAsia="Times New Roman" w:hAnsi="Times New Roman" w:cs="Times New Roman"/>
          <w:color w:val="4D4843"/>
        </w:rPr>
        <w:t xml:space="preserve">) is the temple’s attractive garden, a peaceful place filled with lush greenery, a small pond, and memorials to a local daimyo of </w:t>
      </w:r>
      <w:r>
        <w:rPr>
          <w:rFonts w:ascii="Times New Roman" w:eastAsia="Times New Roman" w:hAnsi="Times New Roman" w:cs="Times New Roman"/>
          <w:color w:val="525252"/>
        </w:rPr>
        <w:t xml:space="preserve">the late Edo period (1603–1868) </w:t>
      </w:r>
      <w:r>
        <w:rPr>
          <w:rFonts w:ascii="Times New Roman" w:eastAsia="Times New Roman" w:hAnsi="Times New Roman" w:cs="Times New Roman"/>
          <w:color w:val="4D4843"/>
        </w:rPr>
        <w:t xml:space="preserve">and Takuan Soho. The gardens are also a popular spot for enjoying the autumn foliage. </w:t>
      </w:r>
    </w:p>
    <w:p w14:paraId="11B901E1" w14:textId="77777777" w:rsidR="00DD655C" w:rsidRDefault="00DD655C" w:rsidP="00DD65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</w:p>
    <w:p w14:paraId="0189D269" w14:textId="77777777" w:rsidR="00DD655C" w:rsidRDefault="00DD655C" w:rsidP="00DD65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color w:val="4D4843"/>
        </w:rPr>
        <w:t>Other highlights of Sukyoji Temple include the</w:t>
      </w:r>
      <w:r>
        <w:rPr>
          <w:rFonts w:ascii="Times New Roman" w:eastAsia="Times New Roman" w:hAnsi="Times New Roman" w:cs="Times New Roman"/>
          <w:i/>
          <w:color w:val="4D4843"/>
        </w:rPr>
        <w:t xml:space="preserve"> zazen</w:t>
      </w:r>
      <w:r>
        <w:rPr>
          <w:rFonts w:ascii="Times New Roman" w:eastAsia="Times New Roman" w:hAnsi="Times New Roman" w:cs="Times New Roman"/>
          <w:color w:val="4D4843"/>
        </w:rPr>
        <w:t xml:space="preserve"> meditation experience and </w:t>
      </w:r>
      <w:r>
        <w:rPr>
          <w:rFonts w:ascii="Times New Roman" w:eastAsia="Times New Roman" w:hAnsi="Times New Roman" w:cs="Times New Roman"/>
          <w:color w:val="525252"/>
        </w:rPr>
        <w:t xml:space="preserve">Buddhist </w:t>
      </w:r>
      <w:r>
        <w:rPr>
          <w:rFonts w:ascii="Times New Roman" w:eastAsia="Times New Roman" w:hAnsi="Times New Roman" w:cs="Times New Roman"/>
          <w:color w:val="4D4843"/>
        </w:rPr>
        <w:t>cuisine (</w:t>
      </w:r>
      <w:r>
        <w:rPr>
          <w:rFonts w:ascii="Times New Roman" w:eastAsia="Times New Roman" w:hAnsi="Times New Roman" w:cs="Times New Roman"/>
          <w:i/>
          <w:color w:val="4D4843"/>
        </w:rPr>
        <w:t>shoin ryori</w:t>
      </w:r>
      <w:r>
        <w:rPr>
          <w:rFonts w:ascii="Times New Roman" w:eastAsia="Times New Roman" w:hAnsi="Times New Roman" w:cs="Times New Roman"/>
          <w:color w:val="4D4843"/>
        </w:rPr>
        <w:t xml:space="preserve">) available to visitors. Zazen meditation involves meditating while in a sitting posture and is usually done for about 20 minutes in a special meditation hall on the temple grounds. </w:t>
      </w:r>
      <w:r>
        <w:rPr>
          <w:rFonts w:ascii="Times New Roman" w:eastAsia="Times New Roman" w:hAnsi="Times New Roman" w:cs="Times New Roman"/>
          <w:color w:val="525252"/>
        </w:rPr>
        <w:t xml:space="preserve">This particular hall was built on the initiative of </w:t>
      </w:r>
      <w:r>
        <w:rPr>
          <w:rFonts w:ascii="Times New Roman" w:eastAsia="Times New Roman" w:hAnsi="Times New Roman" w:cs="Times New Roman"/>
          <w:color w:val="4D4843"/>
        </w:rPr>
        <w:t xml:space="preserve">Konosuke Matsushita, the founder of the Japanese electronics corporation Panasonic. For those interested in the temple’s culinary traditions, a taste of </w:t>
      </w:r>
      <w:r>
        <w:rPr>
          <w:rFonts w:ascii="Times New Roman" w:eastAsia="Times New Roman" w:hAnsi="Times New Roman" w:cs="Times New Roman"/>
          <w:i/>
          <w:color w:val="4D4843"/>
        </w:rPr>
        <w:t>shojin ryori</w:t>
      </w:r>
      <w:r>
        <w:rPr>
          <w:rFonts w:ascii="Times New Roman" w:eastAsia="Times New Roman" w:hAnsi="Times New Roman" w:cs="Times New Roman"/>
          <w:color w:val="4D4843"/>
        </w:rPr>
        <w:t>, the typical vegetarian Buddhist cuisine, is a must.</w:t>
      </w:r>
    </w:p>
    <w:p w14:paraId="297170DB" w14:textId="77777777" w:rsidR="00087FBC" w:rsidRPr="00DD655C" w:rsidRDefault="00087FBC" w:rsidP="00DD655C"/>
    <w:sectPr w:rsidR="00087FBC" w:rsidRPr="00DD6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70035F"/>
    <w:rsid w:val="00727AE5"/>
    <w:rsid w:val="0074177E"/>
    <w:rsid w:val="007A3B02"/>
    <w:rsid w:val="007A3E5D"/>
    <w:rsid w:val="00885761"/>
    <w:rsid w:val="008E158B"/>
    <w:rsid w:val="009C2ABC"/>
    <w:rsid w:val="009C3930"/>
    <w:rsid w:val="00A00B85"/>
    <w:rsid w:val="00A50814"/>
    <w:rsid w:val="00B240A7"/>
    <w:rsid w:val="00B805B8"/>
    <w:rsid w:val="00B97AA6"/>
    <w:rsid w:val="00C267F6"/>
    <w:rsid w:val="00C54535"/>
    <w:rsid w:val="00CE3A34"/>
    <w:rsid w:val="00D36209"/>
    <w:rsid w:val="00DA396E"/>
    <w:rsid w:val="00DD655C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2022-10-25T00:46:00Z</dcterms:created>
  <dcterms:modified xsi:type="dcterms:W3CDTF">2022-10-25T00:46:00Z</dcterms:modified>
</cp:coreProperties>
</file>