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6B51" w14:textId="77777777" w:rsidR="004006E0" w:rsidRDefault="004006E0" w:rsidP="004006E0">
      <w:pPr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Ataka Sumiyoshi Shrine</w:t>
      </w:r>
    </w:p>
    <w:p w14:paraId="2AC3C543" w14:textId="77777777" w:rsidR="004006E0" w:rsidRDefault="004006E0" w:rsidP="004006E0">
      <w:pPr>
        <w:jc w:val="lef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Established circa 782, and transferred to its present location in the Ataka district of Komatsu in the Kaga domain (now Ishikawa Prefecture) in 1647, Ataka Sumiyoshi Shrine worships a trio of Shinto deities recognized as the gods of the sea and sailing. One theory holds that they are the deification of the three central stars of Orion’s Belt, a constellation </w:t>
      </w:r>
      <w:r>
        <w:rPr>
          <w:rFonts w:ascii="Times New Roman" w:eastAsia="Times New Roman" w:hAnsi="Times New Roman"/>
          <w:color w:val="FF0000"/>
          <w:sz w:val="24"/>
        </w:rPr>
        <w:t>used from olden days for navigational</w:t>
      </w:r>
      <w:r>
        <w:rPr>
          <w:rFonts w:ascii="Times New Roman" w:eastAsia="Times New Roman" w:hAnsi="Times New Roman"/>
          <w:sz w:val="24"/>
        </w:rPr>
        <w:t xml:space="preserve"> purposes.</w:t>
      </w:r>
    </w:p>
    <w:p w14:paraId="33737615" w14:textId="77777777" w:rsidR="004006E0" w:rsidRDefault="004006E0" w:rsidP="004006E0">
      <w:pPr>
        <w:jc w:val="left"/>
        <w:rPr>
          <w:rFonts w:ascii="ＭＳ ゴシック" w:hAnsi="ＭＳ ゴシック"/>
          <w:sz w:val="24"/>
        </w:rPr>
      </w:pPr>
    </w:p>
    <w:p w14:paraId="6F85C377" w14:textId="77777777" w:rsidR="004006E0" w:rsidRDefault="004006E0" w:rsidP="004006E0">
      <w:pPr>
        <w:jc w:val="left"/>
        <w:rPr>
          <w:rFonts w:ascii="Times New Roman" w:eastAsia="Times New Roman" w:hAnsi="Times New Roman" w:hint="eastAsia"/>
          <w:sz w:val="24"/>
        </w:rPr>
      </w:pPr>
      <w:r>
        <w:rPr>
          <w:rFonts w:ascii="Times New Roman" w:eastAsia="Times New Roman" w:hAnsi="Times New Roman"/>
          <w:sz w:val="24"/>
        </w:rPr>
        <w:t xml:space="preserve">Ataka flourished from the eighteenth to late nineteenth centuries as a port of call for </w:t>
      </w:r>
      <w:r>
        <w:rPr>
          <w:rFonts w:ascii="Times New Roman" w:eastAsia="Times New Roman" w:hAnsi="Times New Roman"/>
          <w:i/>
          <w:sz w:val="24"/>
        </w:rPr>
        <w:t>kitamaebune</w:t>
      </w:r>
      <w:r>
        <w:rPr>
          <w:rFonts w:ascii="Times New Roman" w:eastAsia="Times New Roman" w:hAnsi="Times New Roman"/>
          <w:sz w:val="24"/>
        </w:rPr>
        <w:t xml:space="preserve"> trading ships. These merchant vessels plied a route from Osaka across the Seto Inland Sea, around the southern tip of Honshu, and to northern ports along the Sea of Japan all the way to Hokkaido and back. A number of rare paintings of them hang in the shrine’s main hall, and two anchors from a ship whose captain and crew sought refuge here from a storm in 1902 are displayed on the grounds.</w:t>
      </w:r>
    </w:p>
    <w:p w14:paraId="79A8A323" w14:textId="77777777" w:rsidR="004006E0" w:rsidRDefault="004006E0" w:rsidP="004006E0">
      <w:pPr>
        <w:jc w:val="left"/>
        <w:rPr>
          <w:rFonts w:ascii="Times New Roman" w:hAnsi="Times New Roman"/>
          <w:sz w:val="24"/>
        </w:rPr>
      </w:pPr>
    </w:p>
    <w:p w14:paraId="5587801B" w14:textId="77777777" w:rsidR="004006E0" w:rsidRDefault="004006E0" w:rsidP="004006E0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Today sailors, fishermen, and those who depend on the sea visit </w:t>
      </w:r>
      <w:r>
        <w:rPr>
          <w:rFonts w:ascii="Times New Roman" w:hAnsi="Times New Roman"/>
          <w:color w:val="000000"/>
          <w:sz w:val="24"/>
        </w:rPr>
        <w:t xml:space="preserve">Ataka Sumiyoshi Shrine </w:t>
      </w:r>
      <w:r>
        <w:rPr>
          <w:rFonts w:ascii="Times New Roman" w:eastAsia="Times New Roman" w:hAnsi="Times New Roman"/>
          <w:sz w:val="24"/>
        </w:rPr>
        <w:t>to pray for fair weather and safe passage. Still others come to ask for “smooth sailing” in overcoming life’s more general difficulties. The annual shrine festival is held September 7 to 9.</w:t>
      </w:r>
    </w:p>
    <w:p w14:paraId="4A4A7887" w14:textId="77777777" w:rsidR="004006E0" w:rsidRDefault="004006E0" w:rsidP="004006E0">
      <w:pPr>
        <w:jc w:val="left"/>
        <w:rPr>
          <w:rFonts w:ascii="Times New Roman" w:hAnsi="Times New Roman"/>
          <w:color w:val="000000"/>
          <w:sz w:val="24"/>
        </w:rPr>
      </w:pPr>
    </w:p>
    <w:p w14:paraId="25FEC263" w14:textId="77777777" w:rsidR="004006E0" w:rsidRDefault="004006E0" w:rsidP="004006E0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Ataka Sumiyoshi Shrine</w:t>
      </w:r>
    </w:p>
    <w:p w14:paraId="397426A8" w14:textId="77777777" w:rsidR="004006E0" w:rsidRDefault="004006E0" w:rsidP="004006E0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 Ataka-machi, Komatsu, Ishikawa 923-0003</w:t>
      </w:r>
    </w:p>
    <w:p w14:paraId="37FBDAF1" w14:textId="77777777" w:rsidR="004006E0" w:rsidRDefault="004006E0" w:rsidP="004006E0">
      <w:pPr>
        <w:jc w:val="left"/>
        <w:rPr>
          <w:rFonts w:ascii="Times New Roman" w:eastAsia="ＭＳ Ｐゴシック" w:hAnsi="Times New Roman"/>
          <w:color w:val="000000"/>
          <w:sz w:val="24"/>
        </w:rPr>
      </w:pPr>
    </w:p>
    <w:p w14:paraId="540B1635" w14:textId="77777777" w:rsidR="004006E0" w:rsidRDefault="004006E0" w:rsidP="004006E0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Find out more at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平成明朝" w:hAnsi="Times New Roman"/>
          <w:kern w:val="0"/>
          <w:sz w:val="24"/>
        </w:rPr>
        <w:t>ataka.or.jp</w:t>
      </w:r>
    </w:p>
    <w:p w14:paraId="485FD41B" w14:textId="77777777" w:rsidR="004006E0" w:rsidRDefault="004006E0" w:rsidP="004006E0">
      <w:pPr>
        <w:jc w:val="left"/>
        <w:rPr>
          <w:rFonts w:ascii="Times New Roman" w:hAnsi="Times New Roman"/>
          <w:color w:val="000000"/>
          <w:sz w:val="24"/>
        </w:rPr>
      </w:pPr>
    </w:p>
    <w:p w14:paraId="1F58FC62" w14:textId="77777777" w:rsidR="004006E0" w:rsidRDefault="004006E0" w:rsidP="004006E0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See explorekomatsu.com for information on things to do throughout the city of Komatsu.</w:t>
      </w:r>
    </w:p>
    <w:p w14:paraId="7AEDF5FD" w14:textId="77777777" w:rsidR="006B0971" w:rsidRPr="004006E0" w:rsidRDefault="006B0971" w:rsidP="004006E0"/>
    <w:sectPr w:rsidR="006B0971" w:rsidRPr="00400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865B" w14:textId="77777777" w:rsidR="004F41FC" w:rsidRDefault="004F41FC" w:rsidP="002A6075">
      <w:r>
        <w:separator/>
      </w:r>
    </w:p>
  </w:endnote>
  <w:endnote w:type="continuationSeparator" w:id="0">
    <w:p w14:paraId="1EBC6A02" w14:textId="77777777" w:rsidR="004F41FC" w:rsidRDefault="004F41F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F741" w14:textId="77777777" w:rsidR="004F41FC" w:rsidRDefault="004F41FC" w:rsidP="002A6075">
      <w:r>
        <w:separator/>
      </w:r>
    </w:p>
  </w:footnote>
  <w:footnote w:type="continuationSeparator" w:id="0">
    <w:p w14:paraId="09E871CE" w14:textId="77777777" w:rsidR="004F41FC" w:rsidRDefault="004F41F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5"/>
    <w:rsid w:val="00014781"/>
    <w:rsid w:val="00031482"/>
    <w:rsid w:val="00041F5F"/>
    <w:rsid w:val="0004718D"/>
    <w:rsid w:val="00047D60"/>
    <w:rsid w:val="000516FF"/>
    <w:rsid w:val="00057493"/>
    <w:rsid w:val="0007208C"/>
    <w:rsid w:val="000936CA"/>
    <w:rsid w:val="000943FD"/>
    <w:rsid w:val="000A505A"/>
    <w:rsid w:val="000B3ED6"/>
    <w:rsid w:val="000C391A"/>
    <w:rsid w:val="000D1090"/>
    <w:rsid w:val="000F1961"/>
    <w:rsid w:val="00111866"/>
    <w:rsid w:val="00121F6D"/>
    <w:rsid w:val="00135DE9"/>
    <w:rsid w:val="00144F22"/>
    <w:rsid w:val="00166A4E"/>
    <w:rsid w:val="00172059"/>
    <w:rsid w:val="001768F5"/>
    <w:rsid w:val="001C319B"/>
    <w:rsid w:val="001C652F"/>
    <w:rsid w:val="001D53FD"/>
    <w:rsid w:val="001E6A3F"/>
    <w:rsid w:val="001F66A4"/>
    <w:rsid w:val="002017FB"/>
    <w:rsid w:val="00212DF9"/>
    <w:rsid w:val="0021754E"/>
    <w:rsid w:val="00220373"/>
    <w:rsid w:val="0022489C"/>
    <w:rsid w:val="0023046F"/>
    <w:rsid w:val="00232A95"/>
    <w:rsid w:val="00235A44"/>
    <w:rsid w:val="00253898"/>
    <w:rsid w:val="002544D1"/>
    <w:rsid w:val="00261B50"/>
    <w:rsid w:val="00267B06"/>
    <w:rsid w:val="0028713C"/>
    <w:rsid w:val="002912B4"/>
    <w:rsid w:val="00293159"/>
    <w:rsid w:val="002A2615"/>
    <w:rsid w:val="002A2C57"/>
    <w:rsid w:val="002A6075"/>
    <w:rsid w:val="002B680A"/>
    <w:rsid w:val="002C7929"/>
    <w:rsid w:val="002F16CC"/>
    <w:rsid w:val="003062DF"/>
    <w:rsid w:val="003136BB"/>
    <w:rsid w:val="0035014C"/>
    <w:rsid w:val="00356EA6"/>
    <w:rsid w:val="003718BF"/>
    <w:rsid w:val="00371E74"/>
    <w:rsid w:val="003732C5"/>
    <w:rsid w:val="003824F4"/>
    <w:rsid w:val="003855B2"/>
    <w:rsid w:val="00395717"/>
    <w:rsid w:val="003966C8"/>
    <w:rsid w:val="003A3AC5"/>
    <w:rsid w:val="003B4D40"/>
    <w:rsid w:val="003B5484"/>
    <w:rsid w:val="003B648F"/>
    <w:rsid w:val="003B7E88"/>
    <w:rsid w:val="003C488A"/>
    <w:rsid w:val="003D59AA"/>
    <w:rsid w:val="003F7705"/>
    <w:rsid w:val="004006E0"/>
    <w:rsid w:val="004011F6"/>
    <w:rsid w:val="00404316"/>
    <w:rsid w:val="0041082C"/>
    <w:rsid w:val="0041689B"/>
    <w:rsid w:val="004209EA"/>
    <w:rsid w:val="00422EC4"/>
    <w:rsid w:val="00424F74"/>
    <w:rsid w:val="004262F2"/>
    <w:rsid w:val="004302FA"/>
    <w:rsid w:val="004310BB"/>
    <w:rsid w:val="00457BDE"/>
    <w:rsid w:val="004638C5"/>
    <w:rsid w:val="004761DA"/>
    <w:rsid w:val="004833BC"/>
    <w:rsid w:val="004A3E45"/>
    <w:rsid w:val="004B2555"/>
    <w:rsid w:val="004B2AFB"/>
    <w:rsid w:val="004B6634"/>
    <w:rsid w:val="004B76AC"/>
    <w:rsid w:val="004C19F3"/>
    <w:rsid w:val="004C4824"/>
    <w:rsid w:val="004D3886"/>
    <w:rsid w:val="004E47BB"/>
    <w:rsid w:val="004E6A7F"/>
    <w:rsid w:val="004F1373"/>
    <w:rsid w:val="004F178B"/>
    <w:rsid w:val="004F41FC"/>
    <w:rsid w:val="00501BDB"/>
    <w:rsid w:val="005066DF"/>
    <w:rsid w:val="005235E9"/>
    <w:rsid w:val="005236D1"/>
    <w:rsid w:val="005428E2"/>
    <w:rsid w:val="00542A92"/>
    <w:rsid w:val="00547AF9"/>
    <w:rsid w:val="00550DCB"/>
    <w:rsid w:val="005614BB"/>
    <w:rsid w:val="00565513"/>
    <w:rsid w:val="00581084"/>
    <w:rsid w:val="005943EA"/>
    <w:rsid w:val="00596FD6"/>
    <w:rsid w:val="005C4026"/>
    <w:rsid w:val="005E03C2"/>
    <w:rsid w:val="006054B0"/>
    <w:rsid w:val="00606451"/>
    <w:rsid w:val="006100D6"/>
    <w:rsid w:val="00610462"/>
    <w:rsid w:val="0061687A"/>
    <w:rsid w:val="00620150"/>
    <w:rsid w:val="00643E1D"/>
    <w:rsid w:val="00644896"/>
    <w:rsid w:val="00664AE5"/>
    <w:rsid w:val="00665686"/>
    <w:rsid w:val="00672D7F"/>
    <w:rsid w:val="00687D90"/>
    <w:rsid w:val="006911F4"/>
    <w:rsid w:val="006A2E4E"/>
    <w:rsid w:val="006B0971"/>
    <w:rsid w:val="006B14EE"/>
    <w:rsid w:val="006B4F99"/>
    <w:rsid w:val="006B6247"/>
    <w:rsid w:val="006C52B1"/>
    <w:rsid w:val="006D19FB"/>
    <w:rsid w:val="006D39C4"/>
    <w:rsid w:val="006D6D86"/>
    <w:rsid w:val="006E4E01"/>
    <w:rsid w:val="006E7F97"/>
    <w:rsid w:val="006F1D84"/>
    <w:rsid w:val="006F2D4E"/>
    <w:rsid w:val="006F699C"/>
    <w:rsid w:val="006F754A"/>
    <w:rsid w:val="00702C5D"/>
    <w:rsid w:val="00716281"/>
    <w:rsid w:val="007167A3"/>
    <w:rsid w:val="00721860"/>
    <w:rsid w:val="00727F9F"/>
    <w:rsid w:val="00760801"/>
    <w:rsid w:val="00766318"/>
    <w:rsid w:val="007700CF"/>
    <w:rsid w:val="00774C85"/>
    <w:rsid w:val="0078161E"/>
    <w:rsid w:val="007A2ABB"/>
    <w:rsid w:val="007A415D"/>
    <w:rsid w:val="007B00EE"/>
    <w:rsid w:val="007B4EB4"/>
    <w:rsid w:val="007B5635"/>
    <w:rsid w:val="007C2A1D"/>
    <w:rsid w:val="007C2CFC"/>
    <w:rsid w:val="007E7405"/>
    <w:rsid w:val="007F1B25"/>
    <w:rsid w:val="007F3050"/>
    <w:rsid w:val="007F3D97"/>
    <w:rsid w:val="00802C22"/>
    <w:rsid w:val="00805885"/>
    <w:rsid w:val="008217CE"/>
    <w:rsid w:val="00824BFD"/>
    <w:rsid w:val="008258F8"/>
    <w:rsid w:val="0083464F"/>
    <w:rsid w:val="008406FC"/>
    <w:rsid w:val="00841C34"/>
    <w:rsid w:val="008475BE"/>
    <w:rsid w:val="00855951"/>
    <w:rsid w:val="00865ED3"/>
    <w:rsid w:val="008714EF"/>
    <w:rsid w:val="00874A56"/>
    <w:rsid w:val="0088645F"/>
    <w:rsid w:val="0089575D"/>
    <w:rsid w:val="008B5DB3"/>
    <w:rsid w:val="008C5E38"/>
    <w:rsid w:val="008D2586"/>
    <w:rsid w:val="008D69C1"/>
    <w:rsid w:val="008E2210"/>
    <w:rsid w:val="009076CB"/>
    <w:rsid w:val="00921AE7"/>
    <w:rsid w:val="00921E86"/>
    <w:rsid w:val="00924431"/>
    <w:rsid w:val="00932634"/>
    <w:rsid w:val="00934C83"/>
    <w:rsid w:val="00934EF8"/>
    <w:rsid w:val="00936A7D"/>
    <w:rsid w:val="00942DC3"/>
    <w:rsid w:val="00957FED"/>
    <w:rsid w:val="009600E9"/>
    <w:rsid w:val="00982ADD"/>
    <w:rsid w:val="00995ED7"/>
    <w:rsid w:val="00996D1B"/>
    <w:rsid w:val="009B1662"/>
    <w:rsid w:val="009B4E2A"/>
    <w:rsid w:val="009B7A86"/>
    <w:rsid w:val="009C5C6A"/>
    <w:rsid w:val="009D6C9E"/>
    <w:rsid w:val="009F3DBE"/>
    <w:rsid w:val="00A025CC"/>
    <w:rsid w:val="00A148D7"/>
    <w:rsid w:val="00A35921"/>
    <w:rsid w:val="00A3688C"/>
    <w:rsid w:val="00A41BAD"/>
    <w:rsid w:val="00A51F80"/>
    <w:rsid w:val="00A57377"/>
    <w:rsid w:val="00A67076"/>
    <w:rsid w:val="00A7562D"/>
    <w:rsid w:val="00A82E3A"/>
    <w:rsid w:val="00AD4768"/>
    <w:rsid w:val="00AE1689"/>
    <w:rsid w:val="00AE1ACD"/>
    <w:rsid w:val="00AF4CCF"/>
    <w:rsid w:val="00B64DC9"/>
    <w:rsid w:val="00B66427"/>
    <w:rsid w:val="00B86B5A"/>
    <w:rsid w:val="00BA3F4F"/>
    <w:rsid w:val="00BB07D0"/>
    <w:rsid w:val="00BC07F6"/>
    <w:rsid w:val="00BC0E3B"/>
    <w:rsid w:val="00BD5D6D"/>
    <w:rsid w:val="00BD6DFD"/>
    <w:rsid w:val="00BE4999"/>
    <w:rsid w:val="00BE77D6"/>
    <w:rsid w:val="00BF20E5"/>
    <w:rsid w:val="00C07938"/>
    <w:rsid w:val="00C10539"/>
    <w:rsid w:val="00C15583"/>
    <w:rsid w:val="00C247E9"/>
    <w:rsid w:val="00C26FCC"/>
    <w:rsid w:val="00C33F77"/>
    <w:rsid w:val="00C45322"/>
    <w:rsid w:val="00C4722B"/>
    <w:rsid w:val="00C569B7"/>
    <w:rsid w:val="00C716CD"/>
    <w:rsid w:val="00C96EC6"/>
    <w:rsid w:val="00CC659E"/>
    <w:rsid w:val="00CE360F"/>
    <w:rsid w:val="00CE4272"/>
    <w:rsid w:val="00CF1756"/>
    <w:rsid w:val="00CF4734"/>
    <w:rsid w:val="00D05C09"/>
    <w:rsid w:val="00D115FD"/>
    <w:rsid w:val="00D14643"/>
    <w:rsid w:val="00D221AB"/>
    <w:rsid w:val="00D27C90"/>
    <w:rsid w:val="00D30003"/>
    <w:rsid w:val="00D31AFF"/>
    <w:rsid w:val="00D47785"/>
    <w:rsid w:val="00D51DF7"/>
    <w:rsid w:val="00D531F3"/>
    <w:rsid w:val="00D637C1"/>
    <w:rsid w:val="00D645FE"/>
    <w:rsid w:val="00D81ECD"/>
    <w:rsid w:val="00D84E06"/>
    <w:rsid w:val="00DB408B"/>
    <w:rsid w:val="00DC07CE"/>
    <w:rsid w:val="00DC55F4"/>
    <w:rsid w:val="00DD037B"/>
    <w:rsid w:val="00DD647F"/>
    <w:rsid w:val="00DE0BB6"/>
    <w:rsid w:val="00DE4D1B"/>
    <w:rsid w:val="00DF1329"/>
    <w:rsid w:val="00E248B9"/>
    <w:rsid w:val="00E26CF2"/>
    <w:rsid w:val="00E34381"/>
    <w:rsid w:val="00E35B80"/>
    <w:rsid w:val="00E37A8C"/>
    <w:rsid w:val="00E37D65"/>
    <w:rsid w:val="00E568C5"/>
    <w:rsid w:val="00E56DCE"/>
    <w:rsid w:val="00E62175"/>
    <w:rsid w:val="00E64620"/>
    <w:rsid w:val="00E70743"/>
    <w:rsid w:val="00E707F8"/>
    <w:rsid w:val="00E8759D"/>
    <w:rsid w:val="00E91A20"/>
    <w:rsid w:val="00EA50B2"/>
    <w:rsid w:val="00EA5976"/>
    <w:rsid w:val="00EB0522"/>
    <w:rsid w:val="00EB6CAD"/>
    <w:rsid w:val="00EC19BD"/>
    <w:rsid w:val="00EC1C58"/>
    <w:rsid w:val="00ED4675"/>
    <w:rsid w:val="00ED6807"/>
    <w:rsid w:val="00ED7F77"/>
    <w:rsid w:val="00EE675D"/>
    <w:rsid w:val="00EE734D"/>
    <w:rsid w:val="00EF6A66"/>
    <w:rsid w:val="00F0401B"/>
    <w:rsid w:val="00F11476"/>
    <w:rsid w:val="00F11571"/>
    <w:rsid w:val="00F13B9F"/>
    <w:rsid w:val="00F36D32"/>
    <w:rsid w:val="00F41517"/>
    <w:rsid w:val="00F6239F"/>
    <w:rsid w:val="00F745E0"/>
    <w:rsid w:val="00F776E5"/>
    <w:rsid w:val="00F77943"/>
    <w:rsid w:val="00F8362D"/>
    <w:rsid w:val="00FA295B"/>
    <w:rsid w:val="00FC2320"/>
    <w:rsid w:val="00FD1238"/>
    <w:rsid w:val="00FD1AE9"/>
    <w:rsid w:val="00FD28FD"/>
    <w:rsid w:val="00FD76CA"/>
    <w:rsid w:val="00FE1C46"/>
    <w:rsid w:val="00FE6EF2"/>
    <w:rsid w:val="00FF1E70"/>
    <w:rsid w:val="00FF40D9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46033"/>
  <w15:chartTrackingRefBased/>
  <w15:docId w15:val="{FBB0F8AC-6D86-4B89-88C7-9BDD9E54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F115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1571"/>
    <w:rPr>
      <w:sz w:val="24"/>
      <w:szCs w:val="24"/>
    </w:rPr>
  </w:style>
  <w:style w:type="character" w:customStyle="1" w:styleId="ac">
    <w:name w:val="コメント文字列 (文字)"/>
    <w:link w:val="ab"/>
    <w:uiPriority w:val="99"/>
    <w:semiHidden/>
    <w:rsid w:val="00F1157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571"/>
    <w:rPr>
      <w:b/>
      <w:bCs/>
      <w:sz w:val="20"/>
      <w:szCs w:val="20"/>
    </w:rPr>
  </w:style>
  <w:style w:type="character" w:customStyle="1" w:styleId="ae">
    <w:name w:val="コメント内容 (文字)"/>
    <w:link w:val="ad"/>
    <w:uiPriority w:val="99"/>
    <w:semiHidden/>
    <w:rsid w:val="00F11571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rsid w:val="00FD76CA"/>
  </w:style>
  <w:style w:type="character" w:styleId="af">
    <w:name w:val="Hyperlink"/>
    <w:uiPriority w:val="99"/>
    <w:unhideWhenUsed/>
    <w:rsid w:val="00C10539"/>
    <w:rPr>
      <w:color w:val="0563C1"/>
      <w:u w:val="single"/>
    </w:rPr>
  </w:style>
  <w:style w:type="paragraph" w:customStyle="1" w:styleId="121">
    <w:name w:val="表 (青) 121"/>
    <w:hidden/>
    <w:uiPriority w:val="99"/>
    <w:semiHidden/>
    <w:rsid w:val="004E6A7F"/>
    <w:rPr>
      <w:kern w:val="2"/>
      <w:sz w:val="21"/>
      <w:szCs w:val="22"/>
    </w:rPr>
  </w:style>
  <w:style w:type="character" w:styleId="af0">
    <w:name w:val="page number"/>
    <w:uiPriority w:val="99"/>
    <w:semiHidden/>
    <w:unhideWhenUsed/>
    <w:rsid w:val="007B5635"/>
  </w:style>
  <w:style w:type="paragraph" w:styleId="af1">
    <w:name w:val="Revision"/>
    <w:hidden/>
    <w:uiPriority w:val="71"/>
    <w:rsid w:val="00C716CD"/>
    <w:rPr>
      <w:kern w:val="2"/>
      <w:sz w:val="21"/>
      <w:szCs w:val="22"/>
    </w:rPr>
  </w:style>
  <w:style w:type="character" w:customStyle="1" w:styleId="1">
    <w:name w:val="未解決のメンション1"/>
    <w:uiPriority w:val="99"/>
    <w:semiHidden/>
    <w:unhideWhenUsed/>
    <w:rsid w:val="0014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78CE-C1E3-4FF1-8457-F3C04D15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1388</CharactersWithSpaces>
  <SharedDoc>false</SharedDoc>
  <HLinks>
    <vt:vector size="6" baseType="variant"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http://www.matsu-ya.jp/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2022-10-25T00:51:00Z</dcterms:created>
  <dcterms:modified xsi:type="dcterms:W3CDTF">2022-10-25T00:51:00Z</dcterms:modified>
</cp:coreProperties>
</file>