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3F3E766" w14:textId="77777777" w:rsidR="00791A16" w:rsidRDefault="00791A16" w:rsidP="00791A16">
      <w:pPr>
        <w:spacing w:line="360" w:lineRule="exact"/>
        <w:rPr>
          <w:rFonts w:ascii="Times New Roman" w:eastAsia="游ゴシック Medium" w:hAnsi="Times New Roman" w:hint="default"/>
          <w:b/>
          <w:bCs/>
        </w:rPr>
      </w:pPr>
      <w:bookmarkStart w:id="0" w:name="_GoBack"/>
      <w:bookmarkEnd w:id="0"/>
      <w:r>
        <w:rPr>
          <w:rFonts w:ascii="Times New Roman" w:eastAsia="游ゴシック Medium" w:hAnsi="Times New Roman"/>
          <w:b/>
          <w:bCs/>
        </w:rPr>
        <w:t>About Okinawa</w:t>
      </w:r>
    </w:p>
    <w:p w14:paraId="6F011CE0" w14:textId="77777777" w:rsidR="00791A16" w:rsidRDefault="00791A16" w:rsidP="00791A16">
      <w:pPr>
        <w:spacing w:line="360" w:lineRule="exact"/>
        <w:rPr>
          <w:rFonts w:ascii="Times New Roman" w:eastAsia="游ゴシック Medium" w:hAnsi="Times New Roman"/>
        </w:rPr>
      </w:pPr>
    </w:p>
    <w:p w14:paraId="18BDC213"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Okinawa is Japan</w:t>
      </w:r>
      <w:r>
        <w:rPr>
          <w:rFonts w:ascii="Times New Roman" w:eastAsia="游ゴシック Medium" w:hAnsi="Times New Roman"/>
        </w:rPr>
        <w:t>’</w:t>
      </w:r>
      <w:r>
        <w:rPr>
          <w:rFonts w:ascii="Times New Roman" w:eastAsia="游ゴシック Medium" w:hAnsi="Times New Roman"/>
        </w:rPr>
        <w:t>s southernmost prefecture and its only subtropical region, with pristine beaches, coral reefs that thrive with marine life, and rainforest jungles. It is made up of around 160 small islands, just 47 of which are populated. They stretch over 1,000 kilometers, from just south of the Japanese island of Kyushu to barely 100 kilometers north of Taiwan. Summers are hot and humid, and the islands remain comfortably warm in winter. Strong typhoons often buffet the islands between June and October.</w:t>
      </w:r>
    </w:p>
    <w:p w14:paraId="42CB20C1" w14:textId="77777777" w:rsidR="00791A16" w:rsidRDefault="00791A16" w:rsidP="00791A16">
      <w:pPr>
        <w:spacing w:line="360" w:lineRule="exact"/>
        <w:rPr>
          <w:rFonts w:ascii="Times New Roman" w:eastAsia="游ゴシック Medium" w:hAnsi="Times New Roman"/>
        </w:rPr>
      </w:pPr>
    </w:p>
    <w:p w14:paraId="05B45B64"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The islands feature some of the world</w:t>
      </w:r>
      <w:r>
        <w:rPr>
          <w:rFonts w:ascii="Times New Roman" w:eastAsia="游ゴシック Medium" w:hAnsi="Times New Roman"/>
        </w:rPr>
        <w:t>’</w:t>
      </w:r>
      <w:r>
        <w:rPr>
          <w:rFonts w:ascii="Times New Roman" w:eastAsia="游ゴシック Medium" w:hAnsi="Times New Roman"/>
        </w:rPr>
        <w:t>s premier diving and snorkeling destinations. Visitors can also enjoy kayaking and trekking, festivals such as the Naha Giant Tug of War, learning karate and traditional crafts, and viewing cherry blossoms, which bloom much earlier than on the Japanese mainland.</w:t>
      </w:r>
    </w:p>
    <w:p w14:paraId="7322C58B" w14:textId="77777777" w:rsidR="00791A16" w:rsidRDefault="00791A16" w:rsidP="00791A16">
      <w:pPr>
        <w:spacing w:line="360" w:lineRule="exact"/>
        <w:rPr>
          <w:rFonts w:ascii="Times New Roman" w:eastAsia="游ゴシック Medium" w:hAnsi="Times New Roman" w:cs="Arial"/>
        </w:rPr>
      </w:pPr>
    </w:p>
    <w:p w14:paraId="18016ADF"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Okinawa</w:t>
      </w:r>
      <w:r>
        <w:rPr>
          <w:rFonts w:ascii="Times New Roman" w:eastAsia="游ゴシック Medium" w:hAnsi="Times New Roman"/>
        </w:rPr>
        <w:t>’</w:t>
      </w:r>
      <w:r>
        <w:rPr>
          <w:rFonts w:ascii="Times New Roman" w:eastAsia="游ゴシック Medium" w:hAnsi="Times New Roman"/>
        </w:rPr>
        <w:t>s rich cuisine combines an indigenous culinary heritage with ingredients and dishes adopted during centuries of trade with other nations. Some foodstuffs and cooking techniques arrived with Chinese emissaries and gradually permeated the general food culture. Foods originally coming from other countries in East Asia include staples such as pork and varieties of potato. In the postwar period, ingredients and dishes further enriched the area</w:t>
      </w:r>
      <w:r>
        <w:rPr>
          <w:rFonts w:ascii="Times New Roman" w:eastAsia="游ゴシック Medium" w:hAnsi="Times New Roman"/>
        </w:rPr>
        <w:t>’</w:t>
      </w:r>
      <w:r>
        <w:rPr>
          <w:rFonts w:ascii="Times New Roman" w:eastAsia="游ゴシック Medium" w:hAnsi="Times New Roman"/>
        </w:rPr>
        <w:t>s cuisine.</w:t>
      </w:r>
    </w:p>
    <w:p w14:paraId="096DACC8" w14:textId="77777777" w:rsidR="00791A16" w:rsidRDefault="00791A16" w:rsidP="00791A16">
      <w:pPr>
        <w:spacing w:line="360" w:lineRule="exact"/>
        <w:rPr>
          <w:rFonts w:ascii="Times New Roman" w:eastAsia="游ゴシック Medium" w:hAnsi="Times New Roman"/>
        </w:rPr>
      </w:pPr>
    </w:p>
    <w:p w14:paraId="4F8A17DF"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 xml:space="preserve">Okinawan cuisine makes use of many herbs and vegetables believed to have health-giving properties, such as </w:t>
      </w:r>
      <w:r>
        <w:rPr>
          <w:rFonts w:ascii="Times New Roman" w:eastAsia="游ゴシック Medium" w:hAnsi="Times New Roman"/>
          <w:i/>
          <w:iCs/>
        </w:rPr>
        <w:t>goya</w:t>
      </w:r>
      <w:r>
        <w:rPr>
          <w:rFonts w:ascii="Times New Roman" w:eastAsia="游ゴシック Medium" w:hAnsi="Times New Roman"/>
        </w:rPr>
        <w:t xml:space="preserve">, a very bitter type of gourd that is rich in vitamin C. Traditionally, local people refer to healthy foods as </w:t>
      </w:r>
      <w:r>
        <w:rPr>
          <w:rFonts w:ascii="Times New Roman" w:eastAsia="游ゴシック Medium" w:hAnsi="Times New Roman"/>
          <w:i/>
          <w:iCs/>
        </w:rPr>
        <w:t>kusuimun</w:t>
      </w:r>
      <w:r>
        <w:rPr>
          <w:rFonts w:ascii="Times New Roman" w:eastAsia="游ゴシック Medium" w:hAnsi="Times New Roman"/>
        </w:rPr>
        <w:t xml:space="preserve">, or </w:t>
      </w:r>
      <w:r>
        <w:rPr>
          <w:rFonts w:ascii="Times New Roman" w:eastAsia="游ゴシック Medium" w:hAnsi="Times New Roman"/>
        </w:rPr>
        <w:t>“</w:t>
      </w:r>
      <w:r>
        <w:rPr>
          <w:rFonts w:ascii="Times New Roman" w:eastAsia="游ゴシック Medium" w:hAnsi="Times New Roman"/>
        </w:rPr>
        <w:t>something medicinal.</w:t>
      </w:r>
      <w:r>
        <w:rPr>
          <w:rFonts w:ascii="Times New Roman" w:eastAsia="游ゴシック Medium" w:hAnsi="Times New Roman"/>
        </w:rPr>
        <w:t>”</w:t>
      </w:r>
      <w:r>
        <w:rPr>
          <w:rFonts w:ascii="Times New Roman" w:eastAsia="游ゴシック Medium" w:hAnsi="Times New Roman"/>
        </w:rPr>
        <w:t xml:space="preserve"> This stems from the idea that diet and medicine are equally important for health. </w:t>
      </w:r>
    </w:p>
    <w:p w14:paraId="7FC2AE15" w14:textId="77777777" w:rsidR="00791A16" w:rsidRDefault="00791A16" w:rsidP="00791A16">
      <w:pPr>
        <w:spacing w:line="360" w:lineRule="exact"/>
        <w:rPr>
          <w:rFonts w:ascii="Meiryo UI" w:eastAsia="Meiryo UI" w:hAnsi="Meiryo UI"/>
        </w:rPr>
      </w:pPr>
    </w:p>
    <w:p w14:paraId="6A9D674B"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w:t>
      </w:r>
    </w:p>
    <w:p w14:paraId="33909844" w14:textId="77777777" w:rsidR="00791A16" w:rsidRDefault="00791A16" w:rsidP="00791A16">
      <w:pPr>
        <w:spacing w:line="360" w:lineRule="exact"/>
        <w:rPr>
          <w:rFonts w:ascii="Times New Roman" w:eastAsia="游ゴシック Medium" w:hAnsi="Times New Roman"/>
        </w:rPr>
      </w:pPr>
    </w:p>
    <w:p w14:paraId="4D2E3162" w14:textId="77777777" w:rsidR="00791A16" w:rsidRDefault="00791A16" w:rsidP="00791A16">
      <w:pPr>
        <w:spacing w:line="360" w:lineRule="exact"/>
        <w:rPr>
          <w:rFonts w:ascii="Times New Roman" w:eastAsia="游ゴシック Medium" w:hAnsi="Times New Roman"/>
          <w:b/>
          <w:bCs/>
        </w:rPr>
      </w:pPr>
      <w:r>
        <w:rPr>
          <w:rFonts w:ascii="Times New Roman" w:eastAsia="游ゴシック Medium" w:hAnsi="Times New Roman"/>
          <w:b/>
          <w:bCs/>
        </w:rPr>
        <w:t>The History of Okinawa</w:t>
      </w:r>
    </w:p>
    <w:p w14:paraId="00295DCA" w14:textId="77777777" w:rsidR="00791A16" w:rsidRDefault="00791A16" w:rsidP="00791A16">
      <w:pPr>
        <w:spacing w:line="360" w:lineRule="exact"/>
        <w:rPr>
          <w:rFonts w:ascii="Times New Roman" w:eastAsia="游ゴシック Medium" w:hAnsi="Times New Roman"/>
        </w:rPr>
      </w:pPr>
    </w:p>
    <w:p w14:paraId="4DFFB20C" w14:textId="77777777" w:rsidR="00791A16" w:rsidRDefault="00791A16" w:rsidP="00791A16">
      <w:pPr>
        <w:spacing w:line="360" w:lineRule="exact"/>
        <w:rPr>
          <w:rFonts w:ascii="Times New Roman" w:eastAsia="游ゴシック Medium" w:hAnsi="Times New Roman" w:cs="Arial"/>
        </w:rPr>
      </w:pPr>
      <w:r>
        <w:rPr>
          <w:rFonts w:ascii="Times New Roman" w:eastAsia="游ゴシック Medium" w:hAnsi="Times New Roman"/>
        </w:rPr>
        <w:t>Okinawa was a proudly independent country known as the Ryukyu Kingdom from the fifteenth to the nineteenth century. In 1429, the first Ryukyu king, Sho Hashi (1372</w:t>
      </w:r>
      <w:r>
        <w:rPr>
          <w:rFonts w:ascii="Times New Roman" w:eastAsia="游ゴシック Medium" w:hAnsi="Times New Roman"/>
        </w:rPr>
        <w:t>–</w:t>
      </w:r>
      <w:r>
        <w:rPr>
          <w:rFonts w:ascii="Times New Roman" w:eastAsia="游ゴシック Medium" w:hAnsi="Times New Roman"/>
        </w:rPr>
        <w:t>1439), unified the north (Hokuzan), central (Chuzan), and south (Nanzan) kingdoms of the late Gusuku period. He located his capital at Shuri (present-day Naha), establishing a dynasty that presided over the Ryukyu Islands during their heyday.</w:t>
      </w:r>
    </w:p>
    <w:p w14:paraId="655E61E2" w14:textId="77777777" w:rsidR="00791A16" w:rsidRDefault="00791A16" w:rsidP="00791A16">
      <w:pPr>
        <w:spacing w:line="360" w:lineRule="exact"/>
        <w:rPr>
          <w:rFonts w:ascii="Times New Roman" w:eastAsia="游ゴシック Medium" w:hAnsi="Times New Roman" w:cs="Arial"/>
        </w:rPr>
      </w:pPr>
    </w:p>
    <w:p w14:paraId="70DDF610"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Over the next four and a half centuries, the Ryukyu Kingdom prospered as a trading nation. It paid tribute to China</w:t>
      </w:r>
      <w:r>
        <w:rPr>
          <w:rFonts w:ascii="Times New Roman" w:eastAsia="游ゴシック Medium" w:hAnsi="Times New Roman"/>
        </w:rPr>
        <w:t>—</w:t>
      </w:r>
      <w:r>
        <w:rPr>
          <w:rFonts w:ascii="Times New Roman" w:eastAsia="游ゴシック Medium" w:hAnsi="Times New Roman"/>
        </w:rPr>
        <w:t>a relationship that enabled the kingdom to maintain its independence</w:t>
      </w:r>
      <w:r>
        <w:rPr>
          <w:rFonts w:ascii="Times New Roman" w:eastAsia="游ゴシック Medium" w:hAnsi="Times New Roman"/>
        </w:rPr>
        <w:t>—</w:t>
      </w:r>
      <w:r>
        <w:rPr>
          <w:rFonts w:ascii="Times New Roman" w:eastAsia="游ゴシック Medium" w:hAnsi="Times New Roman"/>
        </w:rPr>
        <w:t xml:space="preserve">and enjoyed cordial trading relations with a network of other Asian nations such as Thailand and Korea. It also served as an intermediary between Japan and China. This was symbolized by the phrase </w:t>
      </w:r>
      <w:r>
        <w:rPr>
          <w:rFonts w:ascii="Times New Roman" w:eastAsia="游ゴシック Medium" w:hAnsi="Times New Roman"/>
          <w:i/>
          <w:iCs/>
        </w:rPr>
        <w:t>bankoku no shinryo,</w:t>
      </w:r>
      <w:r>
        <w:rPr>
          <w:rFonts w:ascii="Times New Roman" w:eastAsia="游ゴシック Medium" w:hAnsi="Times New Roman"/>
        </w:rPr>
        <w:t xml:space="preserve"> or </w:t>
      </w:r>
      <w:r>
        <w:rPr>
          <w:rFonts w:ascii="Times New Roman" w:eastAsia="游ゴシック Medium" w:hAnsi="Times New Roman"/>
        </w:rPr>
        <w:t>“</w:t>
      </w:r>
      <w:r>
        <w:rPr>
          <w:rFonts w:ascii="Times New Roman" w:eastAsia="游ゴシック Medium" w:hAnsi="Times New Roman"/>
        </w:rPr>
        <w:t>a bridge between nations,</w:t>
      </w:r>
      <w:r>
        <w:rPr>
          <w:rFonts w:ascii="Times New Roman" w:eastAsia="游ゴシック Medium" w:hAnsi="Times New Roman"/>
        </w:rPr>
        <w:t>”</w:t>
      </w:r>
      <w:r>
        <w:rPr>
          <w:rFonts w:ascii="Times New Roman" w:eastAsia="游ゴシック Medium" w:hAnsi="Times New Roman"/>
        </w:rPr>
        <w:t xml:space="preserve"> which was inscribed on a bell that hung in Shuri Castle. </w:t>
      </w:r>
    </w:p>
    <w:p w14:paraId="0E35B149" w14:textId="77777777" w:rsidR="00791A16" w:rsidRDefault="00791A16" w:rsidP="00791A16">
      <w:pPr>
        <w:spacing w:line="360" w:lineRule="exact"/>
        <w:rPr>
          <w:rFonts w:ascii="Times New Roman" w:eastAsia="游ゴシック Medium" w:hAnsi="Times New Roman" w:cs="Arial"/>
        </w:rPr>
      </w:pPr>
    </w:p>
    <w:p w14:paraId="3CDEFF88" w14:textId="77777777" w:rsidR="00791A16" w:rsidRDefault="00791A16" w:rsidP="00791A16">
      <w:pPr>
        <w:spacing w:line="360" w:lineRule="exact"/>
        <w:rPr>
          <w:rFonts w:ascii="Times New Roman" w:eastAsia="游ゴシック Medium" w:hAnsi="Times New Roman" w:cs="Arial"/>
        </w:rPr>
      </w:pPr>
      <w:r>
        <w:rPr>
          <w:rFonts w:ascii="Times New Roman" w:eastAsia="游ゴシック Medium" w:hAnsi="Times New Roman"/>
        </w:rPr>
        <w:t>In 1609, samurai from the feudal Satsuma domain in southern Japan (present-day Kagoshima Prefecture) invaded Okinawa, beginning a period of increased mainland Japanese influence. The kingdom maintained its ties with China and other Asian nations over the next two centuries, until the Okinawan islands were annexed by Japan in 1879. This marked the formal end of the Ryukyu Kingdom.</w:t>
      </w:r>
    </w:p>
    <w:p w14:paraId="51FDDF38" w14:textId="77777777" w:rsidR="00791A16" w:rsidRDefault="00791A16" w:rsidP="00791A16">
      <w:pPr>
        <w:spacing w:line="360" w:lineRule="exact"/>
        <w:rPr>
          <w:rFonts w:ascii="Times New Roman" w:eastAsia="游ゴシック Medium" w:hAnsi="Times New Roman"/>
        </w:rPr>
      </w:pPr>
    </w:p>
    <w:p w14:paraId="136946E1" w14:textId="77777777" w:rsidR="00791A16" w:rsidRDefault="00791A16" w:rsidP="00791A16">
      <w:pPr>
        <w:spacing w:line="360" w:lineRule="exact"/>
        <w:rPr>
          <w:rFonts w:ascii="Times New Roman" w:eastAsia="游ゴシック Medium" w:hAnsi="Times New Roman" w:cs="Arial"/>
        </w:rPr>
      </w:pPr>
      <w:r>
        <w:rPr>
          <w:rFonts w:ascii="Times New Roman" w:eastAsia="游ゴシック Medium" w:hAnsi="Times New Roman"/>
        </w:rPr>
        <w:t xml:space="preserve">Okinawa was devastated in the last months of World War II, with fierce battles in 1945 resulting in 200,000 soldiers and civilians losing their lives. Twenty-seven years of US occupation followed, leaving a lasting influence on Okinawan life and culture, including its crafts, music, and cuisine. The islands were returned to Japan in 1972. </w:t>
      </w:r>
    </w:p>
    <w:p w14:paraId="48D0EFEB" w14:textId="77777777" w:rsidR="00791A16" w:rsidRDefault="00791A16" w:rsidP="00791A16">
      <w:pPr>
        <w:spacing w:line="360" w:lineRule="exact"/>
        <w:rPr>
          <w:rFonts w:ascii="Times New Roman" w:eastAsia="游ゴシック Medium" w:hAnsi="Times New Roman" w:cs="Arial"/>
        </w:rPr>
      </w:pPr>
    </w:p>
    <w:p w14:paraId="1290DD78"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w:t>
      </w:r>
    </w:p>
    <w:p w14:paraId="5A8D08ED" w14:textId="77777777" w:rsidR="00791A16" w:rsidRDefault="00791A16" w:rsidP="00791A16">
      <w:pPr>
        <w:spacing w:line="360" w:lineRule="exact"/>
        <w:rPr>
          <w:rFonts w:ascii="Times New Roman" w:eastAsia="游ゴシック Medium" w:hAnsi="Times New Roman"/>
        </w:rPr>
      </w:pPr>
    </w:p>
    <w:p w14:paraId="6F9C5F1C" w14:textId="77777777" w:rsidR="00791A16" w:rsidRDefault="00791A16" w:rsidP="00791A16">
      <w:pPr>
        <w:spacing w:line="360" w:lineRule="exact"/>
        <w:rPr>
          <w:rFonts w:ascii="Times New Roman" w:eastAsia="游ゴシック Medium" w:hAnsi="Times New Roman"/>
          <w:b/>
          <w:bCs/>
        </w:rPr>
      </w:pPr>
      <w:r>
        <w:rPr>
          <w:rFonts w:ascii="Times New Roman" w:eastAsia="游ゴシック Medium" w:hAnsi="Times New Roman"/>
          <w:b/>
          <w:bCs/>
        </w:rPr>
        <w:t>Okinawan Culture</w:t>
      </w:r>
    </w:p>
    <w:p w14:paraId="5CF9AE68" w14:textId="77777777" w:rsidR="00791A16" w:rsidRDefault="00791A16" w:rsidP="00791A16">
      <w:pPr>
        <w:spacing w:line="360" w:lineRule="exact"/>
        <w:rPr>
          <w:rFonts w:ascii="Times New Roman" w:eastAsia="游ゴシック Medium" w:hAnsi="Times New Roman"/>
          <w:i/>
          <w:iCs/>
        </w:rPr>
      </w:pPr>
    </w:p>
    <w:p w14:paraId="71A4A1B9"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i/>
          <w:iCs/>
        </w:rPr>
        <w:t>Architecture</w:t>
      </w:r>
    </w:p>
    <w:p w14:paraId="53DD1D28"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 xml:space="preserve">Five castles, a mausoleum, a stone gate, and two cultural landscapes in Okinawa have together been designated UNESCO World Heritage sites. The castles, known as </w:t>
      </w:r>
      <w:r>
        <w:rPr>
          <w:rFonts w:ascii="Times New Roman" w:eastAsia="游ゴシック Medium" w:hAnsi="Times New Roman"/>
          <w:i/>
          <w:iCs/>
        </w:rPr>
        <w:t>gusuku</w:t>
      </w:r>
      <w:r>
        <w:rPr>
          <w:rFonts w:ascii="Times New Roman" w:eastAsia="游ゴシック Medium" w:hAnsi="Times New Roman"/>
        </w:rPr>
        <w:t>, have gently curved exterior stone walls that are quite different from the straight walls of other castles in Japan. The nine sites include the remains of Shuri Castle, the historic seat of the Ryukyu Kingdom, located in Okinawa</w:t>
      </w:r>
      <w:r>
        <w:rPr>
          <w:rFonts w:ascii="Times New Roman" w:eastAsia="游ゴシック Medium" w:hAnsi="Times New Roman"/>
        </w:rPr>
        <w:t>’</w:t>
      </w:r>
      <w:r>
        <w:rPr>
          <w:rFonts w:ascii="Times New Roman" w:eastAsia="游ゴシック Medium" w:hAnsi="Times New Roman"/>
        </w:rPr>
        <w:t>s capital. Together, the sites offer a window into the society and culture of the Ryukyu Kingdom and the Gusuku period that preceded it.</w:t>
      </w:r>
    </w:p>
    <w:p w14:paraId="64B4778C" w14:textId="77777777" w:rsidR="00791A16" w:rsidRDefault="00791A16" w:rsidP="00791A16">
      <w:pPr>
        <w:spacing w:line="360" w:lineRule="exact"/>
        <w:rPr>
          <w:rFonts w:ascii="Times New Roman" w:eastAsia="游ゴシック Medium" w:hAnsi="Times New Roman"/>
        </w:rPr>
      </w:pPr>
    </w:p>
    <w:p w14:paraId="7A5B24E6" w14:textId="77777777" w:rsidR="00791A16" w:rsidRDefault="00791A16" w:rsidP="00791A16">
      <w:pPr>
        <w:spacing w:line="360" w:lineRule="exact"/>
        <w:rPr>
          <w:rFonts w:ascii="Times New Roman" w:eastAsia="游ゴシック Medium" w:hAnsi="Times New Roman"/>
        </w:rPr>
      </w:pPr>
    </w:p>
    <w:p w14:paraId="15A3931A"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i/>
          <w:iCs/>
        </w:rPr>
        <w:t>Traditional crafts</w:t>
      </w:r>
    </w:p>
    <w:p w14:paraId="3F4F168D"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Many of Okinawa</w:t>
      </w:r>
      <w:r>
        <w:rPr>
          <w:rFonts w:ascii="Times New Roman" w:eastAsia="游ゴシック Medium" w:hAnsi="Times New Roman"/>
        </w:rPr>
        <w:t>’</w:t>
      </w:r>
      <w:r>
        <w:rPr>
          <w:rFonts w:ascii="Times New Roman" w:eastAsia="游ゴシック Medium" w:hAnsi="Times New Roman"/>
        </w:rPr>
        <w:t>s traditional crafts originated during the reign of the Ryukyu Kingdom, including lacquerware, textiles, pottery, and glass. The island</w:t>
      </w:r>
      <w:r>
        <w:rPr>
          <w:rFonts w:ascii="Times New Roman" w:eastAsia="游ゴシック Medium" w:hAnsi="Times New Roman"/>
        </w:rPr>
        <w:t>’</w:t>
      </w:r>
      <w:r>
        <w:rPr>
          <w:rFonts w:ascii="Times New Roman" w:eastAsia="游ゴシック Medium" w:hAnsi="Times New Roman"/>
        </w:rPr>
        <w:t>s most famous historic pottery center is Tsuboya in Naha city. It was founded by the Ryukyu Kingdom to produce a wide range of items, including everyday utensils and earthenware storage jars. There are other kilns all over the islands, which produce pottery in a number of different styles. In the early years after World War II, glass artisans recycled bottles discarded by the US military and invented a colorful product now known as Ryukyu Glass.</w:t>
      </w:r>
    </w:p>
    <w:p w14:paraId="5820EB59" w14:textId="77777777" w:rsidR="00791A16" w:rsidRDefault="00791A16" w:rsidP="00791A16">
      <w:pPr>
        <w:spacing w:line="360" w:lineRule="exact"/>
        <w:rPr>
          <w:rFonts w:ascii="Times New Roman" w:eastAsia="游ゴシック Medium" w:hAnsi="Times New Roman"/>
        </w:rPr>
      </w:pPr>
    </w:p>
    <w:p w14:paraId="01F1A428" w14:textId="77777777" w:rsidR="00791A16" w:rsidRDefault="00791A16" w:rsidP="00791A16">
      <w:pPr>
        <w:spacing w:line="360" w:lineRule="exact"/>
        <w:rPr>
          <w:rFonts w:ascii="Times New Roman" w:eastAsia="游ゴシック Medium" w:hAnsi="Times New Roman"/>
        </w:rPr>
      </w:pPr>
    </w:p>
    <w:p w14:paraId="2E333872" w14:textId="77777777" w:rsidR="00791A16" w:rsidRDefault="00791A16" w:rsidP="00791A16">
      <w:pPr>
        <w:spacing w:line="360" w:lineRule="exact"/>
        <w:rPr>
          <w:rFonts w:ascii="Times New Roman" w:eastAsia="游ゴシック Medium" w:hAnsi="Times New Roman"/>
          <w:i/>
          <w:iCs/>
        </w:rPr>
      </w:pPr>
      <w:r>
        <w:rPr>
          <w:rFonts w:ascii="Times New Roman" w:eastAsia="游ゴシック Medium" w:hAnsi="Times New Roman"/>
          <w:i/>
          <w:iCs/>
        </w:rPr>
        <w:t>Beliefs</w:t>
      </w:r>
    </w:p>
    <w:p w14:paraId="7E0943CE" w14:textId="77777777" w:rsidR="00791A16" w:rsidRDefault="00791A16" w:rsidP="00791A16">
      <w:pPr>
        <w:spacing w:line="360" w:lineRule="exact"/>
        <w:rPr>
          <w:rFonts w:ascii="Times New Roman" w:eastAsia="游ゴシック Medium" w:hAnsi="Times New Roman" w:cs="Arial"/>
        </w:rPr>
      </w:pPr>
      <w:r>
        <w:rPr>
          <w:rFonts w:ascii="Times New Roman" w:eastAsia="游ゴシック Medium" w:hAnsi="Times New Roman"/>
        </w:rPr>
        <w:t xml:space="preserve">A deep respect for ancestors is fundamental to Okinawan culture. Religious ceremonies take place at family altars in the home, at ancestral graves, and in sacred spaces known as </w:t>
      </w:r>
      <w:r>
        <w:rPr>
          <w:rFonts w:ascii="Times New Roman" w:eastAsia="游ゴシック Medium" w:hAnsi="Times New Roman"/>
          <w:i/>
          <w:iCs/>
        </w:rPr>
        <w:t>utaki</w:t>
      </w:r>
      <w:r>
        <w:rPr>
          <w:rFonts w:ascii="Times New Roman" w:eastAsia="游ゴシック Medium" w:hAnsi="Times New Roman"/>
        </w:rPr>
        <w:t xml:space="preserve">. These rituals often feature song and dance to the accompaniment of the </w:t>
      </w:r>
      <w:r>
        <w:rPr>
          <w:rFonts w:ascii="Times New Roman" w:eastAsia="游ゴシック Medium" w:hAnsi="Times New Roman"/>
          <w:i/>
          <w:iCs/>
        </w:rPr>
        <w:t>sanshin</w:t>
      </w:r>
      <w:r>
        <w:rPr>
          <w:rFonts w:ascii="Times New Roman" w:eastAsia="游ゴシック Medium" w:hAnsi="Times New Roman"/>
        </w:rPr>
        <w:t xml:space="preserve">, a three-stringed Okinawan musical instrument. </w:t>
      </w:r>
    </w:p>
    <w:p w14:paraId="447B373D" w14:textId="77777777" w:rsidR="00791A16" w:rsidRDefault="00791A16" w:rsidP="00791A16">
      <w:pPr>
        <w:spacing w:line="360" w:lineRule="exact"/>
        <w:rPr>
          <w:rFonts w:ascii="Times New Roman" w:eastAsia="游ゴシック Medium" w:hAnsi="Times New Roman"/>
        </w:rPr>
      </w:pPr>
    </w:p>
    <w:p w14:paraId="4602ED4F" w14:textId="77777777" w:rsidR="00791A16" w:rsidRDefault="00791A16" w:rsidP="00791A16">
      <w:pPr>
        <w:spacing w:line="360" w:lineRule="exact"/>
        <w:rPr>
          <w:rFonts w:ascii="Times New Roman" w:eastAsia="游ゴシック Medium" w:hAnsi="Times New Roman"/>
        </w:rPr>
      </w:pPr>
    </w:p>
    <w:p w14:paraId="7956DAD8" w14:textId="77777777" w:rsidR="00791A16" w:rsidRDefault="00791A16" w:rsidP="00791A16">
      <w:pPr>
        <w:spacing w:line="360" w:lineRule="exact"/>
        <w:rPr>
          <w:rFonts w:ascii="Times New Roman" w:eastAsia="游ゴシック Medium" w:hAnsi="Times New Roman"/>
          <w:i/>
          <w:iCs/>
        </w:rPr>
      </w:pPr>
      <w:r>
        <w:rPr>
          <w:rFonts w:ascii="Times New Roman" w:eastAsia="游ゴシック Medium" w:hAnsi="Times New Roman"/>
          <w:i/>
          <w:iCs/>
        </w:rPr>
        <w:t>Song, music, and dance</w:t>
      </w:r>
    </w:p>
    <w:p w14:paraId="141686EF"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Song, music, and dance feature prominently in Okinawa</w:t>
      </w:r>
      <w:r>
        <w:rPr>
          <w:rFonts w:ascii="Times New Roman" w:eastAsia="游ゴシック Medium" w:hAnsi="Times New Roman"/>
        </w:rPr>
        <w:t>’</w:t>
      </w:r>
      <w:r>
        <w:rPr>
          <w:rFonts w:ascii="Times New Roman" w:eastAsia="游ゴシック Medium" w:hAnsi="Times New Roman"/>
        </w:rPr>
        <w:t xml:space="preserve">s social, cultural, and religious life. The banjo-like </w:t>
      </w:r>
      <w:r>
        <w:rPr>
          <w:rFonts w:ascii="Times New Roman" w:eastAsia="游ゴシック Medium" w:hAnsi="Times New Roman"/>
          <w:i/>
          <w:iCs/>
        </w:rPr>
        <w:t>sanshin</w:t>
      </w:r>
      <w:r>
        <w:rPr>
          <w:rFonts w:ascii="Times New Roman" w:eastAsia="游ゴシック Medium" w:hAnsi="Times New Roman"/>
        </w:rPr>
        <w:t>, which is plucked with a plectrum or fingernail,</w:t>
      </w:r>
      <w:r>
        <w:rPr>
          <w:rFonts w:ascii="Times New Roman" w:eastAsia="游ゴシック Medium" w:hAnsi="Times New Roman"/>
          <w:i/>
          <w:iCs/>
        </w:rPr>
        <w:t xml:space="preserve"> </w:t>
      </w:r>
      <w:r>
        <w:rPr>
          <w:rFonts w:ascii="Times New Roman" w:eastAsia="游ゴシック Medium" w:hAnsi="Times New Roman"/>
        </w:rPr>
        <w:t>is Okinawa</w:t>
      </w:r>
      <w:r>
        <w:rPr>
          <w:rFonts w:ascii="Times New Roman" w:eastAsia="游ゴシック Medium" w:hAnsi="Times New Roman"/>
        </w:rPr>
        <w:t>’</w:t>
      </w:r>
      <w:r>
        <w:rPr>
          <w:rFonts w:ascii="Times New Roman" w:eastAsia="游ゴシック Medium" w:hAnsi="Times New Roman"/>
        </w:rPr>
        <w:t>s best-known instrument. It accompanies the</w:t>
      </w:r>
      <w:r>
        <w:rPr>
          <w:rFonts w:ascii="Times New Roman" w:eastAsia="游ゴシック Medium" w:hAnsi="Times New Roman"/>
          <w:i/>
          <w:iCs/>
        </w:rPr>
        <w:t xml:space="preserve"> </w:t>
      </w:r>
      <w:r>
        <w:rPr>
          <w:rFonts w:ascii="Times New Roman" w:eastAsia="游ゴシック Medium" w:hAnsi="Times New Roman"/>
        </w:rPr>
        <w:t>famous Eisa folk dance, which had its origins in Buddhist chants and summer ceremonies for worshipping ancestors. During the twentieth century, Eisa developed into a popular contemporary performance art, involving energetic choreographed routines, elaborate costumes, drums of different sizes, and even pop music.</w:t>
      </w:r>
    </w:p>
    <w:p w14:paraId="3F43390B" w14:textId="77777777" w:rsidR="00791A16" w:rsidRDefault="00791A16" w:rsidP="00791A16">
      <w:pPr>
        <w:spacing w:line="360" w:lineRule="exact"/>
        <w:rPr>
          <w:rFonts w:ascii="Times New Roman" w:eastAsia="游ゴシック Medium" w:hAnsi="Times New Roman"/>
        </w:rPr>
      </w:pPr>
    </w:p>
    <w:p w14:paraId="10F03A02" w14:textId="77777777" w:rsidR="00791A16" w:rsidRDefault="00791A16" w:rsidP="00791A16">
      <w:pPr>
        <w:spacing w:line="360" w:lineRule="exact"/>
        <w:rPr>
          <w:rFonts w:ascii="Times New Roman" w:eastAsia="游ゴシック Medium" w:hAnsi="Times New Roman"/>
        </w:rPr>
      </w:pPr>
    </w:p>
    <w:p w14:paraId="6AEE1E7D"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i/>
          <w:iCs/>
        </w:rPr>
        <w:t>Martial arts</w:t>
      </w:r>
    </w:p>
    <w:p w14:paraId="4C14915A"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 xml:space="preserve">Okinawa is the birthplace of karate (literally </w:t>
      </w:r>
      <w:r>
        <w:rPr>
          <w:rFonts w:ascii="Times New Roman" w:eastAsia="游ゴシック Medium" w:hAnsi="Times New Roman"/>
        </w:rPr>
        <w:t>“</w:t>
      </w:r>
      <w:r>
        <w:rPr>
          <w:rFonts w:ascii="Times New Roman" w:eastAsia="游ゴシック Medium" w:hAnsi="Times New Roman"/>
        </w:rPr>
        <w:t>empty hand</w:t>
      </w:r>
      <w:r>
        <w:rPr>
          <w:rFonts w:ascii="Times New Roman" w:eastAsia="游ゴシック Medium" w:hAnsi="Times New Roman"/>
        </w:rPr>
        <w:t>”</w:t>
      </w:r>
      <w:r>
        <w:rPr>
          <w:rFonts w:ascii="Times New Roman" w:eastAsia="游ゴシック Medium" w:hAnsi="Times New Roman"/>
        </w:rPr>
        <w:t xml:space="preserve">). This unarmed fighting technique was influenced by Chinese martial arts, but took its current form during the Ryukyu Kingdom era, and spread throughout Japan in the 1920s. It is now a sport, and is practiced by millions of people around the world. </w:t>
      </w:r>
    </w:p>
    <w:p w14:paraId="4C1911EC" w14:textId="77777777" w:rsidR="00791A16" w:rsidRDefault="00791A16" w:rsidP="00791A16">
      <w:pPr>
        <w:spacing w:line="360" w:lineRule="exact"/>
        <w:rPr>
          <w:rFonts w:ascii="Times New Roman" w:eastAsia="游ゴシック Medium" w:hAnsi="Times New Roman"/>
          <w:i/>
          <w:iCs/>
        </w:rPr>
      </w:pPr>
    </w:p>
    <w:p w14:paraId="78D1579C" w14:textId="77777777" w:rsidR="00791A16" w:rsidRDefault="00791A16" w:rsidP="00791A16">
      <w:pPr>
        <w:spacing w:line="360" w:lineRule="exact"/>
        <w:rPr>
          <w:rFonts w:ascii="Times New Roman" w:eastAsia="游ゴシック Medium" w:hAnsi="Times New Roman"/>
        </w:rPr>
      </w:pPr>
    </w:p>
    <w:p w14:paraId="121AE373"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i/>
          <w:iCs/>
        </w:rPr>
        <w:t>Utuimuchi hospitality</w:t>
      </w:r>
    </w:p>
    <w:p w14:paraId="2C947C49" w14:textId="77777777" w:rsidR="00791A16" w:rsidRDefault="00791A16" w:rsidP="00791A16">
      <w:pPr>
        <w:spacing w:line="360" w:lineRule="exact"/>
        <w:rPr>
          <w:rFonts w:ascii="Times New Roman" w:eastAsia="游ゴシック Medium" w:hAnsi="Times New Roman"/>
        </w:rPr>
      </w:pPr>
      <w:r>
        <w:rPr>
          <w:rFonts w:ascii="Times New Roman" w:eastAsia="游ゴシック Medium" w:hAnsi="Times New Roman"/>
        </w:rPr>
        <w:t>Okinawa</w:t>
      </w:r>
      <w:r>
        <w:rPr>
          <w:rFonts w:ascii="Times New Roman" w:eastAsia="游ゴシック Medium" w:hAnsi="Times New Roman"/>
        </w:rPr>
        <w:t>’</w:t>
      </w:r>
      <w:r>
        <w:rPr>
          <w:rFonts w:ascii="Times New Roman" w:eastAsia="游ゴシック Medium" w:hAnsi="Times New Roman"/>
        </w:rPr>
        <w:t xml:space="preserve">s renowned hospitality involves the use of food, drink, and music to entertain guests with wordless communication. This goes back to when Ryukyu Kings would welcome honored guests from China, Japan, and other East Asia trading partners. Okinawan hospitality transcends languages and borders, and is deeply ingrained in the culture. In the Okinawan dialect, this hospitality is called </w:t>
      </w:r>
      <w:r>
        <w:rPr>
          <w:rFonts w:ascii="Times New Roman" w:eastAsia="游ゴシック Medium" w:hAnsi="Times New Roman"/>
          <w:i/>
          <w:iCs/>
        </w:rPr>
        <w:t>utuimuchi</w:t>
      </w:r>
      <w:r>
        <w:rPr>
          <w:rFonts w:ascii="Times New Roman" w:eastAsia="游ゴシック Medium" w:hAnsi="Times New Roman"/>
        </w:rPr>
        <w:t xml:space="preserve">. </w:t>
      </w:r>
    </w:p>
    <w:p w14:paraId="7EC87B09" w14:textId="77777777" w:rsidR="00EC514B" w:rsidRPr="00791A16" w:rsidRDefault="00EC514B" w:rsidP="00791A16">
      <w:pPr>
        <w:rPr>
          <w:rFonts w:eastAsia="游ゴシック Medium" w:hint="default"/>
        </w:rPr>
      </w:pPr>
    </w:p>
    <w:sectPr w:rsidR="00EC514B" w:rsidRPr="00791A16">
      <w:footerReference w:type="even" r:id="rId7"/>
      <w:footerReference w:type="default" r:id="rId8"/>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83A45F" w14:textId="77777777" w:rsidR="00DF5BCC" w:rsidRDefault="00DF5BCC">
      <w:pPr>
        <w:rPr>
          <w:rFonts w:hint="default"/>
        </w:rPr>
      </w:pPr>
      <w:r>
        <w:separator/>
      </w:r>
    </w:p>
  </w:endnote>
  <w:endnote w:type="continuationSeparator" w:id="0">
    <w:p w14:paraId="77D8E50A" w14:textId="77777777" w:rsidR="00DF5BCC" w:rsidRDefault="00DF5BCC">
      <w:pPr>
        <w:rPr>
          <w:rFonts w:hint="default"/>
        </w:rPr>
      </w:pPr>
      <w:r>
        <w:continuationSeparator/>
      </w:r>
    </w:p>
  </w:endnote>
  <w:endnote w:type="continuationNotice" w:id="1">
    <w:p w14:paraId="2A9C7F98" w14:textId="77777777" w:rsidR="00DF5BCC" w:rsidRDefault="00DF5BCC">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ヒラギノ角ゴ ProN W3">
    <w:altName w:val="游ゴシック"/>
    <w:panose1 w:val="00000000000000000000"/>
    <w:charset w:val="80"/>
    <w:family w:val="roman"/>
    <w:notTrueType/>
    <w:pitch w:val="default"/>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游ゴシック Medium">
    <w:altName w:val="ＭＳ ゴシック"/>
    <w:panose1 w:val="020B05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3"/>
        <w:rFonts w:hint="default"/>
      </w:rPr>
      <w:id w:val="-1931420023"/>
      <w:docPartObj>
        <w:docPartGallery w:val="Page Numbers (Bottom of Page)"/>
        <w:docPartUnique/>
      </w:docPartObj>
    </w:sdtPr>
    <w:sdtEndPr>
      <w:rPr>
        <w:rStyle w:val="af3"/>
      </w:rPr>
    </w:sdtEndPr>
    <w:sdtContent>
      <w:p w14:paraId="5CA0A35E" w14:textId="65BE091F" w:rsidR="00454397" w:rsidRDefault="00454397" w:rsidP="0028061C">
        <w:pPr>
          <w:pStyle w:val="a8"/>
          <w:framePr w:wrap="none" w:vAnchor="text" w:hAnchor="margin" w:xAlign="right" w:y="1"/>
          <w:rPr>
            <w:rStyle w:val="af3"/>
            <w:rFonts w:hint="default"/>
          </w:rPr>
        </w:pPr>
        <w:r>
          <w:rPr>
            <w:rStyle w:val="af3"/>
            <w:rFonts w:hint="default"/>
          </w:rPr>
          <w:fldChar w:fldCharType="begin"/>
        </w:r>
        <w:r>
          <w:rPr>
            <w:rStyle w:val="af3"/>
            <w:rFonts w:hint="default"/>
          </w:rPr>
          <w:instrText xml:space="preserve"> PAGE </w:instrText>
        </w:r>
        <w:r>
          <w:rPr>
            <w:rStyle w:val="af3"/>
            <w:rFonts w:hint="default"/>
          </w:rPr>
          <w:fldChar w:fldCharType="end"/>
        </w:r>
      </w:p>
    </w:sdtContent>
  </w:sdt>
  <w:p w14:paraId="7073E08B" w14:textId="77777777" w:rsidR="00454397" w:rsidRDefault="00454397" w:rsidP="00816787">
    <w:pPr>
      <w:pStyle w:val="a8"/>
      <w:ind w:right="360"/>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A53EF" w14:textId="24C7B7EF" w:rsidR="00454397" w:rsidRPr="00B55804" w:rsidRDefault="00454397" w:rsidP="00BB140A">
    <w:pPr>
      <w:pStyle w:val="a8"/>
      <w:ind w:right="360"/>
      <w:rPr>
        <w:rFonts w:ascii="Times New Roman" w:eastAsiaTheme="minorEastAsia" w:hAnsi="Times New Roman" w:cs="Times New Roman" w:hint="default"/>
        <w:color w:val="000000" w:themeColor="text1"/>
        <w:sz w:val="20"/>
        <w:szCs w:val="20"/>
        <w:lang w:val="pt-B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7F7B7C" w14:textId="77777777" w:rsidR="00DF5BCC" w:rsidRDefault="00DF5BCC">
      <w:pPr>
        <w:rPr>
          <w:rFonts w:hint="default"/>
        </w:rPr>
      </w:pPr>
      <w:r>
        <w:separator/>
      </w:r>
    </w:p>
  </w:footnote>
  <w:footnote w:type="continuationSeparator" w:id="0">
    <w:p w14:paraId="5D15A29C" w14:textId="77777777" w:rsidR="00DF5BCC" w:rsidRDefault="00DF5BCC">
      <w:pPr>
        <w:rPr>
          <w:rFonts w:hint="default"/>
        </w:rPr>
      </w:pPr>
      <w:r>
        <w:continuationSeparator/>
      </w:r>
    </w:p>
  </w:footnote>
  <w:footnote w:type="continuationNotice" w:id="1">
    <w:p w14:paraId="4897C7EE" w14:textId="77777777" w:rsidR="00DF5BCC" w:rsidRDefault="00DF5BCC">
      <w:pPr>
        <w:rPr>
          <w:rFonts w:hint="default"/>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isplayBackgroundShape/>
  <w:bordersDoNotSurroundHeader/>
  <w:bordersDoNotSurroundFooter/>
  <w:defaultTabStop w:val="840"/>
  <w:characterSpacingControl w:val="doNotCompress"/>
  <w:hdrShapeDefaults>
    <o:shapedefaults v:ext="edit" spidmax="1638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CE2"/>
    <w:rsid w:val="00000CAF"/>
    <w:rsid w:val="000015FD"/>
    <w:rsid w:val="0000213D"/>
    <w:rsid w:val="000023C2"/>
    <w:rsid w:val="000035D1"/>
    <w:rsid w:val="00003F5A"/>
    <w:rsid w:val="00005166"/>
    <w:rsid w:val="000053E5"/>
    <w:rsid w:val="00010316"/>
    <w:rsid w:val="000124B0"/>
    <w:rsid w:val="00012FC2"/>
    <w:rsid w:val="00013F82"/>
    <w:rsid w:val="000146BC"/>
    <w:rsid w:val="00014C8D"/>
    <w:rsid w:val="00014DC5"/>
    <w:rsid w:val="00014EEF"/>
    <w:rsid w:val="000151D8"/>
    <w:rsid w:val="00015418"/>
    <w:rsid w:val="00015669"/>
    <w:rsid w:val="00015E09"/>
    <w:rsid w:val="000160F2"/>
    <w:rsid w:val="000161DA"/>
    <w:rsid w:val="00016BD9"/>
    <w:rsid w:val="00017B85"/>
    <w:rsid w:val="00020EF8"/>
    <w:rsid w:val="000215F5"/>
    <w:rsid w:val="000218D5"/>
    <w:rsid w:val="0002234E"/>
    <w:rsid w:val="00022B85"/>
    <w:rsid w:val="000235B2"/>
    <w:rsid w:val="00023CE4"/>
    <w:rsid w:val="000278EF"/>
    <w:rsid w:val="0003009C"/>
    <w:rsid w:val="00031475"/>
    <w:rsid w:val="00032AF3"/>
    <w:rsid w:val="00032CCA"/>
    <w:rsid w:val="00033405"/>
    <w:rsid w:val="000338DE"/>
    <w:rsid w:val="00033D4E"/>
    <w:rsid w:val="00035FAE"/>
    <w:rsid w:val="000377BF"/>
    <w:rsid w:val="000400E1"/>
    <w:rsid w:val="00041312"/>
    <w:rsid w:val="00042782"/>
    <w:rsid w:val="00042C08"/>
    <w:rsid w:val="000431AE"/>
    <w:rsid w:val="00043C8B"/>
    <w:rsid w:val="00043FDF"/>
    <w:rsid w:val="000446B2"/>
    <w:rsid w:val="00045F3E"/>
    <w:rsid w:val="00046297"/>
    <w:rsid w:val="0004785E"/>
    <w:rsid w:val="00047CD2"/>
    <w:rsid w:val="00050ABC"/>
    <w:rsid w:val="00052748"/>
    <w:rsid w:val="0005306B"/>
    <w:rsid w:val="0005392F"/>
    <w:rsid w:val="000547A9"/>
    <w:rsid w:val="00056319"/>
    <w:rsid w:val="00062A1B"/>
    <w:rsid w:val="00063608"/>
    <w:rsid w:val="00064ADF"/>
    <w:rsid w:val="00064B44"/>
    <w:rsid w:val="0006607D"/>
    <w:rsid w:val="00067DBD"/>
    <w:rsid w:val="0007013C"/>
    <w:rsid w:val="00072E5B"/>
    <w:rsid w:val="00072FC8"/>
    <w:rsid w:val="00073827"/>
    <w:rsid w:val="00073EA9"/>
    <w:rsid w:val="00074922"/>
    <w:rsid w:val="00074AED"/>
    <w:rsid w:val="000752ED"/>
    <w:rsid w:val="0007733E"/>
    <w:rsid w:val="00077DA6"/>
    <w:rsid w:val="000827C7"/>
    <w:rsid w:val="00082BEF"/>
    <w:rsid w:val="0008468C"/>
    <w:rsid w:val="00084746"/>
    <w:rsid w:val="000857EE"/>
    <w:rsid w:val="0008593E"/>
    <w:rsid w:val="000863CD"/>
    <w:rsid w:val="000869B3"/>
    <w:rsid w:val="00087F0B"/>
    <w:rsid w:val="0009079F"/>
    <w:rsid w:val="00090B72"/>
    <w:rsid w:val="000915AE"/>
    <w:rsid w:val="000919B1"/>
    <w:rsid w:val="0009211C"/>
    <w:rsid w:val="0009239A"/>
    <w:rsid w:val="00094006"/>
    <w:rsid w:val="0009692E"/>
    <w:rsid w:val="00097FE4"/>
    <w:rsid w:val="000A0514"/>
    <w:rsid w:val="000A2BFB"/>
    <w:rsid w:val="000A30E4"/>
    <w:rsid w:val="000A31A3"/>
    <w:rsid w:val="000A3291"/>
    <w:rsid w:val="000A422F"/>
    <w:rsid w:val="000A6614"/>
    <w:rsid w:val="000A6E0B"/>
    <w:rsid w:val="000A772F"/>
    <w:rsid w:val="000B073D"/>
    <w:rsid w:val="000B1A9E"/>
    <w:rsid w:val="000B1FC3"/>
    <w:rsid w:val="000B21C7"/>
    <w:rsid w:val="000B3448"/>
    <w:rsid w:val="000B3EE4"/>
    <w:rsid w:val="000B41C5"/>
    <w:rsid w:val="000B41D8"/>
    <w:rsid w:val="000B445B"/>
    <w:rsid w:val="000B53DE"/>
    <w:rsid w:val="000B5686"/>
    <w:rsid w:val="000B677C"/>
    <w:rsid w:val="000B6FB3"/>
    <w:rsid w:val="000B705A"/>
    <w:rsid w:val="000B79C9"/>
    <w:rsid w:val="000C3B7D"/>
    <w:rsid w:val="000C4B19"/>
    <w:rsid w:val="000C5A1C"/>
    <w:rsid w:val="000C70A8"/>
    <w:rsid w:val="000C79BC"/>
    <w:rsid w:val="000D02AE"/>
    <w:rsid w:val="000D0BA2"/>
    <w:rsid w:val="000D0EB0"/>
    <w:rsid w:val="000D161B"/>
    <w:rsid w:val="000D1D6A"/>
    <w:rsid w:val="000D2D61"/>
    <w:rsid w:val="000D2EFB"/>
    <w:rsid w:val="000D33CD"/>
    <w:rsid w:val="000D37EF"/>
    <w:rsid w:val="000D38CC"/>
    <w:rsid w:val="000D3DEA"/>
    <w:rsid w:val="000D6D76"/>
    <w:rsid w:val="000D7322"/>
    <w:rsid w:val="000D76A7"/>
    <w:rsid w:val="000E046B"/>
    <w:rsid w:val="000E0A7D"/>
    <w:rsid w:val="000E1316"/>
    <w:rsid w:val="000E1D98"/>
    <w:rsid w:val="000E2AE6"/>
    <w:rsid w:val="000E2D77"/>
    <w:rsid w:val="000E50C5"/>
    <w:rsid w:val="000E6880"/>
    <w:rsid w:val="000E68D5"/>
    <w:rsid w:val="000F084F"/>
    <w:rsid w:val="000F0CCB"/>
    <w:rsid w:val="000F1F9D"/>
    <w:rsid w:val="000F35C9"/>
    <w:rsid w:val="000F41B1"/>
    <w:rsid w:val="000F45E4"/>
    <w:rsid w:val="000F4843"/>
    <w:rsid w:val="000F4A10"/>
    <w:rsid w:val="000F58CD"/>
    <w:rsid w:val="000F65BB"/>
    <w:rsid w:val="000F676C"/>
    <w:rsid w:val="000F74A4"/>
    <w:rsid w:val="000F7A80"/>
    <w:rsid w:val="000F7E7D"/>
    <w:rsid w:val="00100B4D"/>
    <w:rsid w:val="00101664"/>
    <w:rsid w:val="001031E3"/>
    <w:rsid w:val="0010569D"/>
    <w:rsid w:val="00106B62"/>
    <w:rsid w:val="001073C8"/>
    <w:rsid w:val="00110517"/>
    <w:rsid w:val="00110831"/>
    <w:rsid w:val="00111DEC"/>
    <w:rsid w:val="001122C5"/>
    <w:rsid w:val="001124CB"/>
    <w:rsid w:val="001124DA"/>
    <w:rsid w:val="00113557"/>
    <w:rsid w:val="00113562"/>
    <w:rsid w:val="00114A1F"/>
    <w:rsid w:val="00114CF4"/>
    <w:rsid w:val="0011529A"/>
    <w:rsid w:val="00115AFA"/>
    <w:rsid w:val="00115F29"/>
    <w:rsid w:val="00117000"/>
    <w:rsid w:val="00117A5F"/>
    <w:rsid w:val="00120836"/>
    <w:rsid w:val="00120D70"/>
    <w:rsid w:val="00121778"/>
    <w:rsid w:val="00122973"/>
    <w:rsid w:val="001229AC"/>
    <w:rsid w:val="001259C4"/>
    <w:rsid w:val="001260E4"/>
    <w:rsid w:val="00126CB8"/>
    <w:rsid w:val="001300B1"/>
    <w:rsid w:val="0013086A"/>
    <w:rsid w:val="00130F9D"/>
    <w:rsid w:val="001327DD"/>
    <w:rsid w:val="0013305E"/>
    <w:rsid w:val="001333BF"/>
    <w:rsid w:val="0013341D"/>
    <w:rsid w:val="00133CE7"/>
    <w:rsid w:val="00133F89"/>
    <w:rsid w:val="00134173"/>
    <w:rsid w:val="00134D02"/>
    <w:rsid w:val="00135748"/>
    <w:rsid w:val="0013593C"/>
    <w:rsid w:val="001364ED"/>
    <w:rsid w:val="00136935"/>
    <w:rsid w:val="00141AD1"/>
    <w:rsid w:val="00143664"/>
    <w:rsid w:val="001436F6"/>
    <w:rsid w:val="00143A7C"/>
    <w:rsid w:val="00144304"/>
    <w:rsid w:val="00144E66"/>
    <w:rsid w:val="00144EC2"/>
    <w:rsid w:val="00150B5F"/>
    <w:rsid w:val="00151326"/>
    <w:rsid w:val="00151BCA"/>
    <w:rsid w:val="00152DE8"/>
    <w:rsid w:val="00154558"/>
    <w:rsid w:val="001547B7"/>
    <w:rsid w:val="00155104"/>
    <w:rsid w:val="00155836"/>
    <w:rsid w:val="00155D61"/>
    <w:rsid w:val="00155DBC"/>
    <w:rsid w:val="001561D4"/>
    <w:rsid w:val="001573FE"/>
    <w:rsid w:val="00157BD3"/>
    <w:rsid w:val="001620BD"/>
    <w:rsid w:val="00162DC8"/>
    <w:rsid w:val="00164504"/>
    <w:rsid w:val="00164BCA"/>
    <w:rsid w:val="0016505B"/>
    <w:rsid w:val="00165E0A"/>
    <w:rsid w:val="001660AA"/>
    <w:rsid w:val="0016660D"/>
    <w:rsid w:val="001669E7"/>
    <w:rsid w:val="00166ECE"/>
    <w:rsid w:val="00167B98"/>
    <w:rsid w:val="00167BDB"/>
    <w:rsid w:val="00167C64"/>
    <w:rsid w:val="001721A5"/>
    <w:rsid w:val="001727A1"/>
    <w:rsid w:val="00172D21"/>
    <w:rsid w:val="00174550"/>
    <w:rsid w:val="00175B48"/>
    <w:rsid w:val="0018044F"/>
    <w:rsid w:val="00180756"/>
    <w:rsid w:val="0018158F"/>
    <w:rsid w:val="001819BA"/>
    <w:rsid w:val="00181F7A"/>
    <w:rsid w:val="00183442"/>
    <w:rsid w:val="001839BE"/>
    <w:rsid w:val="00183FEE"/>
    <w:rsid w:val="00184538"/>
    <w:rsid w:val="00185763"/>
    <w:rsid w:val="00185D2E"/>
    <w:rsid w:val="00186455"/>
    <w:rsid w:val="0019051D"/>
    <w:rsid w:val="00190806"/>
    <w:rsid w:val="0019126F"/>
    <w:rsid w:val="0019226C"/>
    <w:rsid w:val="00193D1B"/>
    <w:rsid w:val="00194A2A"/>
    <w:rsid w:val="00196844"/>
    <w:rsid w:val="00196879"/>
    <w:rsid w:val="00197A0B"/>
    <w:rsid w:val="001A0773"/>
    <w:rsid w:val="001A0DD3"/>
    <w:rsid w:val="001A15AF"/>
    <w:rsid w:val="001A2AAF"/>
    <w:rsid w:val="001A4053"/>
    <w:rsid w:val="001A4D0B"/>
    <w:rsid w:val="001A6194"/>
    <w:rsid w:val="001A6970"/>
    <w:rsid w:val="001A6ECE"/>
    <w:rsid w:val="001B0664"/>
    <w:rsid w:val="001B19FA"/>
    <w:rsid w:val="001B1FBA"/>
    <w:rsid w:val="001B2934"/>
    <w:rsid w:val="001B3C32"/>
    <w:rsid w:val="001B4F90"/>
    <w:rsid w:val="001B55AD"/>
    <w:rsid w:val="001B57E1"/>
    <w:rsid w:val="001B5873"/>
    <w:rsid w:val="001B62FF"/>
    <w:rsid w:val="001C04E6"/>
    <w:rsid w:val="001C0BF3"/>
    <w:rsid w:val="001C249E"/>
    <w:rsid w:val="001C307B"/>
    <w:rsid w:val="001C3695"/>
    <w:rsid w:val="001C400C"/>
    <w:rsid w:val="001C465B"/>
    <w:rsid w:val="001C5B74"/>
    <w:rsid w:val="001C70FF"/>
    <w:rsid w:val="001C78C1"/>
    <w:rsid w:val="001D0A2F"/>
    <w:rsid w:val="001D0EFD"/>
    <w:rsid w:val="001D3862"/>
    <w:rsid w:val="001D4A31"/>
    <w:rsid w:val="001D65B2"/>
    <w:rsid w:val="001D6818"/>
    <w:rsid w:val="001D6EDF"/>
    <w:rsid w:val="001D73ED"/>
    <w:rsid w:val="001D7B24"/>
    <w:rsid w:val="001E0DF8"/>
    <w:rsid w:val="001E0EE4"/>
    <w:rsid w:val="001E21A5"/>
    <w:rsid w:val="001E3DE4"/>
    <w:rsid w:val="001E4984"/>
    <w:rsid w:val="001E4E8F"/>
    <w:rsid w:val="001E5248"/>
    <w:rsid w:val="001E541C"/>
    <w:rsid w:val="001E5B4A"/>
    <w:rsid w:val="001E5D2C"/>
    <w:rsid w:val="001E6056"/>
    <w:rsid w:val="001E6487"/>
    <w:rsid w:val="001E703A"/>
    <w:rsid w:val="001E7E64"/>
    <w:rsid w:val="001F075D"/>
    <w:rsid w:val="001F0F63"/>
    <w:rsid w:val="001F1988"/>
    <w:rsid w:val="001F22B2"/>
    <w:rsid w:val="001F496C"/>
    <w:rsid w:val="001F6275"/>
    <w:rsid w:val="001F6A00"/>
    <w:rsid w:val="001F6F3E"/>
    <w:rsid w:val="001F7C34"/>
    <w:rsid w:val="002002AB"/>
    <w:rsid w:val="00200FC0"/>
    <w:rsid w:val="00201259"/>
    <w:rsid w:val="002045C4"/>
    <w:rsid w:val="00204B28"/>
    <w:rsid w:val="002050BC"/>
    <w:rsid w:val="00205312"/>
    <w:rsid w:val="002059CA"/>
    <w:rsid w:val="002067B5"/>
    <w:rsid w:val="00206DD5"/>
    <w:rsid w:val="002074CB"/>
    <w:rsid w:val="0020779F"/>
    <w:rsid w:val="00207CAA"/>
    <w:rsid w:val="00212881"/>
    <w:rsid w:val="002133D6"/>
    <w:rsid w:val="00214243"/>
    <w:rsid w:val="0021451A"/>
    <w:rsid w:val="002146A5"/>
    <w:rsid w:val="00214C97"/>
    <w:rsid w:val="002155E2"/>
    <w:rsid w:val="0021612B"/>
    <w:rsid w:val="00216332"/>
    <w:rsid w:val="00216A99"/>
    <w:rsid w:val="00216B39"/>
    <w:rsid w:val="00217CA9"/>
    <w:rsid w:val="00220799"/>
    <w:rsid w:val="0022089A"/>
    <w:rsid w:val="00220988"/>
    <w:rsid w:val="00220F1C"/>
    <w:rsid w:val="002216A0"/>
    <w:rsid w:val="002218BA"/>
    <w:rsid w:val="0022224D"/>
    <w:rsid w:val="0022365E"/>
    <w:rsid w:val="00224160"/>
    <w:rsid w:val="002244E6"/>
    <w:rsid w:val="00226188"/>
    <w:rsid w:val="00230C30"/>
    <w:rsid w:val="0023102D"/>
    <w:rsid w:val="0023149B"/>
    <w:rsid w:val="00233A57"/>
    <w:rsid w:val="00233DB0"/>
    <w:rsid w:val="00233F2F"/>
    <w:rsid w:val="0023624C"/>
    <w:rsid w:val="00236502"/>
    <w:rsid w:val="00236A50"/>
    <w:rsid w:val="00236D4C"/>
    <w:rsid w:val="00236DC0"/>
    <w:rsid w:val="00241335"/>
    <w:rsid w:val="0024279B"/>
    <w:rsid w:val="00242E14"/>
    <w:rsid w:val="002439D4"/>
    <w:rsid w:val="00243AFE"/>
    <w:rsid w:val="00243B5B"/>
    <w:rsid w:val="002440FB"/>
    <w:rsid w:val="00246157"/>
    <w:rsid w:val="002473B2"/>
    <w:rsid w:val="0024777F"/>
    <w:rsid w:val="00247C61"/>
    <w:rsid w:val="00251501"/>
    <w:rsid w:val="00251FBF"/>
    <w:rsid w:val="0025277F"/>
    <w:rsid w:val="00253036"/>
    <w:rsid w:val="002547EA"/>
    <w:rsid w:val="00254892"/>
    <w:rsid w:val="00254EB0"/>
    <w:rsid w:val="00255028"/>
    <w:rsid w:val="00255F5E"/>
    <w:rsid w:val="00255FBF"/>
    <w:rsid w:val="002576C5"/>
    <w:rsid w:val="0026043F"/>
    <w:rsid w:val="00262A5B"/>
    <w:rsid w:val="00263083"/>
    <w:rsid w:val="0026331F"/>
    <w:rsid w:val="00263B08"/>
    <w:rsid w:val="00263E91"/>
    <w:rsid w:val="00265403"/>
    <w:rsid w:val="00267855"/>
    <w:rsid w:val="00267E8D"/>
    <w:rsid w:val="00270CE1"/>
    <w:rsid w:val="002716CA"/>
    <w:rsid w:val="00273F32"/>
    <w:rsid w:val="002762A1"/>
    <w:rsid w:val="0027716B"/>
    <w:rsid w:val="002772B0"/>
    <w:rsid w:val="002778D5"/>
    <w:rsid w:val="0028061C"/>
    <w:rsid w:val="0028065A"/>
    <w:rsid w:val="002832F1"/>
    <w:rsid w:val="00285D3D"/>
    <w:rsid w:val="00285E52"/>
    <w:rsid w:val="00290264"/>
    <w:rsid w:val="002907AE"/>
    <w:rsid w:val="002907B4"/>
    <w:rsid w:val="00291B40"/>
    <w:rsid w:val="00291EA9"/>
    <w:rsid w:val="00291FA2"/>
    <w:rsid w:val="00292231"/>
    <w:rsid w:val="002924F6"/>
    <w:rsid w:val="00292587"/>
    <w:rsid w:val="00292E5D"/>
    <w:rsid w:val="00294630"/>
    <w:rsid w:val="002951C6"/>
    <w:rsid w:val="00295706"/>
    <w:rsid w:val="00296270"/>
    <w:rsid w:val="002A1A80"/>
    <w:rsid w:val="002A2192"/>
    <w:rsid w:val="002A3488"/>
    <w:rsid w:val="002A409C"/>
    <w:rsid w:val="002A53CB"/>
    <w:rsid w:val="002A55C7"/>
    <w:rsid w:val="002A582F"/>
    <w:rsid w:val="002A5F2D"/>
    <w:rsid w:val="002A66A8"/>
    <w:rsid w:val="002B12C8"/>
    <w:rsid w:val="002B3F01"/>
    <w:rsid w:val="002B548D"/>
    <w:rsid w:val="002B5EF5"/>
    <w:rsid w:val="002B5FE3"/>
    <w:rsid w:val="002B6359"/>
    <w:rsid w:val="002C0EC6"/>
    <w:rsid w:val="002C1A0F"/>
    <w:rsid w:val="002C3A46"/>
    <w:rsid w:val="002C3A6D"/>
    <w:rsid w:val="002C3B35"/>
    <w:rsid w:val="002C4089"/>
    <w:rsid w:val="002C5E97"/>
    <w:rsid w:val="002C743F"/>
    <w:rsid w:val="002C75ED"/>
    <w:rsid w:val="002C7D20"/>
    <w:rsid w:val="002C7D79"/>
    <w:rsid w:val="002D0032"/>
    <w:rsid w:val="002D2195"/>
    <w:rsid w:val="002D22C1"/>
    <w:rsid w:val="002D3773"/>
    <w:rsid w:val="002D4995"/>
    <w:rsid w:val="002D699D"/>
    <w:rsid w:val="002D69A8"/>
    <w:rsid w:val="002D7DEA"/>
    <w:rsid w:val="002E0E75"/>
    <w:rsid w:val="002E1AE7"/>
    <w:rsid w:val="002E1E9C"/>
    <w:rsid w:val="002E24F5"/>
    <w:rsid w:val="002E3354"/>
    <w:rsid w:val="002E358F"/>
    <w:rsid w:val="002E5638"/>
    <w:rsid w:val="002E5D20"/>
    <w:rsid w:val="002E6524"/>
    <w:rsid w:val="002E657D"/>
    <w:rsid w:val="002E690F"/>
    <w:rsid w:val="002E6D20"/>
    <w:rsid w:val="002E6F27"/>
    <w:rsid w:val="002E7B0C"/>
    <w:rsid w:val="002F0FDF"/>
    <w:rsid w:val="002F1144"/>
    <w:rsid w:val="002F3062"/>
    <w:rsid w:val="002F318D"/>
    <w:rsid w:val="002F3F38"/>
    <w:rsid w:val="002F44A6"/>
    <w:rsid w:val="002F6A5E"/>
    <w:rsid w:val="002F7017"/>
    <w:rsid w:val="002F7743"/>
    <w:rsid w:val="00302FA4"/>
    <w:rsid w:val="00304E92"/>
    <w:rsid w:val="00305CD1"/>
    <w:rsid w:val="00307C35"/>
    <w:rsid w:val="00310BE9"/>
    <w:rsid w:val="00310D38"/>
    <w:rsid w:val="00312000"/>
    <w:rsid w:val="00313B10"/>
    <w:rsid w:val="0031590B"/>
    <w:rsid w:val="00315999"/>
    <w:rsid w:val="00316B57"/>
    <w:rsid w:val="00317A4D"/>
    <w:rsid w:val="00317BE1"/>
    <w:rsid w:val="00317FFD"/>
    <w:rsid w:val="00321671"/>
    <w:rsid w:val="00323954"/>
    <w:rsid w:val="00323BA2"/>
    <w:rsid w:val="00324608"/>
    <w:rsid w:val="003257F5"/>
    <w:rsid w:val="00325BDF"/>
    <w:rsid w:val="00326031"/>
    <w:rsid w:val="00326775"/>
    <w:rsid w:val="00326F51"/>
    <w:rsid w:val="003271B4"/>
    <w:rsid w:val="0032739A"/>
    <w:rsid w:val="003305D2"/>
    <w:rsid w:val="00330971"/>
    <w:rsid w:val="00330C26"/>
    <w:rsid w:val="0033129B"/>
    <w:rsid w:val="00332362"/>
    <w:rsid w:val="00332717"/>
    <w:rsid w:val="00332A38"/>
    <w:rsid w:val="003337F0"/>
    <w:rsid w:val="00334591"/>
    <w:rsid w:val="00334FDA"/>
    <w:rsid w:val="003364BF"/>
    <w:rsid w:val="00336822"/>
    <w:rsid w:val="00336E49"/>
    <w:rsid w:val="00337528"/>
    <w:rsid w:val="003376E4"/>
    <w:rsid w:val="00337F32"/>
    <w:rsid w:val="003405B3"/>
    <w:rsid w:val="003424F0"/>
    <w:rsid w:val="00342F3A"/>
    <w:rsid w:val="00343A67"/>
    <w:rsid w:val="00343DDA"/>
    <w:rsid w:val="003444FE"/>
    <w:rsid w:val="003446F2"/>
    <w:rsid w:val="00345E32"/>
    <w:rsid w:val="003468CF"/>
    <w:rsid w:val="00347C3C"/>
    <w:rsid w:val="0035009A"/>
    <w:rsid w:val="00350C99"/>
    <w:rsid w:val="00351350"/>
    <w:rsid w:val="00351B73"/>
    <w:rsid w:val="00351D45"/>
    <w:rsid w:val="003527C0"/>
    <w:rsid w:val="00352F57"/>
    <w:rsid w:val="00353009"/>
    <w:rsid w:val="00353CF5"/>
    <w:rsid w:val="00357243"/>
    <w:rsid w:val="00357BBA"/>
    <w:rsid w:val="00360951"/>
    <w:rsid w:val="00360D9A"/>
    <w:rsid w:val="00360F43"/>
    <w:rsid w:val="003614D9"/>
    <w:rsid w:val="00361AF3"/>
    <w:rsid w:val="003621A0"/>
    <w:rsid w:val="00362E1C"/>
    <w:rsid w:val="00363692"/>
    <w:rsid w:val="00363C5C"/>
    <w:rsid w:val="00364A26"/>
    <w:rsid w:val="00365123"/>
    <w:rsid w:val="003663AF"/>
    <w:rsid w:val="00367C07"/>
    <w:rsid w:val="00370CD3"/>
    <w:rsid w:val="0037155A"/>
    <w:rsid w:val="003728D6"/>
    <w:rsid w:val="00372CF5"/>
    <w:rsid w:val="00373747"/>
    <w:rsid w:val="00373D7A"/>
    <w:rsid w:val="00373EA5"/>
    <w:rsid w:val="00375066"/>
    <w:rsid w:val="003771DE"/>
    <w:rsid w:val="003773E4"/>
    <w:rsid w:val="00377CAE"/>
    <w:rsid w:val="00380B5F"/>
    <w:rsid w:val="00380FEC"/>
    <w:rsid w:val="00381336"/>
    <w:rsid w:val="00381C2F"/>
    <w:rsid w:val="003821CA"/>
    <w:rsid w:val="003828D0"/>
    <w:rsid w:val="003840C5"/>
    <w:rsid w:val="0038568A"/>
    <w:rsid w:val="003905FC"/>
    <w:rsid w:val="0039076A"/>
    <w:rsid w:val="003914B5"/>
    <w:rsid w:val="00391FF0"/>
    <w:rsid w:val="0039279F"/>
    <w:rsid w:val="00393E44"/>
    <w:rsid w:val="0039604D"/>
    <w:rsid w:val="00396379"/>
    <w:rsid w:val="00396B27"/>
    <w:rsid w:val="003978CD"/>
    <w:rsid w:val="00397C90"/>
    <w:rsid w:val="00397E7D"/>
    <w:rsid w:val="003A0A33"/>
    <w:rsid w:val="003A2F2A"/>
    <w:rsid w:val="003A3DF8"/>
    <w:rsid w:val="003A40B1"/>
    <w:rsid w:val="003A4914"/>
    <w:rsid w:val="003A4BCB"/>
    <w:rsid w:val="003A5606"/>
    <w:rsid w:val="003A56A6"/>
    <w:rsid w:val="003A5F0A"/>
    <w:rsid w:val="003A6DF7"/>
    <w:rsid w:val="003A74D3"/>
    <w:rsid w:val="003A7CB1"/>
    <w:rsid w:val="003B0D87"/>
    <w:rsid w:val="003B1791"/>
    <w:rsid w:val="003B2850"/>
    <w:rsid w:val="003B325D"/>
    <w:rsid w:val="003B334B"/>
    <w:rsid w:val="003B3B95"/>
    <w:rsid w:val="003B4575"/>
    <w:rsid w:val="003B4959"/>
    <w:rsid w:val="003B50B7"/>
    <w:rsid w:val="003B581A"/>
    <w:rsid w:val="003B5E0D"/>
    <w:rsid w:val="003B76A8"/>
    <w:rsid w:val="003B7A0B"/>
    <w:rsid w:val="003B7B9F"/>
    <w:rsid w:val="003C0E8D"/>
    <w:rsid w:val="003C10E8"/>
    <w:rsid w:val="003C28BF"/>
    <w:rsid w:val="003C49CD"/>
    <w:rsid w:val="003C5AEB"/>
    <w:rsid w:val="003C5BCC"/>
    <w:rsid w:val="003C656C"/>
    <w:rsid w:val="003C6961"/>
    <w:rsid w:val="003C6E66"/>
    <w:rsid w:val="003C7B19"/>
    <w:rsid w:val="003C7F95"/>
    <w:rsid w:val="003D05EE"/>
    <w:rsid w:val="003D105B"/>
    <w:rsid w:val="003D19D8"/>
    <w:rsid w:val="003D1E0F"/>
    <w:rsid w:val="003D3C2C"/>
    <w:rsid w:val="003D532D"/>
    <w:rsid w:val="003D5379"/>
    <w:rsid w:val="003D5561"/>
    <w:rsid w:val="003D5DF5"/>
    <w:rsid w:val="003D6802"/>
    <w:rsid w:val="003D6F8F"/>
    <w:rsid w:val="003E02D1"/>
    <w:rsid w:val="003E076F"/>
    <w:rsid w:val="003E166E"/>
    <w:rsid w:val="003E23FA"/>
    <w:rsid w:val="003E2B18"/>
    <w:rsid w:val="003E3094"/>
    <w:rsid w:val="003E4C6B"/>
    <w:rsid w:val="003E50C2"/>
    <w:rsid w:val="003E53B6"/>
    <w:rsid w:val="003E57AD"/>
    <w:rsid w:val="003E57F0"/>
    <w:rsid w:val="003E5FB6"/>
    <w:rsid w:val="003E6669"/>
    <w:rsid w:val="003E6BC4"/>
    <w:rsid w:val="003E7936"/>
    <w:rsid w:val="003E7DB8"/>
    <w:rsid w:val="003F1084"/>
    <w:rsid w:val="003F1CE7"/>
    <w:rsid w:val="003F1F43"/>
    <w:rsid w:val="003F2AA8"/>
    <w:rsid w:val="003F2FAC"/>
    <w:rsid w:val="003F36FA"/>
    <w:rsid w:val="003F6E00"/>
    <w:rsid w:val="003F7E3D"/>
    <w:rsid w:val="00400479"/>
    <w:rsid w:val="00400AD6"/>
    <w:rsid w:val="00401E72"/>
    <w:rsid w:val="00402802"/>
    <w:rsid w:val="00403DF0"/>
    <w:rsid w:val="00403F72"/>
    <w:rsid w:val="004042C9"/>
    <w:rsid w:val="004044F7"/>
    <w:rsid w:val="00404AF7"/>
    <w:rsid w:val="00406BCB"/>
    <w:rsid w:val="004106EA"/>
    <w:rsid w:val="00414037"/>
    <w:rsid w:val="00414569"/>
    <w:rsid w:val="0041575B"/>
    <w:rsid w:val="00415AD4"/>
    <w:rsid w:val="00415E11"/>
    <w:rsid w:val="0041614B"/>
    <w:rsid w:val="004167E8"/>
    <w:rsid w:val="0042015C"/>
    <w:rsid w:val="00420BFF"/>
    <w:rsid w:val="0042128D"/>
    <w:rsid w:val="004216BC"/>
    <w:rsid w:val="004222D4"/>
    <w:rsid w:val="00423663"/>
    <w:rsid w:val="00423D7D"/>
    <w:rsid w:val="00424127"/>
    <w:rsid w:val="004257A6"/>
    <w:rsid w:val="00425ACB"/>
    <w:rsid w:val="00426042"/>
    <w:rsid w:val="0042630B"/>
    <w:rsid w:val="0042738F"/>
    <w:rsid w:val="00427A07"/>
    <w:rsid w:val="00431437"/>
    <w:rsid w:val="00431A3B"/>
    <w:rsid w:val="00432051"/>
    <w:rsid w:val="00434007"/>
    <w:rsid w:val="00435E4A"/>
    <w:rsid w:val="00436500"/>
    <w:rsid w:val="00436DDA"/>
    <w:rsid w:val="00437B46"/>
    <w:rsid w:val="00437E13"/>
    <w:rsid w:val="0044046E"/>
    <w:rsid w:val="00440C33"/>
    <w:rsid w:val="004427C9"/>
    <w:rsid w:val="00442E37"/>
    <w:rsid w:val="0044307E"/>
    <w:rsid w:val="004437A2"/>
    <w:rsid w:val="00443E4E"/>
    <w:rsid w:val="00444567"/>
    <w:rsid w:val="00444601"/>
    <w:rsid w:val="00445256"/>
    <w:rsid w:val="0044549B"/>
    <w:rsid w:val="00446503"/>
    <w:rsid w:val="00447004"/>
    <w:rsid w:val="0044734E"/>
    <w:rsid w:val="00451A75"/>
    <w:rsid w:val="00452769"/>
    <w:rsid w:val="00453757"/>
    <w:rsid w:val="00453F76"/>
    <w:rsid w:val="00454121"/>
    <w:rsid w:val="00454397"/>
    <w:rsid w:val="004556B1"/>
    <w:rsid w:val="004561E0"/>
    <w:rsid w:val="004567D5"/>
    <w:rsid w:val="00457B3A"/>
    <w:rsid w:val="00457F02"/>
    <w:rsid w:val="004607E7"/>
    <w:rsid w:val="00460F0F"/>
    <w:rsid w:val="00461B0D"/>
    <w:rsid w:val="00462330"/>
    <w:rsid w:val="00462399"/>
    <w:rsid w:val="00462FA9"/>
    <w:rsid w:val="004630B7"/>
    <w:rsid w:val="004630EB"/>
    <w:rsid w:val="004636BB"/>
    <w:rsid w:val="00463893"/>
    <w:rsid w:val="00465369"/>
    <w:rsid w:val="004655BB"/>
    <w:rsid w:val="004667FC"/>
    <w:rsid w:val="0047118C"/>
    <w:rsid w:val="00471DD8"/>
    <w:rsid w:val="0047209E"/>
    <w:rsid w:val="004731D8"/>
    <w:rsid w:val="004738C2"/>
    <w:rsid w:val="004748D6"/>
    <w:rsid w:val="00474DDC"/>
    <w:rsid w:val="00475133"/>
    <w:rsid w:val="00475481"/>
    <w:rsid w:val="0047560D"/>
    <w:rsid w:val="004761C3"/>
    <w:rsid w:val="00476225"/>
    <w:rsid w:val="00476B0C"/>
    <w:rsid w:val="00476E69"/>
    <w:rsid w:val="004775CE"/>
    <w:rsid w:val="00477D10"/>
    <w:rsid w:val="00477FFB"/>
    <w:rsid w:val="00480E30"/>
    <w:rsid w:val="004816DD"/>
    <w:rsid w:val="0048324D"/>
    <w:rsid w:val="004833BD"/>
    <w:rsid w:val="00483F04"/>
    <w:rsid w:val="00484F9E"/>
    <w:rsid w:val="004858D8"/>
    <w:rsid w:val="00485DD9"/>
    <w:rsid w:val="004874B7"/>
    <w:rsid w:val="00490369"/>
    <w:rsid w:val="004910DC"/>
    <w:rsid w:val="00492868"/>
    <w:rsid w:val="00492F9D"/>
    <w:rsid w:val="00494382"/>
    <w:rsid w:val="00494AEB"/>
    <w:rsid w:val="00494F26"/>
    <w:rsid w:val="00495167"/>
    <w:rsid w:val="00495410"/>
    <w:rsid w:val="00496EB8"/>
    <w:rsid w:val="00497B9C"/>
    <w:rsid w:val="004A058C"/>
    <w:rsid w:val="004A05FB"/>
    <w:rsid w:val="004A0D79"/>
    <w:rsid w:val="004A0F81"/>
    <w:rsid w:val="004A24BD"/>
    <w:rsid w:val="004A300E"/>
    <w:rsid w:val="004A59C4"/>
    <w:rsid w:val="004A5B82"/>
    <w:rsid w:val="004A6051"/>
    <w:rsid w:val="004A670C"/>
    <w:rsid w:val="004A67FC"/>
    <w:rsid w:val="004B1539"/>
    <w:rsid w:val="004B16D3"/>
    <w:rsid w:val="004B70B1"/>
    <w:rsid w:val="004B75A2"/>
    <w:rsid w:val="004B793E"/>
    <w:rsid w:val="004B7E93"/>
    <w:rsid w:val="004C0181"/>
    <w:rsid w:val="004C1A81"/>
    <w:rsid w:val="004C1F4C"/>
    <w:rsid w:val="004C2C23"/>
    <w:rsid w:val="004C2FA9"/>
    <w:rsid w:val="004C38A4"/>
    <w:rsid w:val="004C4A31"/>
    <w:rsid w:val="004C4FE0"/>
    <w:rsid w:val="004C6EBC"/>
    <w:rsid w:val="004C70C6"/>
    <w:rsid w:val="004D0BDB"/>
    <w:rsid w:val="004D2A30"/>
    <w:rsid w:val="004D2C64"/>
    <w:rsid w:val="004D3341"/>
    <w:rsid w:val="004D4B2D"/>
    <w:rsid w:val="004D5679"/>
    <w:rsid w:val="004D7159"/>
    <w:rsid w:val="004D71C8"/>
    <w:rsid w:val="004E0937"/>
    <w:rsid w:val="004E12AF"/>
    <w:rsid w:val="004E1BB7"/>
    <w:rsid w:val="004E28D4"/>
    <w:rsid w:val="004E7D0C"/>
    <w:rsid w:val="004F025A"/>
    <w:rsid w:val="004F1412"/>
    <w:rsid w:val="004F1556"/>
    <w:rsid w:val="004F3DD9"/>
    <w:rsid w:val="004F486D"/>
    <w:rsid w:val="004F4FB7"/>
    <w:rsid w:val="004F5216"/>
    <w:rsid w:val="004F54FA"/>
    <w:rsid w:val="004F6AE4"/>
    <w:rsid w:val="004F6D38"/>
    <w:rsid w:val="004F6E58"/>
    <w:rsid w:val="004F6EDC"/>
    <w:rsid w:val="004F71EC"/>
    <w:rsid w:val="004F726B"/>
    <w:rsid w:val="00500707"/>
    <w:rsid w:val="00501123"/>
    <w:rsid w:val="00502E8B"/>
    <w:rsid w:val="00502F50"/>
    <w:rsid w:val="00503008"/>
    <w:rsid w:val="00503BB5"/>
    <w:rsid w:val="00503D8E"/>
    <w:rsid w:val="00504735"/>
    <w:rsid w:val="00504919"/>
    <w:rsid w:val="0050512D"/>
    <w:rsid w:val="005051EF"/>
    <w:rsid w:val="00505328"/>
    <w:rsid w:val="005059F8"/>
    <w:rsid w:val="00505DEE"/>
    <w:rsid w:val="00506364"/>
    <w:rsid w:val="005077FC"/>
    <w:rsid w:val="00507969"/>
    <w:rsid w:val="00507FCA"/>
    <w:rsid w:val="00514BAF"/>
    <w:rsid w:val="0051731C"/>
    <w:rsid w:val="00517B0D"/>
    <w:rsid w:val="005215A2"/>
    <w:rsid w:val="00521C1A"/>
    <w:rsid w:val="005221E1"/>
    <w:rsid w:val="00522964"/>
    <w:rsid w:val="005230FC"/>
    <w:rsid w:val="00527499"/>
    <w:rsid w:val="00527C46"/>
    <w:rsid w:val="00527DBD"/>
    <w:rsid w:val="00531E69"/>
    <w:rsid w:val="005320BC"/>
    <w:rsid w:val="00532583"/>
    <w:rsid w:val="00532690"/>
    <w:rsid w:val="00532BA4"/>
    <w:rsid w:val="00533AAB"/>
    <w:rsid w:val="00534540"/>
    <w:rsid w:val="005355D3"/>
    <w:rsid w:val="00536EF2"/>
    <w:rsid w:val="00536FD4"/>
    <w:rsid w:val="005376AF"/>
    <w:rsid w:val="005414C9"/>
    <w:rsid w:val="00541D30"/>
    <w:rsid w:val="005420A3"/>
    <w:rsid w:val="005422BF"/>
    <w:rsid w:val="00542429"/>
    <w:rsid w:val="00543818"/>
    <w:rsid w:val="00543F15"/>
    <w:rsid w:val="0054514F"/>
    <w:rsid w:val="0054557D"/>
    <w:rsid w:val="00546115"/>
    <w:rsid w:val="005469F3"/>
    <w:rsid w:val="005479F1"/>
    <w:rsid w:val="005502B4"/>
    <w:rsid w:val="005505F5"/>
    <w:rsid w:val="00550932"/>
    <w:rsid w:val="00550A3B"/>
    <w:rsid w:val="00551CCF"/>
    <w:rsid w:val="00551D8C"/>
    <w:rsid w:val="005523D4"/>
    <w:rsid w:val="0055298E"/>
    <w:rsid w:val="00552DF4"/>
    <w:rsid w:val="00553056"/>
    <w:rsid w:val="005548A3"/>
    <w:rsid w:val="00554DAA"/>
    <w:rsid w:val="00555198"/>
    <w:rsid w:val="005567FF"/>
    <w:rsid w:val="00557A92"/>
    <w:rsid w:val="0056045F"/>
    <w:rsid w:val="00560686"/>
    <w:rsid w:val="00560BF9"/>
    <w:rsid w:val="00560FFA"/>
    <w:rsid w:val="005612CE"/>
    <w:rsid w:val="0056221E"/>
    <w:rsid w:val="00562F0A"/>
    <w:rsid w:val="005630BC"/>
    <w:rsid w:val="005631C1"/>
    <w:rsid w:val="0056421A"/>
    <w:rsid w:val="005649A7"/>
    <w:rsid w:val="00564EAC"/>
    <w:rsid w:val="00565971"/>
    <w:rsid w:val="00566EA3"/>
    <w:rsid w:val="005702FC"/>
    <w:rsid w:val="00570760"/>
    <w:rsid w:val="00571D44"/>
    <w:rsid w:val="00571E40"/>
    <w:rsid w:val="005720DF"/>
    <w:rsid w:val="00572E07"/>
    <w:rsid w:val="005743E7"/>
    <w:rsid w:val="00574511"/>
    <w:rsid w:val="0057482F"/>
    <w:rsid w:val="00575F06"/>
    <w:rsid w:val="00576AA4"/>
    <w:rsid w:val="0058000A"/>
    <w:rsid w:val="005803CF"/>
    <w:rsid w:val="00581B02"/>
    <w:rsid w:val="00582C5F"/>
    <w:rsid w:val="00582D6C"/>
    <w:rsid w:val="005846D8"/>
    <w:rsid w:val="0058483C"/>
    <w:rsid w:val="00584A4C"/>
    <w:rsid w:val="00585983"/>
    <w:rsid w:val="00585A58"/>
    <w:rsid w:val="00586FB4"/>
    <w:rsid w:val="00587588"/>
    <w:rsid w:val="00590006"/>
    <w:rsid w:val="005911A1"/>
    <w:rsid w:val="00591549"/>
    <w:rsid w:val="0059259A"/>
    <w:rsid w:val="005927A5"/>
    <w:rsid w:val="00592B15"/>
    <w:rsid w:val="00592EFF"/>
    <w:rsid w:val="00594591"/>
    <w:rsid w:val="00597798"/>
    <w:rsid w:val="00597DFF"/>
    <w:rsid w:val="005A0271"/>
    <w:rsid w:val="005A17AF"/>
    <w:rsid w:val="005A3F87"/>
    <w:rsid w:val="005A4E15"/>
    <w:rsid w:val="005A5F31"/>
    <w:rsid w:val="005A713E"/>
    <w:rsid w:val="005B1CEB"/>
    <w:rsid w:val="005B24A7"/>
    <w:rsid w:val="005B2992"/>
    <w:rsid w:val="005B323B"/>
    <w:rsid w:val="005B436B"/>
    <w:rsid w:val="005B4699"/>
    <w:rsid w:val="005B603F"/>
    <w:rsid w:val="005C07C1"/>
    <w:rsid w:val="005C232F"/>
    <w:rsid w:val="005C23CE"/>
    <w:rsid w:val="005C431A"/>
    <w:rsid w:val="005C5871"/>
    <w:rsid w:val="005C5B2F"/>
    <w:rsid w:val="005C640C"/>
    <w:rsid w:val="005C7BF5"/>
    <w:rsid w:val="005D2A9D"/>
    <w:rsid w:val="005D2B15"/>
    <w:rsid w:val="005D3E46"/>
    <w:rsid w:val="005D4B77"/>
    <w:rsid w:val="005D5311"/>
    <w:rsid w:val="005D5BA9"/>
    <w:rsid w:val="005D6B46"/>
    <w:rsid w:val="005D6CC2"/>
    <w:rsid w:val="005E129A"/>
    <w:rsid w:val="005E12CC"/>
    <w:rsid w:val="005E2204"/>
    <w:rsid w:val="005E2E7B"/>
    <w:rsid w:val="005E3C9B"/>
    <w:rsid w:val="005E4FCA"/>
    <w:rsid w:val="005E57CB"/>
    <w:rsid w:val="005E62DE"/>
    <w:rsid w:val="005E651E"/>
    <w:rsid w:val="005E7A51"/>
    <w:rsid w:val="005E7C7C"/>
    <w:rsid w:val="005F0BED"/>
    <w:rsid w:val="005F136C"/>
    <w:rsid w:val="005F3C91"/>
    <w:rsid w:val="005F57C7"/>
    <w:rsid w:val="006002EE"/>
    <w:rsid w:val="006031EC"/>
    <w:rsid w:val="006051E3"/>
    <w:rsid w:val="00605EBD"/>
    <w:rsid w:val="0060789D"/>
    <w:rsid w:val="0060789E"/>
    <w:rsid w:val="00607B8C"/>
    <w:rsid w:val="006117D6"/>
    <w:rsid w:val="00612061"/>
    <w:rsid w:val="006122E4"/>
    <w:rsid w:val="00612A2E"/>
    <w:rsid w:val="00613720"/>
    <w:rsid w:val="00613AA9"/>
    <w:rsid w:val="006149C9"/>
    <w:rsid w:val="00616CC4"/>
    <w:rsid w:val="00620059"/>
    <w:rsid w:val="00621112"/>
    <w:rsid w:val="00621210"/>
    <w:rsid w:val="006213E6"/>
    <w:rsid w:val="00621728"/>
    <w:rsid w:val="00621A4E"/>
    <w:rsid w:val="00621E2C"/>
    <w:rsid w:val="006220F8"/>
    <w:rsid w:val="00623737"/>
    <w:rsid w:val="00623DA3"/>
    <w:rsid w:val="00624C11"/>
    <w:rsid w:val="006256B6"/>
    <w:rsid w:val="0062599F"/>
    <w:rsid w:val="00625A5B"/>
    <w:rsid w:val="00626671"/>
    <w:rsid w:val="00627024"/>
    <w:rsid w:val="00627DDD"/>
    <w:rsid w:val="0063103F"/>
    <w:rsid w:val="00631C5E"/>
    <w:rsid w:val="006331C3"/>
    <w:rsid w:val="006332F7"/>
    <w:rsid w:val="006339F0"/>
    <w:rsid w:val="00634916"/>
    <w:rsid w:val="00635059"/>
    <w:rsid w:val="00635643"/>
    <w:rsid w:val="00635850"/>
    <w:rsid w:val="00635A26"/>
    <w:rsid w:val="00636A58"/>
    <w:rsid w:val="006400B6"/>
    <w:rsid w:val="006401C0"/>
    <w:rsid w:val="00640340"/>
    <w:rsid w:val="0064036B"/>
    <w:rsid w:val="0064130B"/>
    <w:rsid w:val="00642508"/>
    <w:rsid w:val="006427A3"/>
    <w:rsid w:val="00642AC4"/>
    <w:rsid w:val="006433EC"/>
    <w:rsid w:val="00643FE4"/>
    <w:rsid w:val="0064421E"/>
    <w:rsid w:val="0064525D"/>
    <w:rsid w:val="0064621B"/>
    <w:rsid w:val="00646653"/>
    <w:rsid w:val="006470C9"/>
    <w:rsid w:val="00650DDF"/>
    <w:rsid w:val="00651B17"/>
    <w:rsid w:val="006537E3"/>
    <w:rsid w:val="006539B4"/>
    <w:rsid w:val="006547FA"/>
    <w:rsid w:val="00654A7A"/>
    <w:rsid w:val="00654D8C"/>
    <w:rsid w:val="00655074"/>
    <w:rsid w:val="00656599"/>
    <w:rsid w:val="00656F38"/>
    <w:rsid w:val="00657114"/>
    <w:rsid w:val="00657FFC"/>
    <w:rsid w:val="006612AB"/>
    <w:rsid w:val="00662067"/>
    <w:rsid w:val="006623F9"/>
    <w:rsid w:val="006628FC"/>
    <w:rsid w:val="00663969"/>
    <w:rsid w:val="00664EDB"/>
    <w:rsid w:val="0066518B"/>
    <w:rsid w:val="006664AA"/>
    <w:rsid w:val="00671F13"/>
    <w:rsid w:val="00673AA7"/>
    <w:rsid w:val="00673EE9"/>
    <w:rsid w:val="00675B4C"/>
    <w:rsid w:val="006771DC"/>
    <w:rsid w:val="00677226"/>
    <w:rsid w:val="00677452"/>
    <w:rsid w:val="006777A7"/>
    <w:rsid w:val="00677C3D"/>
    <w:rsid w:val="00680770"/>
    <w:rsid w:val="00680EBE"/>
    <w:rsid w:val="00681DEB"/>
    <w:rsid w:val="006820C4"/>
    <w:rsid w:val="00682F39"/>
    <w:rsid w:val="00683712"/>
    <w:rsid w:val="00683914"/>
    <w:rsid w:val="006839D6"/>
    <w:rsid w:val="00684FCC"/>
    <w:rsid w:val="00685281"/>
    <w:rsid w:val="006858C5"/>
    <w:rsid w:val="00686795"/>
    <w:rsid w:val="00686B1E"/>
    <w:rsid w:val="00686D41"/>
    <w:rsid w:val="006873F1"/>
    <w:rsid w:val="00690686"/>
    <w:rsid w:val="00690FBB"/>
    <w:rsid w:val="00691157"/>
    <w:rsid w:val="0069247A"/>
    <w:rsid w:val="00696E2C"/>
    <w:rsid w:val="00697493"/>
    <w:rsid w:val="00697855"/>
    <w:rsid w:val="006A058E"/>
    <w:rsid w:val="006A1038"/>
    <w:rsid w:val="006A11B4"/>
    <w:rsid w:val="006A14C9"/>
    <w:rsid w:val="006A1B1D"/>
    <w:rsid w:val="006A247F"/>
    <w:rsid w:val="006A26EF"/>
    <w:rsid w:val="006A3C4F"/>
    <w:rsid w:val="006A481F"/>
    <w:rsid w:val="006A68A7"/>
    <w:rsid w:val="006A68D6"/>
    <w:rsid w:val="006A6921"/>
    <w:rsid w:val="006A7085"/>
    <w:rsid w:val="006A72A7"/>
    <w:rsid w:val="006A741D"/>
    <w:rsid w:val="006A7D4F"/>
    <w:rsid w:val="006B1033"/>
    <w:rsid w:val="006B18FB"/>
    <w:rsid w:val="006B1ED6"/>
    <w:rsid w:val="006B2B38"/>
    <w:rsid w:val="006B2F4E"/>
    <w:rsid w:val="006B36A8"/>
    <w:rsid w:val="006B447B"/>
    <w:rsid w:val="006B4BE5"/>
    <w:rsid w:val="006B4D86"/>
    <w:rsid w:val="006B6186"/>
    <w:rsid w:val="006C01E6"/>
    <w:rsid w:val="006C0803"/>
    <w:rsid w:val="006C0ADB"/>
    <w:rsid w:val="006C100C"/>
    <w:rsid w:val="006C12A5"/>
    <w:rsid w:val="006C1362"/>
    <w:rsid w:val="006C2129"/>
    <w:rsid w:val="006C27E2"/>
    <w:rsid w:val="006C2B05"/>
    <w:rsid w:val="006C36F7"/>
    <w:rsid w:val="006C6513"/>
    <w:rsid w:val="006C6677"/>
    <w:rsid w:val="006C680C"/>
    <w:rsid w:val="006C6BD1"/>
    <w:rsid w:val="006C7850"/>
    <w:rsid w:val="006D0F73"/>
    <w:rsid w:val="006D113A"/>
    <w:rsid w:val="006D13C6"/>
    <w:rsid w:val="006D14B6"/>
    <w:rsid w:val="006D1683"/>
    <w:rsid w:val="006D18C0"/>
    <w:rsid w:val="006D2E14"/>
    <w:rsid w:val="006D3390"/>
    <w:rsid w:val="006D4082"/>
    <w:rsid w:val="006D48A2"/>
    <w:rsid w:val="006D7740"/>
    <w:rsid w:val="006E02FE"/>
    <w:rsid w:val="006E03BD"/>
    <w:rsid w:val="006E0D92"/>
    <w:rsid w:val="006E4ED5"/>
    <w:rsid w:val="006E75D5"/>
    <w:rsid w:val="006F135C"/>
    <w:rsid w:val="006F14F4"/>
    <w:rsid w:val="006F180E"/>
    <w:rsid w:val="006F1CC9"/>
    <w:rsid w:val="006F2818"/>
    <w:rsid w:val="006F33FC"/>
    <w:rsid w:val="006F368E"/>
    <w:rsid w:val="006F3B85"/>
    <w:rsid w:val="006F4980"/>
    <w:rsid w:val="006F49C8"/>
    <w:rsid w:val="006F4AC5"/>
    <w:rsid w:val="006F4C98"/>
    <w:rsid w:val="006F4CB6"/>
    <w:rsid w:val="006F523F"/>
    <w:rsid w:val="006F580A"/>
    <w:rsid w:val="006F6488"/>
    <w:rsid w:val="006F67C7"/>
    <w:rsid w:val="006F7641"/>
    <w:rsid w:val="006F7CA9"/>
    <w:rsid w:val="007001DA"/>
    <w:rsid w:val="007008EE"/>
    <w:rsid w:val="00701624"/>
    <w:rsid w:val="007016F7"/>
    <w:rsid w:val="00701E94"/>
    <w:rsid w:val="0070312C"/>
    <w:rsid w:val="00703C55"/>
    <w:rsid w:val="00703DA4"/>
    <w:rsid w:val="00704B9D"/>
    <w:rsid w:val="00704E87"/>
    <w:rsid w:val="00705102"/>
    <w:rsid w:val="00705885"/>
    <w:rsid w:val="00706318"/>
    <w:rsid w:val="00706853"/>
    <w:rsid w:val="007068E1"/>
    <w:rsid w:val="00707417"/>
    <w:rsid w:val="00707971"/>
    <w:rsid w:val="00710DAB"/>
    <w:rsid w:val="0071204D"/>
    <w:rsid w:val="00712594"/>
    <w:rsid w:val="00712801"/>
    <w:rsid w:val="0071280F"/>
    <w:rsid w:val="00713C43"/>
    <w:rsid w:val="00715B6C"/>
    <w:rsid w:val="0071624A"/>
    <w:rsid w:val="00720656"/>
    <w:rsid w:val="00720AFC"/>
    <w:rsid w:val="00721D0C"/>
    <w:rsid w:val="00723243"/>
    <w:rsid w:val="0072384C"/>
    <w:rsid w:val="007247F7"/>
    <w:rsid w:val="0072481F"/>
    <w:rsid w:val="0073088F"/>
    <w:rsid w:val="007309AF"/>
    <w:rsid w:val="00730BEA"/>
    <w:rsid w:val="00730C9A"/>
    <w:rsid w:val="00732514"/>
    <w:rsid w:val="0073376B"/>
    <w:rsid w:val="00734104"/>
    <w:rsid w:val="007342AB"/>
    <w:rsid w:val="007344C5"/>
    <w:rsid w:val="00734897"/>
    <w:rsid w:val="0073664B"/>
    <w:rsid w:val="0073786B"/>
    <w:rsid w:val="00737D95"/>
    <w:rsid w:val="00740543"/>
    <w:rsid w:val="007419A1"/>
    <w:rsid w:val="00742197"/>
    <w:rsid w:val="0074239C"/>
    <w:rsid w:val="00742990"/>
    <w:rsid w:val="00744F2A"/>
    <w:rsid w:val="00745666"/>
    <w:rsid w:val="0074620E"/>
    <w:rsid w:val="00746684"/>
    <w:rsid w:val="00746CF7"/>
    <w:rsid w:val="00747AD8"/>
    <w:rsid w:val="007504A9"/>
    <w:rsid w:val="00750857"/>
    <w:rsid w:val="00752799"/>
    <w:rsid w:val="00752F07"/>
    <w:rsid w:val="00753055"/>
    <w:rsid w:val="007535C4"/>
    <w:rsid w:val="007566CD"/>
    <w:rsid w:val="007579C1"/>
    <w:rsid w:val="007600D6"/>
    <w:rsid w:val="00761B75"/>
    <w:rsid w:val="007624C0"/>
    <w:rsid w:val="007634EE"/>
    <w:rsid w:val="0076406E"/>
    <w:rsid w:val="0076455E"/>
    <w:rsid w:val="00764B84"/>
    <w:rsid w:val="00764C23"/>
    <w:rsid w:val="007675B1"/>
    <w:rsid w:val="007675EE"/>
    <w:rsid w:val="0076789A"/>
    <w:rsid w:val="007701BE"/>
    <w:rsid w:val="0077036C"/>
    <w:rsid w:val="00770542"/>
    <w:rsid w:val="00771455"/>
    <w:rsid w:val="007715ED"/>
    <w:rsid w:val="00771A27"/>
    <w:rsid w:val="007723AE"/>
    <w:rsid w:val="00772F1D"/>
    <w:rsid w:val="00772F84"/>
    <w:rsid w:val="00773A95"/>
    <w:rsid w:val="00773E61"/>
    <w:rsid w:val="00773F5B"/>
    <w:rsid w:val="00774332"/>
    <w:rsid w:val="00774B5F"/>
    <w:rsid w:val="00775035"/>
    <w:rsid w:val="00775B0C"/>
    <w:rsid w:val="00776AB0"/>
    <w:rsid w:val="00777D2D"/>
    <w:rsid w:val="00780011"/>
    <w:rsid w:val="007804AB"/>
    <w:rsid w:val="00781318"/>
    <w:rsid w:val="00781B0C"/>
    <w:rsid w:val="00781F08"/>
    <w:rsid w:val="00781F83"/>
    <w:rsid w:val="007828E2"/>
    <w:rsid w:val="007832C8"/>
    <w:rsid w:val="007834BF"/>
    <w:rsid w:val="007837C9"/>
    <w:rsid w:val="007841AA"/>
    <w:rsid w:val="00784336"/>
    <w:rsid w:val="007851BA"/>
    <w:rsid w:val="00785C00"/>
    <w:rsid w:val="00785D38"/>
    <w:rsid w:val="00786449"/>
    <w:rsid w:val="00790DAE"/>
    <w:rsid w:val="0079148C"/>
    <w:rsid w:val="0079162C"/>
    <w:rsid w:val="007917BC"/>
    <w:rsid w:val="00791A16"/>
    <w:rsid w:val="00791ACA"/>
    <w:rsid w:val="0079269D"/>
    <w:rsid w:val="007954C6"/>
    <w:rsid w:val="00795A3F"/>
    <w:rsid w:val="00795E4B"/>
    <w:rsid w:val="00795F19"/>
    <w:rsid w:val="0079602A"/>
    <w:rsid w:val="0079604E"/>
    <w:rsid w:val="007967AB"/>
    <w:rsid w:val="00797F34"/>
    <w:rsid w:val="007A0826"/>
    <w:rsid w:val="007A1632"/>
    <w:rsid w:val="007A1838"/>
    <w:rsid w:val="007A1B1C"/>
    <w:rsid w:val="007A1EFC"/>
    <w:rsid w:val="007A22E1"/>
    <w:rsid w:val="007A243F"/>
    <w:rsid w:val="007A2AE2"/>
    <w:rsid w:val="007A306B"/>
    <w:rsid w:val="007A347D"/>
    <w:rsid w:val="007A3FD9"/>
    <w:rsid w:val="007A7EBE"/>
    <w:rsid w:val="007B07EA"/>
    <w:rsid w:val="007B0F40"/>
    <w:rsid w:val="007B1119"/>
    <w:rsid w:val="007B37F9"/>
    <w:rsid w:val="007B4A2F"/>
    <w:rsid w:val="007B5FD6"/>
    <w:rsid w:val="007B5FDD"/>
    <w:rsid w:val="007B654C"/>
    <w:rsid w:val="007B6BDE"/>
    <w:rsid w:val="007B736F"/>
    <w:rsid w:val="007B77A4"/>
    <w:rsid w:val="007C109A"/>
    <w:rsid w:val="007C1BED"/>
    <w:rsid w:val="007C1DAE"/>
    <w:rsid w:val="007C20F8"/>
    <w:rsid w:val="007C27E3"/>
    <w:rsid w:val="007C333F"/>
    <w:rsid w:val="007C3487"/>
    <w:rsid w:val="007C3DAC"/>
    <w:rsid w:val="007C3EF6"/>
    <w:rsid w:val="007C4B40"/>
    <w:rsid w:val="007C6254"/>
    <w:rsid w:val="007C7D2E"/>
    <w:rsid w:val="007D02D5"/>
    <w:rsid w:val="007D0F43"/>
    <w:rsid w:val="007D1229"/>
    <w:rsid w:val="007D21D4"/>
    <w:rsid w:val="007D2663"/>
    <w:rsid w:val="007D2873"/>
    <w:rsid w:val="007D2D16"/>
    <w:rsid w:val="007D317C"/>
    <w:rsid w:val="007D33DA"/>
    <w:rsid w:val="007D3978"/>
    <w:rsid w:val="007D3CD6"/>
    <w:rsid w:val="007D4247"/>
    <w:rsid w:val="007D4E1E"/>
    <w:rsid w:val="007D4F45"/>
    <w:rsid w:val="007D517A"/>
    <w:rsid w:val="007D5BC9"/>
    <w:rsid w:val="007D5D48"/>
    <w:rsid w:val="007D5E97"/>
    <w:rsid w:val="007D5F85"/>
    <w:rsid w:val="007D7781"/>
    <w:rsid w:val="007D77E2"/>
    <w:rsid w:val="007E0791"/>
    <w:rsid w:val="007E2AF2"/>
    <w:rsid w:val="007E307F"/>
    <w:rsid w:val="007E431B"/>
    <w:rsid w:val="007E4950"/>
    <w:rsid w:val="007E4C13"/>
    <w:rsid w:val="007E4FF0"/>
    <w:rsid w:val="007E50D5"/>
    <w:rsid w:val="007E5BD7"/>
    <w:rsid w:val="007E7434"/>
    <w:rsid w:val="007F0715"/>
    <w:rsid w:val="007F0A93"/>
    <w:rsid w:val="007F1AE3"/>
    <w:rsid w:val="007F407F"/>
    <w:rsid w:val="007F6057"/>
    <w:rsid w:val="007F74BA"/>
    <w:rsid w:val="007F7BA2"/>
    <w:rsid w:val="007F7FF4"/>
    <w:rsid w:val="00801F79"/>
    <w:rsid w:val="0080349E"/>
    <w:rsid w:val="00805797"/>
    <w:rsid w:val="008062EB"/>
    <w:rsid w:val="008075D7"/>
    <w:rsid w:val="00807A3B"/>
    <w:rsid w:val="008104CB"/>
    <w:rsid w:val="008104D3"/>
    <w:rsid w:val="00811035"/>
    <w:rsid w:val="00812378"/>
    <w:rsid w:val="008141B3"/>
    <w:rsid w:val="00814652"/>
    <w:rsid w:val="00814CFA"/>
    <w:rsid w:val="0081566D"/>
    <w:rsid w:val="00815760"/>
    <w:rsid w:val="00815C48"/>
    <w:rsid w:val="00816787"/>
    <w:rsid w:val="00817B21"/>
    <w:rsid w:val="008213E9"/>
    <w:rsid w:val="00821C6C"/>
    <w:rsid w:val="00822681"/>
    <w:rsid w:val="008228A8"/>
    <w:rsid w:val="00823593"/>
    <w:rsid w:val="008236A7"/>
    <w:rsid w:val="008242F0"/>
    <w:rsid w:val="00824A17"/>
    <w:rsid w:val="00824BF2"/>
    <w:rsid w:val="008259CC"/>
    <w:rsid w:val="00827489"/>
    <w:rsid w:val="00827743"/>
    <w:rsid w:val="00832EBF"/>
    <w:rsid w:val="00833178"/>
    <w:rsid w:val="00833336"/>
    <w:rsid w:val="00835EF5"/>
    <w:rsid w:val="008361A2"/>
    <w:rsid w:val="0083688D"/>
    <w:rsid w:val="00837253"/>
    <w:rsid w:val="00837539"/>
    <w:rsid w:val="00840837"/>
    <w:rsid w:val="00841C10"/>
    <w:rsid w:val="00841E49"/>
    <w:rsid w:val="00842B7B"/>
    <w:rsid w:val="00844ED6"/>
    <w:rsid w:val="00846084"/>
    <w:rsid w:val="0084669F"/>
    <w:rsid w:val="0084676A"/>
    <w:rsid w:val="008468BA"/>
    <w:rsid w:val="00846EB4"/>
    <w:rsid w:val="00847745"/>
    <w:rsid w:val="00847F37"/>
    <w:rsid w:val="00850CB5"/>
    <w:rsid w:val="00850CBA"/>
    <w:rsid w:val="0085125E"/>
    <w:rsid w:val="00851E53"/>
    <w:rsid w:val="008533E5"/>
    <w:rsid w:val="00853D0A"/>
    <w:rsid w:val="00854822"/>
    <w:rsid w:val="00855203"/>
    <w:rsid w:val="008552AB"/>
    <w:rsid w:val="00855983"/>
    <w:rsid w:val="00855D0F"/>
    <w:rsid w:val="00856477"/>
    <w:rsid w:val="00860412"/>
    <w:rsid w:val="0086151A"/>
    <w:rsid w:val="0086263E"/>
    <w:rsid w:val="00863355"/>
    <w:rsid w:val="00863A79"/>
    <w:rsid w:val="00864406"/>
    <w:rsid w:val="00864B58"/>
    <w:rsid w:val="00864E08"/>
    <w:rsid w:val="00866459"/>
    <w:rsid w:val="00866A83"/>
    <w:rsid w:val="00867B93"/>
    <w:rsid w:val="008705EA"/>
    <w:rsid w:val="00871A28"/>
    <w:rsid w:val="008737E7"/>
    <w:rsid w:val="008739F3"/>
    <w:rsid w:val="00874427"/>
    <w:rsid w:val="00874E1F"/>
    <w:rsid w:val="00874ED6"/>
    <w:rsid w:val="00875D8B"/>
    <w:rsid w:val="00876557"/>
    <w:rsid w:val="00876766"/>
    <w:rsid w:val="0087683E"/>
    <w:rsid w:val="00876DFD"/>
    <w:rsid w:val="00880189"/>
    <w:rsid w:val="0088106B"/>
    <w:rsid w:val="00882DC5"/>
    <w:rsid w:val="00883270"/>
    <w:rsid w:val="008837E1"/>
    <w:rsid w:val="00883936"/>
    <w:rsid w:val="008843CC"/>
    <w:rsid w:val="00884E35"/>
    <w:rsid w:val="00886747"/>
    <w:rsid w:val="00886E55"/>
    <w:rsid w:val="00886F2E"/>
    <w:rsid w:val="008870BC"/>
    <w:rsid w:val="00887471"/>
    <w:rsid w:val="008877E8"/>
    <w:rsid w:val="008909DD"/>
    <w:rsid w:val="0089204E"/>
    <w:rsid w:val="00892830"/>
    <w:rsid w:val="00892886"/>
    <w:rsid w:val="00892B24"/>
    <w:rsid w:val="008930F5"/>
    <w:rsid w:val="00894794"/>
    <w:rsid w:val="0089499B"/>
    <w:rsid w:val="00894B45"/>
    <w:rsid w:val="00894D5C"/>
    <w:rsid w:val="00895D82"/>
    <w:rsid w:val="00896B14"/>
    <w:rsid w:val="008A06B4"/>
    <w:rsid w:val="008A1258"/>
    <w:rsid w:val="008A1269"/>
    <w:rsid w:val="008A19C3"/>
    <w:rsid w:val="008A28DA"/>
    <w:rsid w:val="008A59D0"/>
    <w:rsid w:val="008A5D80"/>
    <w:rsid w:val="008A6209"/>
    <w:rsid w:val="008A704C"/>
    <w:rsid w:val="008A7D79"/>
    <w:rsid w:val="008B092F"/>
    <w:rsid w:val="008B1247"/>
    <w:rsid w:val="008B2AE9"/>
    <w:rsid w:val="008B3730"/>
    <w:rsid w:val="008B3CDE"/>
    <w:rsid w:val="008B5AC0"/>
    <w:rsid w:val="008B65A1"/>
    <w:rsid w:val="008B6A32"/>
    <w:rsid w:val="008B6E34"/>
    <w:rsid w:val="008B6F65"/>
    <w:rsid w:val="008B7179"/>
    <w:rsid w:val="008B7585"/>
    <w:rsid w:val="008B7602"/>
    <w:rsid w:val="008B7DF7"/>
    <w:rsid w:val="008C020B"/>
    <w:rsid w:val="008C080B"/>
    <w:rsid w:val="008C27CE"/>
    <w:rsid w:val="008C3E2D"/>
    <w:rsid w:val="008C4AC7"/>
    <w:rsid w:val="008C5087"/>
    <w:rsid w:val="008C636D"/>
    <w:rsid w:val="008C6622"/>
    <w:rsid w:val="008C7132"/>
    <w:rsid w:val="008C78C3"/>
    <w:rsid w:val="008C7CF1"/>
    <w:rsid w:val="008D0E04"/>
    <w:rsid w:val="008D1353"/>
    <w:rsid w:val="008D30BF"/>
    <w:rsid w:val="008D420B"/>
    <w:rsid w:val="008D59CA"/>
    <w:rsid w:val="008D67BA"/>
    <w:rsid w:val="008D7611"/>
    <w:rsid w:val="008E02BC"/>
    <w:rsid w:val="008E107A"/>
    <w:rsid w:val="008E1997"/>
    <w:rsid w:val="008E1E60"/>
    <w:rsid w:val="008E2298"/>
    <w:rsid w:val="008E2837"/>
    <w:rsid w:val="008E2DF1"/>
    <w:rsid w:val="008E3546"/>
    <w:rsid w:val="008E37D6"/>
    <w:rsid w:val="008E3A4B"/>
    <w:rsid w:val="008E503F"/>
    <w:rsid w:val="008E567A"/>
    <w:rsid w:val="008E5CA1"/>
    <w:rsid w:val="008E5CC4"/>
    <w:rsid w:val="008E611A"/>
    <w:rsid w:val="008E6425"/>
    <w:rsid w:val="008E69DE"/>
    <w:rsid w:val="008E7256"/>
    <w:rsid w:val="008E735F"/>
    <w:rsid w:val="008E7A74"/>
    <w:rsid w:val="008E7BAC"/>
    <w:rsid w:val="008E7CC9"/>
    <w:rsid w:val="008F19EF"/>
    <w:rsid w:val="008F1B54"/>
    <w:rsid w:val="008F1D60"/>
    <w:rsid w:val="008F259B"/>
    <w:rsid w:val="008F2679"/>
    <w:rsid w:val="008F3E41"/>
    <w:rsid w:val="008F4817"/>
    <w:rsid w:val="008F547C"/>
    <w:rsid w:val="008F6422"/>
    <w:rsid w:val="008F7C6B"/>
    <w:rsid w:val="00900628"/>
    <w:rsid w:val="00900897"/>
    <w:rsid w:val="0090090A"/>
    <w:rsid w:val="00900D8D"/>
    <w:rsid w:val="00900EBC"/>
    <w:rsid w:val="009016F1"/>
    <w:rsid w:val="00901FF5"/>
    <w:rsid w:val="00903C53"/>
    <w:rsid w:val="00903F28"/>
    <w:rsid w:val="009045D7"/>
    <w:rsid w:val="00904E25"/>
    <w:rsid w:val="00906F1E"/>
    <w:rsid w:val="00907F36"/>
    <w:rsid w:val="0091048E"/>
    <w:rsid w:val="00912716"/>
    <w:rsid w:val="00912C00"/>
    <w:rsid w:val="00913681"/>
    <w:rsid w:val="009139F0"/>
    <w:rsid w:val="00913A5D"/>
    <w:rsid w:val="00913E89"/>
    <w:rsid w:val="00915FD6"/>
    <w:rsid w:val="00916474"/>
    <w:rsid w:val="009218D0"/>
    <w:rsid w:val="009219E3"/>
    <w:rsid w:val="00922133"/>
    <w:rsid w:val="0092291B"/>
    <w:rsid w:val="00925787"/>
    <w:rsid w:val="00926339"/>
    <w:rsid w:val="00926633"/>
    <w:rsid w:val="00927EE8"/>
    <w:rsid w:val="0093107F"/>
    <w:rsid w:val="009328E6"/>
    <w:rsid w:val="00933ADE"/>
    <w:rsid w:val="009344C6"/>
    <w:rsid w:val="00934C35"/>
    <w:rsid w:val="0093576A"/>
    <w:rsid w:val="00936324"/>
    <w:rsid w:val="00936B38"/>
    <w:rsid w:val="0094002B"/>
    <w:rsid w:val="00941309"/>
    <w:rsid w:val="0094244A"/>
    <w:rsid w:val="00943B89"/>
    <w:rsid w:val="00945AC0"/>
    <w:rsid w:val="00946282"/>
    <w:rsid w:val="00947E4A"/>
    <w:rsid w:val="00950004"/>
    <w:rsid w:val="009504B6"/>
    <w:rsid w:val="0095058F"/>
    <w:rsid w:val="0095095E"/>
    <w:rsid w:val="00950D78"/>
    <w:rsid w:val="0095120D"/>
    <w:rsid w:val="00951503"/>
    <w:rsid w:val="0095169B"/>
    <w:rsid w:val="009520A6"/>
    <w:rsid w:val="00952DDB"/>
    <w:rsid w:val="0095301C"/>
    <w:rsid w:val="0095486F"/>
    <w:rsid w:val="00954F1E"/>
    <w:rsid w:val="009551EA"/>
    <w:rsid w:val="00955DC7"/>
    <w:rsid w:val="00955EA6"/>
    <w:rsid w:val="00956EDC"/>
    <w:rsid w:val="009579FE"/>
    <w:rsid w:val="00957C5C"/>
    <w:rsid w:val="00960A76"/>
    <w:rsid w:val="009617AC"/>
    <w:rsid w:val="0096188C"/>
    <w:rsid w:val="00961DE4"/>
    <w:rsid w:val="00963CA0"/>
    <w:rsid w:val="00964C35"/>
    <w:rsid w:val="00964F45"/>
    <w:rsid w:val="009660B0"/>
    <w:rsid w:val="009661C8"/>
    <w:rsid w:val="009664EB"/>
    <w:rsid w:val="009674BE"/>
    <w:rsid w:val="009676AD"/>
    <w:rsid w:val="009704CC"/>
    <w:rsid w:val="009707EC"/>
    <w:rsid w:val="009707F7"/>
    <w:rsid w:val="00971338"/>
    <w:rsid w:val="00971BFF"/>
    <w:rsid w:val="00971D44"/>
    <w:rsid w:val="00972B61"/>
    <w:rsid w:val="009732B7"/>
    <w:rsid w:val="0097414B"/>
    <w:rsid w:val="009746FB"/>
    <w:rsid w:val="009748B3"/>
    <w:rsid w:val="009748C6"/>
    <w:rsid w:val="00975350"/>
    <w:rsid w:val="00975CB6"/>
    <w:rsid w:val="0097768E"/>
    <w:rsid w:val="00977843"/>
    <w:rsid w:val="00977C3E"/>
    <w:rsid w:val="009815F0"/>
    <w:rsid w:val="0098231F"/>
    <w:rsid w:val="00983A5E"/>
    <w:rsid w:val="0098551E"/>
    <w:rsid w:val="00990563"/>
    <w:rsid w:val="00990F60"/>
    <w:rsid w:val="00991E8A"/>
    <w:rsid w:val="009957CF"/>
    <w:rsid w:val="00996B64"/>
    <w:rsid w:val="009A0732"/>
    <w:rsid w:val="009A1A1F"/>
    <w:rsid w:val="009A216C"/>
    <w:rsid w:val="009A30F5"/>
    <w:rsid w:val="009A3404"/>
    <w:rsid w:val="009A3BC5"/>
    <w:rsid w:val="009A51DE"/>
    <w:rsid w:val="009A526A"/>
    <w:rsid w:val="009A57F9"/>
    <w:rsid w:val="009A6A5E"/>
    <w:rsid w:val="009A79C6"/>
    <w:rsid w:val="009B13A8"/>
    <w:rsid w:val="009B20EE"/>
    <w:rsid w:val="009B2383"/>
    <w:rsid w:val="009B2AE4"/>
    <w:rsid w:val="009B4A20"/>
    <w:rsid w:val="009B4C93"/>
    <w:rsid w:val="009B4F67"/>
    <w:rsid w:val="009B64FF"/>
    <w:rsid w:val="009B6703"/>
    <w:rsid w:val="009B79E5"/>
    <w:rsid w:val="009C01C4"/>
    <w:rsid w:val="009C0B1B"/>
    <w:rsid w:val="009C2175"/>
    <w:rsid w:val="009C32E7"/>
    <w:rsid w:val="009C459F"/>
    <w:rsid w:val="009C523E"/>
    <w:rsid w:val="009C5C45"/>
    <w:rsid w:val="009C6B3A"/>
    <w:rsid w:val="009C71C1"/>
    <w:rsid w:val="009D07DE"/>
    <w:rsid w:val="009D0F81"/>
    <w:rsid w:val="009D10EE"/>
    <w:rsid w:val="009D1B37"/>
    <w:rsid w:val="009D2D00"/>
    <w:rsid w:val="009D349A"/>
    <w:rsid w:val="009D3BDC"/>
    <w:rsid w:val="009D41F8"/>
    <w:rsid w:val="009D607C"/>
    <w:rsid w:val="009D7024"/>
    <w:rsid w:val="009E06B0"/>
    <w:rsid w:val="009E0BB7"/>
    <w:rsid w:val="009E0C20"/>
    <w:rsid w:val="009E0E7B"/>
    <w:rsid w:val="009E1BE9"/>
    <w:rsid w:val="009E35C8"/>
    <w:rsid w:val="009E4C5C"/>
    <w:rsid w:val="009E5765"/>
    <w:rsid w:val="009E6FAD"/>
    <w:rsid w:val="009F0D33"/>
    <w:rsid w:val="009F1475"/>
    <w:rsid w:val="009F1634"/>
    <w:rsid w:val="009F1B00"/>
    <w:rsid w:val="009F2615"/>
    <w:rsid w:val="009F32D4"/>
    <w:rsid w:val="009F5458"/>
    <w:rsid w:val="009F58E3"/>
    <w:rsid w:val="009F60AC"/>
    <w:rsid w:val="009F776B"/>
    <w:rsid w:val="009F790B"/>
    <w:rsid w:val="009F7B20"/>
    <w:rsid w:val="00A002CA"/>
    <w:rsid w:val="00A00B22"/>
    <w:rsid w:val="00A014B9"/>
    <w:rsid w:val="00A016C0"/>
    <w:rsid w:val="00A02C16"/>
    <w:rsid w:val="00A04D70"/>
    <w:rsid w:val="00A050DB"/>
    <w:rsid w:val="00A0593F"/>
    <w:rsid w:val="00A05E79"/>
    <w:rsid w:val="00A064A0"/>
    <w:rsid w:val="00A0705F"/>
    <w:rsid w:val="00A075A1"/>
    <w:rsid w:val="00A10238"/>
    <w:rsid w:val="00A10251"/>
    <w:rsid w:val="00A105C0"/>
    <w:rsid w:val="00A113E2"/>
    <w:rsid w:val="00A1249E"/>
    <w:rsid w:val="00A13443"/>
    <w:rsid w:val="00A146C6"/>
    <w:rsid w:val="00A155E7"/>
    <w:rsid w:val="00A159E4"/>
    <w:rsid w:val="00A15DD5"/>
    <w:rsid w:val="00A16F8F"/>
    <w:rsid w:val="00A17127"/>
    <w:rsid w:val="00A17F08"/>
    <w:rsid w:val="00A20397"/>
    <w:rsid w:val="00A220BA"/>
    <w:rsid w:val="00A22B9A"/>
    <w:rsid w:val="00A232B1"/>
    <w:rsid w:val="00A23C44"/>
    <w:rsid w:val="00A24B95"/>
    <w:rsid w:val="00A24DC7"/>
    <w:rsid w:val="00A24FFE"/>
    <w:rsid w:val="00A25265"/>
    <w:rsid w:val="00A25588"/>
    <w:rsid w:val="00A26C5C"/>
    <w:rsid w:val="00A30857"/>
    <w:rsid w:val="00A30AA3"/>
    <w:rsid w:val="00A30E6A"/>
    <w:rsid w:val="00A31140"/>
    <w:rsid w:val="00A319FD"/>
    <w:rsid w:val="00A31EFE"/>
    <w:rsid w:val="00A32509"/>
    <w:rsid w:val="00A3463B"/>
    <w:rsid w:val="00A364B9"/>
    <w:rsid w:val="00A3695D"/>
    <w:rsid w:val="00A36DB1"/>
    <w:rsid w:val="00A402DC"/>
    <w:rsid w:val="00A40491"/>
    <w:rsid w:val="00A4092E"/>
    <w:rsid w:val="00A4180B"/>
    <w:rsid w:val="00A4181F"/>
    <w:rsid w:val="00A43BB9"/>
    <w:rsid w:val="00A43F35"/>
    <w:rsid w:val="00A453C9"/>
    <w:rsid w:val="00A45EF4"/>
    <w:rsid w:val="00A469AC"/>
    <w:rsid w:val="00A46A0C"/>
    <w:rsid w:val="00A46BFB"/>
    <w:rsid w:val="00A47F4D"/>
    <w:rsid w:val="00A509CD"/>
    <w:rsid w:val="00A50C06"/>
    <w:rsid w:val="00A51510"/>
    <w:rsid w:val="00A52692"/>
    <w:rsid w:val="00A53DFE"/>
    <w:rsid w:val="00A540A8"/>
    <w:rsid w:val="00A543DD"/>
    <w:rsid w:val="00A5575F"/>
    <w:rsid w:val="00A5658B"/>
    <w:rsid w:val="00A5784C"/>
    <w:rsid w:val="00A619F1"/>
    <w:rsid w:val="00A62B8C"/>
    <w:rsid w:val="00A678EA"/>
    <w:rsid w:val="00A70B4D"/>
    <w:rsid w:val="00A70E8B"/>
    <w:rsid w:val="00A71A7F"/>
    <w:rsid w:val="00A71E1F"/>
    <w:rsid w:val="00A71E40"/>
    <w:rsid w:val="00A73839"/>
    <w:rsid w:val="00A76975"/>
    <w:rsid w:val="00A76A42"/>
    <w:rsid w:val="00A77521"/>
    <w:rsid w:val="00A77E04"/>
    <w:rsid w:val="00A809B1"/>
    <w:rsid w:val="00A827A7"/>
    <w:rsid w:val="00A83451"/>
    <w:rsid w:val="00A83681"/>
    <w:rsid w:val="00A83E65"/>
    <w:rsid w:val="00A84263"/>
    <w:rsid w:val="00A863C0"/>
    <w:rsid w:val="00A87038"/>
    <w:rsid w:val="00A87D26"/>
    <w:rsid w:val="00A90B5E"/>
    <w:rsid w:val="00A91337"/>
    <w:rsid w:val="00A92288"/>
    <w:rsid w:val="00A9259A"/>
    <w:rsid w:val="00A92679"/>
    <w:rsid w:val="00A929C4"/>
    <w:rsid w:val="00A93F0E"/>
    <w:rsid w:val="00A9411B"/>
    <w:rsid w:val="00A94469"/>
    <w:rsid w:val="00A945F1"/>
    <w:rsid w:val="00A9461F"/>
    <w:rsid w:val="00A94C1D"/>
    <w:rsid w:val="00A96D6E"/>
    <w:rsid w:val="00A97DF3"/>
    <w:rsid w:val="00A97FFE"/>
    <w:rsid w:val="00AA01BE"/>
    <w:rsid w:val="00AA047A"/>
    <w:rsid w:val="00AA069A"/>
    <w:rsid w:val="00AA101E"/>
    <w:rsid w:val="00AA1FF4"/>
    <w:rsid w:val="00AA359F"/>
    <w:rsid w:val="00AA3C37"/>
    <w:rsid w:val="00AA3EB5"/>
    <w:rsid w:val="00AA572C"/>
    <w:rsid w:val="00AA6CD0"/>
    <w:rsid w:val="00AB22AA"/>
    <w:rsid w:val="00AB305A"/>
    <w:rsid w:val="00AB3074"/>
    <w:rsid w:val="00AB39B0"/>
    <w:rsid w:val="00AB4A6E"/>
    <w:rsid w:val="00AB55F5"/>
    <w:rsid w:val="00AB769A"/>
    <w:rsid w:val="00AC062E"/>
    <w:rsid w:val="00AC07F9"/>
    <w:rsid w:val="00AC1074"/>
    <w:rsid w:val="00AC282D"/>
    <w:rsid w:val="00AC369D"/>
    <w:rsid w:val="00AC47AA"/>
    <w:rsid w:val="00AC49C0"/>
    <w:rsid w:val="00AC4F85"/>
    <w:rsid w:val="00AC5146"/>
    <w:rsid w:val="00AC5B64"/>
    <w:rsid w:val="00AC7A60"/>
    <w:rsid w:val="00AD3416"/>
    <w:rsid w:val="00AD4420"/>
    <w:rsid w:val="00AD4476"/>
    <w:rsid w:val="00AD48B6"/>
    <w:rsid w:val="00AD4AF5"/>
    <w:rsid w:val="00AD5E4B"/>
    <w:rsid w:val="00AD6154"/>
    <w:rsid w:val="00AD6717"/>
    <w:rsid w:val="00AD67BE"/>
    <w:rsid w:val="00AE086C"/>
    <w:rsid w:val="00AE30C1"/>
    <w:rsid w:val="00AE325C"/>
    <w:rsid w:val="00AE4B73"/>
    <w:rsid w:val="00AE614F"/>
    <w:rsid w:val="00AF06BF"/>
    <w:rsid w:val="00AF1F9E"/>
    <w:rsid w:val="00AF2077"/>
    <w:rsid w:val="00AF2966"/>
    <w:rsid w:val="00AF2B00"/>
    <w:rsid w:val="00AF46EE"/>
    <w:rsid w:val="00AF4A52"/>
    <w:rsid w:val="00AF50B4"/>
    <w:rsid w:val="00AF6930"/>
    <w:rsid w:val="00AF76D1"/>
    <w:rsid w:val="00B001C0"/>
    <w:rsid w:val="00B00DD3"/>
    <w:rsid w:val="00B0156D"/>
    <w:rsid w:val="00B0393F"/>
    <w:rsid w:val="00B03F89"/>
    <w:rsid w:val="00B05703"/>
    <w:rsid w:val="00B05D9D"/>
    <w:rsid w:val="00B07389"/>
    <w:rsid w:val="00B07F05"/>
    <w:rsid w:val="00B10DD2"/>
    <w:rsid w:val="00B116DD"/>
    <w:rsid w:val="00B12EE8"/>
    <w:rsid w:val="00B12FB7"/>
    <w:rsid w:val="00B130C9"/>
    <w:rsid w:val="00B135E2"/>
    <w:rsid w:val="00B1379D"/>
    <w:rsid w:val="00B14472"/>
    <w:rsid w:val="00B14F6F"/>
    <w:rsid w:val="00B1585C"/>
    <w:rsid w:val="00B1697F"/>
    <w:rsid w:val="00B17BDC"/>
    <w:rsid w:val="00B203CD"/>
    <w:rsid w:val="00B204BB"/>
    <w:rsid w:val="00B215ED"/>
    <w:rsid w:val="00B223DD"/>
    <w:rsid w:val="00B2252A"/>
    <w:rsid w:val="00B228FF"/>
    <w:rsid w:val="00B22DE7"/>
    <w:rsid w:val="00B235A2"/>
    <w:rsid w:val="00B23F9C"/>
    <w:rsid w:val="00B24E8A"/>
    <w:rsid w:val="00B25BAF"/>
    <w:rsid w:val="00B25C68"/>
    <w:rsid w:val="00B25E37"/>
    <w:rsid w:val="00B25F53"/>
    <w:rsid w:val="00B30DE3"/>
    <w:rsid w:val="00B3258F"/>
    <w:rsid w:val="00B33205"/>
    <w:rsid w:val="00B335C4"/>
    <w:rsid w:val="00B3433B"/>
    <w:rsid w:val="00B358EE"/>
    <w:rsid w:val="00B35B88"/>
    <w:rsid w:val="00B35D6D"/>
    <w:rsid w:val="00B35EFE"/>
    <w:rsid w:val="00B368FF"/>
    <w:rsid w:val="00B36F71"/>
    <w:rsid w:val="00B36FF5"/>
    <w:rsid w:val="00B373F9"/>
    <w:rsid w:val="00B375E5"/>
    <w:rsid w:val="00B405CE"/>
    <w:rsid w:val="00B40BE5"/>
    <w:rsid w:val="00B416AD"/>
    <w:rsid w:val="00B41BF0"/>
    <w:rsid w:val="00B4242C"/>
    <w:rsid w:val="00B42CB0"/>
    <w:rsid w:val="00B43058"/>
    <w:rsid w:val="00B43955"/>
    <w:rsid w:val="00B43DE9"/>
    <w:rsid w:val="00B44108"/>
    <w:rsid w:val="00B44A01"/>
    <w:rsid w:val="00B46696"/>
    <w:rsid w:val="00B46FF4"/>
    <w:rsid w:val="00B47C8B"/>
    <w:rsid w:val="00B47FCA"/>
    <w:rsid w:val="00B501BF"/>
    <w:rsid w:val="00B50448"/>
    <w:rsid w:val="00B5077B"/>
    <w:rsid w:val="00B50982"/>
    <w:rsid w:val="00B51871"/>
    <w:rsid w:val="00B52850"/>
    <w:rsid w:val="00B55516"/>
    <w:rsid w:val="00B55564"/>
    <w:rsid w:val="00B55804"/>
    <w:rsid w:val="00B55E85"/>
    <w:rsid w:val="00B56716"/>
    <w:rsid w:val="00B56817"/>
    <w:rsid w:val="00B619E4"/>
    <w:rsid w:val="00B61A67"/>
    <w:rsid w:val="00B626B8"/>
    <w:rsid w:val="00B62C85"/>
    <w:rsid w:val="00B63B85"/>
    <w:rsid w:val="00B6412E"/>
    <w:rsid w:val="00B648C8"/>
    <w:rsid w:val="00B64994"/>
    <w:rsid w:val="00B65CDF"/>
    <w:rsid w:val="00B67F5C"/>
    <w:rsid w:val="00B716B8"/>
    <w:rsid w:val="00B717C6"/>
    <w:rsid w:val="00B7344B"/>
    <w:rsid w:val="00B73833"/>
    <w:rsid w:val="00B73BF4"/>
    <w:rsid w:val="00B752B3"/>
    <w:rsid w:val="00B7786E"/>
    <w:rsid w:val="00B77AE1"/>
    <w:rsid w:val="00B77C10"/>
    <w:rsid w:val="00B800AB"/>
    <w:rsid w:val="00B80268"/>
    <w:rsid w:val="00B80586"/>
    <w:rsid w:val="00B81607"/>
    <w:rsid w:val="00B81903"/>
    <w:rsid w:val="00B81D5A"/>
    <w:rsid w:val="00B83A54"/>
    <w:rsid w:val="00B84421"/>
    <w:rsid w:val="00B85E56"/>
    <w:rsid w:val="00B86642"/>
    <w:rsid w:val="00B869F0"/>
    <w:rsid w:val="00B8722E"/>
    <w:rsid w:val="00B875B8"/>
    <w:rsid w:val="00B87B00"/>
    <w:rsid w:val="00B87D50"/>
    <w:rsid w:val="00B9045D"/>
    <w:rsid w:val="00B90940"/>
    <w:rsid w:val="00B90B08"/>
    <w:rsid w:val="00B921AB"/>
    <w:rsid w:val="00B93228"/>
    <w:rsid w:val="00B93EBA"/>
    <w:rsid w:val="00B93FB1"/>
    <w:rsid w:val="00B94136"/>
    <w:rsid w:val="00B945AA"/>
    <w:rsid w:val="00B95573"/>
    <w:rsid w:val="00B961E5"/>
    <w:rsid w:val="00B96E32"/>
    <w:rsid w:val="00BA079A"/>
    <w:rsid w:val="00BA07BD"/>
    <w:rsid w:val="00BA0FEF"/>
    <w:rsid w:val="00BA3689"/>
    <w:rsid w:val="00BA3AF6"/>
    <w:rsid w:val="00BA480C"/>
    <w:rsid w:val="00BA4BFC"/>
    <w:rsid w:val="00BA5637"/>
    <w:rsid w:val="00BA5AA1"/>
    <w:rsid w:val="00BA5B62"/>
    <w:rsid w:val="00BA5F47"/>
    <w:rsid w:val="00BA6141"/>
    <w:rsid w:val="00BA6907"/>
    <w:rsid w:val="00BA7918"/>
    <w:rsid w:val="00BA7F51"/>
    <w:rsid w:val="00BB041D"/>
    <w:rsid w:val="00BB062E"/>
    <w:rsid w:val="00BB0BDF"/>
    <w:rsid w:val="00BB0EB4"/>
    <w:rsid w:val="00BB140A"/>
    <w:rsid w:val="00BB50C3"/>
    <w:rsid w:val="00BB5422"/>
    <w:rsid w:val="00BB5680"/>
    <w:rsid w:val="00BB71F0"/>
    <w:rsid w:val="00BB7FD6"/>
    <w:rsid w:val="00BC0ED4"/>
    <w:rsid w:val="00BC2E2A"/>
    <w:rsid w:val="00BC382B"/>
    <w:rsid w:val="00BC4D29"/>
    <w:rsid w:val="00BC5C67"/>
    <w:rsid w:val="00BC5C94"/>
    <w:rsid w:val="00BC6327"/>
    <w:rsid w:val="00BD0272"/>
    <w:rsid w:val="00BD0556"/>
    <w:rsid w:val="00BD2023"/>
    <w:rsid w:val="00BD293E"/>
    <w:rsid w:val="00BD3A4C"/>
    <w:rsid w:val="00BD3A9B"/>
    <w:rsid w:val="00BD508D"/>
    <w:rsid w:val="00BD57B5"/>
    <w:rsid w:val="00BD7491"/>
    <w:rsid w:val="00BE01C0"/>
    <w:rsid w:val="00BE191C"/>
    <w:rsid w:val="00BE2BA5"/>
    <w:rsid w:val="00BE3DE0"/>
    <w:rsid w:val="00BE4028"/>
    <w:rsid w:val="00BE4991"/>
    <w:rsid w:val="00BE540D"/>
    <w:rsid w:val="00BE6898"/>
    <w:rsid w:val="00BE68F8"/>
    <w:rsid w:val="00BE7369"/>
    <w:rsid w:val="00BE786B"/>
    <w:rsid w:val="00BE7D00"/>
    <w:rsid w:val="00BF0455"/>
    <w:rsid w:val="00BF0548"/>
    <w:rsid w:val="00BF13A0"/>
    <w:rsid w:val="00BF145D"/>
    <w:rsid w:val="00BF1611"/>
    <w:rsid w:val="00BF1A0D"/>
    <w:rsid w:val="00BF1B0A"/>
    <w:rsid w:val="00BF219C"/>
    <w:rsid w:val="00BF2724"/>
    <w:rsid w:val="00BF3320"/>
    <w:rsid w:val="00BF3C0E"/>
    <w:rsid w:val="00BF3EC2"/>
    <w:rsid w:val="00BF4A65"/>
    <w:rsid w:val="00BF5DF7"/>
    <w:rsid w:val="00BF5EBF"/>
    <w:rsid w:val="00BF6007"/>
    <w:rsid w:val="00BF7C1D"/>
    <w:rsid w:val="00C00BB1"/>
    <w:rsid w:val="00C021B5"/>
    <w:rsid w:val="00C03180"/>
    <w:rsid w:val="00C03EE7"/>
    <w:rsid w:val="00C04817"/>
    <w:rsid w:val="00C04C3B"/>
    <w:rsid w:val="00C04E5F"/>
    <w:rsid w:val="00C05C55"/>
    <w:rsid w:val="00C0612E"/>
    <w:rsid w:val="00C0660E"/>
    <w:rsid w:val="00C069FA"/>
    <w:rsid w:val="00C101ED"/>
    <w:rsid w:val="00C130EC"/>
    <w:rsid w:val="00C13767"/>
    <w:rsid w:val="00C1461B"/>
    <w:rsid w:val="00C1595E"/>
    <w:rsid w:val="00C161B8"/>
    <w:rsid w:val="00C163E5"/>
    <w:rsid w:val="00C164FE"/>
    <w:rsid w:val="00C17149"/>
    <w:rsid w:val="00C1728F"/>
    <w:rsid w:val="00C174F4"/>
    <w:rsid w:val="00C208AA"/>
    <w:rsid w:val="00C20D49"/>
    <w:rsid w:val="00C21252"/>
    <w:rsid w:val="00C22526"/>
    <w:rsid w:val="00C22939"/>
    <w:rsid w:val="00C234EF"/>
    <w:rsid w:val="00C23F4B"/>
    <w:rsid w:val="00C24F0A"/>
    <w:rsid w:val="00C26C12"/>
    <w:rsid w:val="00C27C74"/>
    <w:rsid w:val="00C27EC9"/>
    <w:rsid w:val="00C30607"/>
    <w:rsid w:val="00C310BE"/>
    <w:rsid w:val="00C32248"/>
    <w:rsid w:val="00C330AF"/>
    <w:rsid w:val="00C3544B"/>
    <w:rsid w:val="00C35899"/>
    <w:rsid w:val="00C37DAE"/>
    <w:rsid w:val="00C40591"/>
    <w:rsid w:val="00C40C26"/>
    <w:rsid w:val="00C42ADF"/>
    <w:rsid w:val="00C43D0F"/>
    <w:rsid w:val="00C43D75"/>
    <w:rsid w:val="00C443F8"/>
    <w:rsid w:val="00C449C2"/>
    <w:rsid w:val="00C44A0A"/>
    <w:rsid w:val="00C44FBB"/>
    <w:rsid w:val="00C45019"/>
    <w:rsid w:val="00C4531E"/>
    <w:rsid w:val="00C45BCC"/>
    <w:rsid w:val="00C45E12"/>
    <w:rsid w:val="00C46873"/>
    <w:rsid w:val="00C46C93"/>
    <w:rsid w:val="00C516AB"/>
    <w:rsid w:val="00C519A6"/>
    <w:rsid w:val="00C51CE2"/>
    <w:rsid w:val="00C51FFC"/>
    <w:rsid w:val="00C521F8"/>
    <w:rsid w:val="00C5234B"/>
    <w:rsid w:val="00C55340"/>
    <w:rsid w:val="00C57ACE"/>
    <w:rsid w:val="00C57D27"/>
    <w:rsid w:val="00C57F31"/>
    <w:rsid w:val="00C60D3E"/>
    <w:rsid w:val="00C6137D"/>
    <w:rsid w:val="00C6167C"/>
    <w:rsid w:val="00C63294"/>
    <w:rsid w:val="00C63364"/>
    <w:rsid w:val="00C63A3C"/>
    <w:rsid w:val="00C63C0F"/>
    <w:rsid w:val="00C6420A"/>
    <w:rsid w:val="00C644AD"/>
    <w:rsid w:val="00C65271"/>
    <w:rsid w:val="00C65661"/>
    <w:rsid w:val="00C65676"/>
    <w:rsid w:val="00C65C4A"/>
    <w:rsid w:val="00C664C6"/>
    <w:rsid w:val="00C6677A"/>
    <w:rsid w:val="00C66D39"/>
    <w:rsid w:val="00C677EC"/>
    <w:rsid w:val="00C679D3"/>
    <w:rsid w:val="00C7010B"/>
    <w:rsid w:val="00C70BF1"/>
    <w:rsid w:val="00C7118E"/>
    <w:rsid w:val="00C71647"/>
    <w:rsid w:val="00C7328A"/>
    <w:rsid w:val="00C733DD"/>
    <w:rsid w:val="00C736E0"/>
    <w:rsid w:val="00C745BD"/>
    <w:rsid w:val="00C746F0"/>
    <w:rsid w:val="00C74C97"/>
    <w:rsid w:val="00C74CBA"/>
    <w:rsid w:val="00C750C1"/>
    <w:rsid w:val="00C75D49"/>
    <w:rsid w:val="00C76676"/>
    <w:rsid w:val="00C77FBC"/>
    <w:rsid w:val="00C80E0E"/>
    <w:rsid w:val="00C818CD"/>
    <w:rsid w:val="00C84003"/>
    <w:rsid w:val="00C84F0B"/>
    <w:rsid w:val="00C85F65"/>
    <w:rsid w:val="00C860F1"/>
    <w:rsid w:val="00C86347"/>
    <w:rsid w:val="00C8708B"/>
    <w:rsid w:val="00C87996"/>
    <w:rsid w:val="00C87CBA"/>
    <w:rsid w:val="00C90C1F"/>
    <w:rsid w:val="00C924C4"/>
    <w:rsid w:val="00C92E1B"/>
    <w:rsid w:val="00C940D9"/>
    <w:rsid w:val="00C94831"/>
    <w:rsid w:val="00C96BAB"/>
    <w:rsid w:val="00C974F2"/>
    <w:rsid w:val="00CA1088"/>
    <w:rsid w:val="00CA1A9A"/>
    <w:rsid w:val="00CA1D90"/>
    <w:rsid w:val="00CA24C2"/>
    <w:rsid w:val="00CA2953"/>
    <w:rsid w:val="00CA29B8"/>
    <w:rsid w:val="00CA2F88"/>
    <w:rsid w:val="00CA34CF"/>
    <w:rsid w:val="00CA46F1"/>
    <w:rsid w:val="00CA4DB9"/>
    <w:rsid w:val="00CA6FBE"/>
    <w:rsid w:val="00CA7FD4"/>
    <w:rsid w:val="00CB028F"/>
    <w:rsid w:val="00CB2322"/>
    <w:rsid w:val="00CB2F3C"/>
    <w:rsid w:val="00CB39E1"/>
    <w:rsid w:val="00CB3DA6"/>
    <w:rsid w:val="00CB4026"/>
    <w:rsid w:val="00CB4297"/>
    <w:rsid w:val="00CB43D7"/>
    <w:rsid w:val="00CB445B"/>
    <w:rsid w:val="00CB4481"/>
    <w:rsid w:val="00CB621D"/>
    <w:rsid w:val="00CB6854"/>
    <w:rsid w:val="00CB6F57"/>
    <w:rsid w:val="00CC2358"/>
    <w:rsid w:val="00CC298F"/>
    <w:rsid w:val="00CC47BD"/>
    <w:rsid w:val="00CC548A"/>
    <w:rsid w:val="00CC54F8"/>
    <w:rsid w:val="00CD0006"/>
    <w:rsid w:val="00CD2123"/>
    <w:rsid w:val="00CD21F8"/>
    <w:rsid w:val="00CD270C"/>
    <w:rsid w:val="00CD28DA"/>
    <w:rsid w:val="00CD2DD8"/>
    <w:rsid w:val="00CD33CE"/>
    <w:rsid w:val="00CD4607"/>
    <w:rsid w:val="00CD4C42"/>
    <w:rsid w:val="00CD6E23"/>
    <w:rsid w:val="00CD76FB"/>
    <w:rsid w:val="00CE06AF"/>
    <w:rsid w:val="00CE0996"/>
    <w:rsid w:val="00CE0FB3"/>
    <w:rsid w:val="00CE136D"/>
    <w:rsid w:val="00CE26C0"/>
    <w:rsid w:val="00CE2B7E"/>
    <w:rsid w:val="00CE3717"/>
    <w:rsid w:val="00CE486A"/>
    <w:rsid w:val="00CE500A"/>
    <w:rsid w:val="00CE52E1"/>
    <w:rsid w:val="00CE59CC"/>
    <w:rsid w:val="00CE5F0D"/>
    <w:rsid w:val="00CE65E1"/>
    <w:rsid w:val="00CE6727"/>
    <w:rsid w:val="00CF22E4"/>
    <w:rsid w:val="00CF2693"/>
    <w:rsid w:val="00CF3135"/>
    <w:rsid w:val="00CF3AA4"/>
    <w:rsid w:val="00CF3E9D"/>
    <w:rsid w:val="00CF520E"/>
    <w:rsid w:val="00CF7083"/>
    <w:rsid w:val="00CF7170"/>
    <w:rsid w:val="00D000CF"/>
    <w:rsid w:val="00D00455"/>
    <w:rsid w:val="00D00A33"/>
    <w:rsid w:val="00D00C2C"/>
    <w:rsid w:val="00D01081"/>
    <w:rsid w:val="00D016F3"/>
    <w:rsid w:val="00D01DED"/>
    <w:rsid w:val="00D035BB"/>
    <w:rsid w:val="00D03D19"/>
    <w:rsid w:val="00D03EC0"/>
    <w:rsid w:val="00D0477F"/>
    <w:rsid w:val="00D05863"/>
    <w:rsid w:val="00D06293"/>
    <w:rsid w:val="00D06AEC"/>
    <w:rsid w:val="00D06E27"/>
    <w:rsid w:val="00D076A6"/>
    <w:rsid w:val="00D1076B"/>
    <w:rsid w:val="00D10FD0"/>
    <w:rsid w:val="00D1116D"/>
    <w:rsid w:val="00D1198E"/>
    <w:rsid w:val="00D11F30"/>
    <w:rsid w:val="00D12AB3"/>
    <w:rsid w:val="00D12D5E"/>
    <w:rsid w:val="00D137DE"/>
    <w:rsid w:val="00D14CA5"/>
    <w:rsid w:val="00D1527C"/>
    <w:rsid w:val="00D15464"/>
    <w:rsid w:val="00D155A1"/>
    <w:rsid w:val="00D20697"/>
    <w:rsid w:val="00D20907"/>
    <w:rsid w:val="00D20996"/>
    <w:rsid w:val="00D20E7E"/>
    <w:rsid w:val="00D22A45"/>
    <w:rsid w:val="00D22F0A"/>
    <w:rsid w:val="00D230A9"/>
    <w:rsid w:val="00D23159"/>
    <w:rsid w:val="00D249DD"/>
    <w:rsid w:val="00D24B05"/>
    <w:rsid w:val="00D24D7E"/>
    <w:rsid w:val="00D24DA5"/>
    <w:rsid w:val="00D2619A"/>
    <w:rsid w:val="00D262C5"/>
    <w:rsid w:val="00D2658A"/>
    <w:rsid w:val="00D2785B"/>
    <w:rsid w:val="00D31073"/>
    <w:rsid w:val="00D3120E"/>
    <w:rsid w:val="00D33196"/>
    <w:rsid w:val="00D334FC"/>
    <w:rsid w:val="00D33BDA"/>
    <w:rsid w:val="00D35854"/>
    <w:rsid w:val="00D358FC"/>
    <w:rsid w:val="00D37145"/>
    <w:rsid w:val="00D40564"/>
    <w:rsid w:val="00D4056D"/>
    <w:rsid w:val="00D41C6C"/>
    <w:rsid w:val="00D420F1"/>
    <w:rsid w:val="00D42448"/>
    <w:rsid w:val="00D42C5E"/>
    <w:rsid w:val="00D43A62"/>
    <w:rsid w:val="00D463A3"/>
    <w:rsid w:val="00D4646F"/>
    <w:rsid w:val="00D46490"/>
    <w:rsid w:val="00D47448"/>
    <w:rsid w:val="00D4755C"/>
    <w:rsid w:val="00D502DA"/>
    <w:rsid w:val="00D50370"/>
    <w:rsid w:val="00D50B79"/>
    <w:rsid w:val="00D50B80"/>
    <w:rsid w:val="00D51735"/>
    <w:rsid w:val="00D52E80"/>
    <w:rsid w:val="00D5312B"/>
    <w:rsid w:val="00D53365"/>
    <w:rsid w:val="00D534C5"/>
    <w:rsid w:val="00D54F44"/>
    <w:rsid w:val="00D55E65"/>
    <w:rsid w:val="00D56A3B"/>
    <w:rsid w:val="00D60390"/>
    <w:rsid w:val="00D60859"/>
    <w:rsid w:val="00D61211"/>
    <w:rsid w:val="00D6213A"/>
    <w:rsid w:val="00D621F8"/>
    <w:rsid w:val="00D634B9"/>
    <w:rsid w:val="00D63DC2"/>
    <w:rsid w:val="00D64150"/>
    <w:rsid w:val="00D643DD"/>
    <w:rsid w:val="00D64451"/>
    <w:rsid w:val="00D65C08"/>
    <w:rsid w:val="00D66190"/>
    <w:rsid w:val="00D66B4C"/>
    <w:rsid w:val="00D66DE8"/>
    <w:rsid w:val="00D67894"/>
    <w:rsid w:val="00D70032"/>
    <w:rsid w:val="00D70B15"/>
    <w:rsid w:val="00D70C7C"/>
    <w:rsid w:val="00D70CDE"/>
    <w:rsid w:val="00D712C7"/>
    <w:rsid w:val="00D71D94"/>
    <w:rsid w:val="00D72CE9"/>
    <w:rsid w:val="00D72E75"/>
    <w:rsid w:val="00D7444C"/>
    <w:rsid w:val="00D74762"/>
    <w:rsid w:val="00D74F60"/>
    <w:rsid w:val="00D7508A"/>
    <w:rsid w:val="00D7560E"/>
    <w:rsid w:val="00D771AB"/>
    <w:rsid w:val="00D777C5"/>
    <w:rsid w:val="00D804DB"/>
    <w:rsid w:val="00D80F6F"/>
    <w:rsid w:val="00D820DB"/>
    <w:rsid w:val="00D825A1"/>
    <w:rsid w:val="00D83CE1"/>
    <w:rsid w:val="00D843CF"/>
    <w:rsid w:val="00D85641"/>
    <w:rsid w:val="00D859D9"/>
    <w:rsid w:val="00D85C90"/>
    <w:rsid w:val="00D85E74"/>
    <w:rsid w:val="00D86F4F"/>
    <w:rsid w:val="00D90D08"/>
    <w:rsid w:val="00D91EBE"/>
    <w:rsid w:val="00D92689"/>
    <w:rsid w:val="00D9424A"/>
    <w:rsid w:val="00D9451D"/>
    <w:rsid w:val="00D94B45"/>
    <w:rsid w:val="00D94B90"/>
    <w:rsid w:val="00DA0696"/>
    <w:rsid w:val="00DA16A6"/>
    <w:rsid w:val="00DA2273"/>
    <w:rsid w:val="00DA29EA"/>
    <w:rsid w:val="00DA3C92"/>
    <w:rsid w:val="00DA3D92"/>
    <w:rsid w:val="00DA4FEC"/>
    <w:rsid w:val="00DA5647"/>
    <w:rsid w:val="00DA5A74"/>
    <w:rsid w:val="00DA5E32"/>
    <w:rsid w:val="00DA656C"/>
    <w:rsid w:val="00DA6D83"/>
    <w:rsid w:val="00DA6E60"/>
    <w:rsid w:val="00DA7A07"/>
    <w:rsid w:val="00DA7BD8"/>
    <w:rsid w:val="00DB0E82"/>
    <w:rsid w:val="00DB1BAD"/>
    <w:rsid w:val="00DB1D76"/>
    <w:rsid w:val="00DB2D15"/>
    <w:rsid w:val="00DB34B1"/>
    <w:rsid w:val="00DB3674"/>
    <w:rsid w:val="00DB3773"/>
    <w:rsid w:val="00DB38AD"/>
    <w:rsid w:val="00DB471F"/>
    <w:rsid w:val="00DB60E5"/>
    <w:rsid w:val="00DB64ED"/>
    <w:rsid w:val="00DB6955"/>
    <w:rsid w:val="00DB775A"/>
    <w:rsid w:val="00DB7EAA"/>
    <w:rsid w:val="00DB7EE3"/>
    <w:rsid w:val="00DC09CD"/>
    <w:rsid w:val="00DC261D"/>
    <w:rsid w:val="00DC3924"/>
    <w:rsid w:val="00DC466A"/>
    <w:rsid w:val="00DC55B2"/>
    <w:rsid w:val="00DC7694"/>
    <w:rsid w:val="00DD01A7"/>
    <w:rsid w:val="00DD0BD6"/>
    <w:rsid w:val="00DD1C29"/>
    <w:rsid w:val="00DD1FEE"/>
    <w:rsid w:val="00DD333F"/>
    <w:rsid w:val="00DD3456"/>
    <w:rsid w:val="00DD4291"/>
    <w:rsid w:val="00DD46D8"/>
    <w:rsid w:val="00DD5012"/>
    <w:rsid w:val="00DD699D"/>
    <w:rsid w:val="00DD749D"/>
    <w:rsid w:val="00DD7741"/>
    <w:rsid w:val="00DE01D1"/>
    <w:rsid w:val="00DE26E1"/>
    <w:rsid w:val="00DE274E"/>
    <w:rsid w:val="00DE36DE"/>
    <w:rsid w:val="00DE42BD"/>
    <w:rsid w:val="00DE621E"/>
    <w:rsid w:val="00DE7066"/>
    <w:rsid w:val="00DE7C0B"/>
    <w:rsid w:val="00DF08B0"/>
    <w:rsid w:val="00DF2F2A"/>
    <w:rsid w:val="00DF38AD"/>
    <w:rsid w:val="00DF3A5D"/>
    <w:rsid w:val="00DF47E0"/>
    <w:rsid w:val="00DF4F64"/>
    <w:rsid w:val="00DF52BF"/>
    <w:rsid w:val="00DF5BCC"/>
    <w:rsid w:val="00DF66E7"/>
    <w:rsid w:val="00DF6708"/>
    <w:rsid w:val="00DF67EE"/>
    <w:rsid w:val="00DF7E2C"/>
    <w:rsid w:val="00E00D5D"/>
    <w:rsid w:val="00E01BEC"/>
    <w:rsid w:val="00E02723"/>
    <w:rsid w:val="00E02F0D"/>
    <w:rsid w:val="00E03EE5"/>
    <w:rsid w:val="00E05060"/>
    <w:rsid w:val="00E05421"/>
    <w:rsid w:val="00E06B21"/>
    <w:rsid w:val="00E06CC4"/>
    <w:rsid w:val="00E06DA3"/>
    <w:rsid w:val="00E073A0"/>
    <w:rsid w:val="00E1024E"/>
    <w:rsid w:val="00E11405"/>
    <w:rsid w:val="00E11BB9"/>
    <w:rsid w:val="00E11FD1"/>
    <w:rsid w:val="00E12DF5"/>
    <w:rsid w:val="00E13036"/>
    <w:rsid w:val="00E137B9"/>
    <w:rsid w:val="00E15207"/>
    <w:rsid w:val="00E152D1"/>
    <w:rsid w:val="00E152D5"/>
    <w:rsid w:val="00E15553"/>
    <w:rsid w:val="00E15723"/>
    <w:rsid w:val="00E15FBA"/>
    <w:rsid w:val="00E16A95"/>
    <w:rsid w:val="00E20510"/>
    <w:rsid w:val="00E210FD"/>
    <w:rsid w:val="00E213DC"/>
    <w:rsid w:val="00E2216E"/>
    <w:rsid w:val="00E22A5A"/>
    <w:rsid w:val="00E22BC5"/>
    <w:rsid w:val="00E23AB2"/>
    <w:rsid w:val="00E26375"/>
    <w:rsid w:val="00E26449"/>
    <w:rsid w:val="00E265F9"/>
    <w:rsid w:val="00E2724D"/>
    <w:rsid w:val="00E27B21"/>
    <w:rsid w:val="00E303C7"/>
    <w:rsid w:val="00E30FAD"/>
    <w:rsid w:val="00E31421"/>
    <w:rsid w:val="00E31775"/>
    <w:rsid w:val="00E31BAE"/>
    <w:rsid w:val="00E3215B"/>
    <w:rsid w:val="00E32914"/>
    <w:rsid w:val="00E3395B"/>
    <w:rsid w:val="00E34862"/>
    <w:rsid w:val="00E35C30"/>
    <w:rsid w:val="00E35DAC"/>
    <w:rsid w:val="00E364B5"/>
    <w:rsid w:val="00E36B21"/>
    <w:rsid w:val="00E379D9"/>
    <w:rsid w:val="00E40B53"/>
    <w:rsid w:val="00E41834"/>
    <w:rsid w:val="00E41895"/>
    <w:rsid w:val="00E41B85"/>
    <w:rsid w:val="00E41D9E"/>
    <w:rsid w:val="00E42090"/>
    <w:rsid w:val="00E42768"/>
    <w:rsid w:val="00E42E30"/>
    <w:rsid w:val="00E43B3E"/>
    <w:rsid w:val="00E45AB2"/>
    <w:rsid w:val="00E4631B"/>
    <w:rsid w:val="00E46723"/>
    <w:rsid w:val="00E468C3"/>
    <w:rsid w:val="00E46C8E"/>
    <w:rsid w:val="00E46D42"/>
    <w:rsid w:val="00E520F0"/>
    <w:rsid w:val="00E521C7"/>
    <w:rsid w:val="00E525D9"/>
    <w:rsid w:val="00E52602"/>
    <w:rsid w:val="00E53946"/>
    <w:rsid w:val="00E53DDE"/>
    <w:rsid w:val="00E53FED"/>
    <w:rsid w:val="00E568E6"/>
    <w:rsid w:val="00E56D06"/>
    <w:rsid w:val="00E57CC7"/>
    <w:rsid w:val="00E57DB7"/>
    <w:rsid w:val="00E6085B"/>
    <w:rsid w:val="00E61467"/>
    <w:rsid w:val="00E62180"/>
    <w:rsid w:val="00E62D4B"/>
    <w:rsid w:val="00E6442B"/>
    <w:rsid w:val="00E6488B"/>
    <w:rsid w:val="00E649C1"/>
    <w:rsid w:val="00E66043"/>
    <w:rsid w:val="00E6614C"/>
    <w:rsid w:val="00E66F3F"/>
    <w:rsid w:val="00E67200"/>
    <w:rsid w:val="00E70835"/>
    <w:rsid w:val="00E70A08"/>
    <w:rsid w:val="00E71476"/>
    <w:rsid w:val="00E71C04"/>
    <w:rsid w:val="00E728C0"/>
    <w:rsid w:val="00E72A76"/>
    <w:rsid w:val="00E72F93"/>
    <w:rsid w:val="00E73B76"/>
    <w:rsid w:val="00E73D29"/>
    <w:rsid w:val="00E7403E"/>
    <w:rsid w:val="00E77E7A"/>
    <w:rsid w:val="00E820B3"/>
    <w:rsid w:val="00E82412"/>
    <w:rsid w:val="00E82F39"/>
    <w:rsid w:val="00E84583"/>
    <w:rsid w:val="00E84D91"/>
    <w:rsid w:val="00E850BD"/>
    <w:rsid w:val="00E85525"/>
    <w:rsid w:val="00E85B3B"/>
    <w:rsid w:val="00E87E58"/>
    <w:rsid w:val="00E90386"/>
    <w:rsid w:val="00E9092E"/>
    <w:rsid w:val="00E9096D"/>
    <w:rsid w:val="00E91215"/>
    <w:rsid w:val="00E928EE"/>
    <w:rsid w:val="00E92C36"/>
    <w:rsid w:val="00E9307E"/>
    <w:rsid w:val="00E93731"/>
    <w:rsid w:val="00E93EF2"/>
    <w:rsid w:val="00E93F56"/>
    <w:rsid w:val="00E95260"/>
    <w:rsid w:val="00E95810"/>
    <w:rsid w:val="00E96150"/>
    <w:rsid w:val="00E96E4A"/>
    <w:rsid w:val="00EA09A8"/>
    <w:rsid w:val="00EA109D"/>
    <w:rsid w:val="00EA211C"/>
    <w:rsid w:val="00EA2A0C"/>
    <w:rsid w:val="00EA3803"/>
    <w:rsid w:val="00EA4291"/>
    <w:rsid w:val="00EA4E5D"/>
    <w:rsid w:val="00EA54ED"/>
    <w:rsid w:val="00EA5771"/>
    <w:rsid w:val="00EA749D"/>
    <w:rsid w:val="00EB087E"/>
    <w:rsid w:val="00EB1AE3"/>
    <w:rsid w:val="00EB209C"/>
    <w:rsid w:val="00EB2E5D"/>
    <w:rsid w:val="00EB2E9F"/>
    <w:rsid w:val="00EB35B4"/>
    <w:rsid w:val="00EB3D82"/>
    <w:rsid w:val="00EB3FA4"/>
    <w:rsid w:val="00EB4113"/>
    <w:rsid w:val="00EB4BD1"/>
    <w:rsid w:val="00EB5B1E"/>
    <w:rsid w:val="00EB695A"/>
    <w:rsid w:val="00EB75F5"/>
    <w:rsid w:val="00EB7DE4"/>
    <w:rsid w:val="00EC0405"/>
    <w:rsid w:val="00EC0664"/>
    <w:rsid w:val="00EC10A6"/>
    <w:rsid w:val="00EC11B4"/>
    <w:rsid w:val="00EC1D24"/>
    <w:rsid w:val="00EC2419"/>
    <w:rsid w:val="00EC3A6C"/>
    <w:rsid w:val="00EC3D02"/>
    <w:rsid w:val="00EC3EE5"/>
    <w:rsid w:val="00EC4A69"/>
    <w:rsid w:val="00EC514B"/>
    <w:rsid w:val="00EC51C3"/>
    <w:rsid w:val="00EC5B5C"/>
    <w:rsid w:val="00EC631E"/>
    <w:rsid w:val="00ED01CD"/>
    <w:rsid w:val="00ED073E"/>
    <w:rsid w:val="00ED1E00"/>
    <w:rsid w:val="00ED4379"/>
    <w:rsid w:val="00ED473E"/>
    <w:rsid w:val="00ED4D0E"/>
    <w:rsid w:val="00ED54E3"/>
    <w:rsid w:val="00ED54FE"/>
    <w:rsid w:val="00ED74CE"/>
    <w:rsid w:val="00EE0C8A"/>
    <w:rsid w:val="00EE171F"/>
    <w:rsid w:val="00EE25AB"/>
    <w:rsid w:val="00EE2741"/>
    <w:rsid w:val="00EE2886"/>
    <w:rsid w:val="00EE2AD7"/>
    <w:rsid w:val="00EE2DC0"/>
    <w:rsid w:val="00EE3D6E"/>
    <w:rsid w:val="00EE4055"/>
    <w:rsid w:val="00EE4735"/>
    <w:rsid w:val="00EE4AF2"/>
    <w:rsid w:val="00EE4AFB"/>
    <w:rsid w:val="00EE5017"/>
    <w:rsid w:val="00EE5323"/>
    <w:rsid w:val="00EE5F7B"/>
    <w:rsid w:val="00EE79BA"/>
    <w:rsid w:val="00EF035B"/>
    <w:rsid w:val="00EF03CD"/>
    <w:rsid w:val="00EF0AF8"/>
    <w:rsid w:val="00EF26BA"/>
    <w:rsid w:val="00EF28B6"/>
    <w:rsid w:val="00EF29DE"/>
    <w:rsid w:val="00EF2E50"/>
    <w:rsid w:val="00EF3BC6"/>
    <w:rsid w:val="00EF4C94"/>
    <w:rsid w:val="00EF4D36"/>
    <w:rsid w:val="00EF54C4"/>
    <w:rsid w:val="00EF6561"/>
    <w:rsid w:val="00EF7CA3"/>
    <w:rsid w:val="00F00172"/>
    <w:rsid w:val="00F00415"/>
    <w:rsid w:val="00F00625"/>
    <w:rsid w:val="00F0134B"/>
    <w:rsid w:val="00F02071"/>
    <w:rsid w:val="00F026AF"/>
    <w:rsid w:val="00F02724"/>
    <w:rsid w:val="00F02B2C"/>
    <w:rsid w:val="00F03A6C"/>
    <w:rsid w:val="00F04A74"/>
    <w:rsid w:val="00F04F09"/>
    <w:rsid w:val="00F1116D"/>
    <w:rsid w:val="00F122C3"/>
    <w:rsid w:val="00F12890"/>
    <w:rsid w:val="00F13CF0"/>
    <w:rsid w:val="00F1401D"/>
    <w:rsid w:val="00F1488A"/>
    <w:rsid w:val="00F14E01"/>
    <w:rsid w:val="00F15434"/>
    <w:rsid w:val="00F159A7"/>
    <w:rsid w:val="00F162EE"/>
    <w:rsid w:val="00F17460"/>
    <w:rsid w:val="00F2213A"/>
    <w:rsid w:val="00F25E96"/>
    <w:rsid w:val="00F269B4"/>
    <w:rsid w:val="00F26B28"/>
    <w:rsid w:val="00F27133"/>
    <w:rsid w:val="00F273D4"/>
    <w:rsid w:val="00F27709"/>
    <w:rsid w:val="00F27AC9"/>
    <w:rsid w:val="00F3077F"/>
    <w:rsid w:val="00F30B88"/>
    <w:rsid w:val="00F31127"/>
    <w:rsid w:val="00F31D18"/>
    <w:rsid w:val="00F3303C"/>
    <w:rsid w:val="00F3389D"/>
    <w:rsid w:val="00F34D71"/>
    <w:rsid w:val="00F36D4C"/>
    <w:rsid w:val="00F37B24"/>
    <w:rsid w:val="00F4040F"/>
    <w:rsid w:val="00F409DD"/>
    <w:rsid w:val="00F41BF1"/>
    <w:rsid w:val="00F428B8"/>
    <w:rsid w:val="00F446EC"/>
    <w:rsid w:val="00F453AB"/>
    <w:rsid w:val="00F455B3"/>
    <w:rsid w:val="00F457BD"/>
    <w:rsid w:val="00F46614"/>
    <w:rsid w:val="00F476B1"/>
    <w:rsid w:val="00F47B3A"/>
    <w:rsid w:val="00F50F50"/>
    <w:rsid w:val="00F516EA"/>
    <w:rsid w:val="00F51CDA"/>
    <w:rsid w:val="00F52B9F"/>
    <w:rsid w:val="00F52C6A"/>
    <w:rsid w:val="00F534F0"/>
    <w:rsid w:val="00F543A0"/>
    <w:rsid w:val="00F56593"/>
    <w:rsid w:val="00F56FB9"/>
    <w:rsid w:val="00F605AD"/>
    <w:rsid w:val="00F60742"/>
    <w:rsid w:val="00F60EBC"/>
    <w:rsid w:val="00F61BCC"/>
    <w:rsid w:val="00F63286"/>
    <w:rsid w:val="00F6334D"/>
    <w:rsid w:val="00F63A5E"/>
    <w:rsid w:val="00F63BDC"/>
    <w:rsid w:val="00F640A7"/>
    <w:rsid w:val="00F64497"/>
    <w:rsid w:val="00F64C2B"/>
    <w:rsid w:val="00F6503D"/>
    <w:rsid w:val="00F656FB"/>
    <w:rsid w:val="00F65AB3"/>
    <w:rsid w:val="00F661AD"/>
    <w:rsid w:val="00F66F3C"/>
    <w:rsid w:val="00F67200"/>
    <w:rsid w:val="00F674EC"/>
    <w:rsid w:val="00F6769D"/>
    <w:rsid w:val="00F70822"/>
    <w:rsid w:val="00F7082C"/>
    <w:rsid w:val="00F70E28"/>
    <w:rsid w:val="00F727EC"/>
    <w:rsid w:val="00F73119"/>
    <w:rsid w:val="00F737A1"/>
    <w:rsid w:val="00F738FF"/>
    <w:rsid w:val="00F743DD"/>
    <w:rsid w:val="00F75025"/>
    <w:rsid w:val="00F76ABE"/>
    <w:rsid w:val="00F7700C"/>
    <w:rsid w:val="00F779BD"/>
    <w:rsid w:val="00F81116"/>
    <w:rsid w:val="00F820C9"/>
    <w:rsid w:val="00F82682"/>
    <w:rsid w:val="00F83B58"/>
    <w:rsid w:val="00F8620F"/>
    <w:rsid w:val="00F865B4"/>
    <w:rsid w:val="00F86C59"/>
    <w:rsid w:val="00F9123F"/>
    <w:rsid w:val="00F91256"/>
    <w:rsid w:val="00F92B94"/>
    <w:rsid w:val="00F933C8"/>
    <w:rsid w:val="00F941D4"/>
    <w:rsid w:val="00F952A1"/>
    <w:rsid w:val="00F96120"/>
    <w:rsid w:val="00F965B4"/>
    <w:rsid w:val="00F9791F"/>
    <w:rsid w:val="00FA0363"/>
    <w:rsid w:val="00FA0FAE"/>
    <w:rsid w:val="00FA1048"/>
    <w:rsid w:val="00FA16DC"/>
    <w:rsid w:val="00FA32B2"/>
    <w:rsid w:val="00FA4764"/>
    <w:rsid w:val="00FA4D95"/>
    <w:rsid w:val="00FA4F9B"/>
    <w:rsid w:val="00FA5233"/>
    <w:rsid w:val="00FA526C"/>
    <w:rsid w:val="00FA5FF4"/>
    <w:rsid w:val="00FA65F2"/>
    <w:rsid w:val="00FB00C1"/>
    <w:rsid w:val="00FB010D"/>
    <w:rsid w:val="00FB1E4A"/>
    <w:rsid w:val="00FB232D"/>
    <w:rsid w:val="00FB2632"/>
    <w:rsid w:val="00FB365B"/>
    <w:rsid w:val="00FB3E5B"/>
    <w:rsid w:val="00FB3F67"/>
    <w:rsid w:val="00FB4286"/>
    <w:rsid w:val="00FB47F8"/>
    <w:rsid w:val="00FB4BB5"/>
    <w:rsid w:val="00FB4D15"/>
    <w:rsid w:val="00FB61D0"/>
    <w:rsid w:val="00FB7CD5"/>
    <w:rsid w:val="00FC0D7F"/>
    <w:rsid w:val="00FC1BB4"/>
    <w:rsid w:val="00FC24A1"/>
    <w:rsid w:val="00FC26DA"/>
    <w:rsid w:val="00FC372F"/>
    <w:rsid w:val="00FC3C20"/>
    <w:rsid w:val="00FC6FA2"/>
    <w:rsid w:val="00FD048C"/>
    <w:rsid w:val="00FD299B"/>
    <w:rsid w:val="00FD2D9D"/>
    <w:rsid w:val="00FD3008"/>
    <w:rsid w:val="00FD3424"/>
    <w:rsid w:val="00FD3525"/>
    <w:rsid w:val="00FD3779"/>
    <w:rsid w:val="00FD37F9"/>
    <w:rsid w:val="00FD3B30"/>
    <w:rsid w:val="00FD3E44"/>
    <w:rsid w:val="00FD49AF"/>
    <w:rsid w:val="00FD732D"/>
    <w:rsid w:val="00FE14FA"/>
    <w:rsid w:val="00FE17EF"/>
    <w:rsid w:val="00FE1F16"/>
    <w:rsid w:val="00FE218B"/>
    <w:rsid w:val="00FE316F"/>
    <w:rsid w:val="00FE49A7"/>
    <w:rsid w:val="00FE5619"/>
    <w:rsid w:val="00FE5CF3"/>
    <w:rsid w:val="00FE714E"/>
    <w:rsid w:val="00FF1734"/>
    <w:rsid w:val="00FF217F"/>
    <w:rsid w:val="00FF2F8D"/>
    <w:rsid w:val="00FF395C"/>
    <w:rsid w:val="00FF49CF"/>
    <w:rsid w:val="00FF4A0A"/>
    <w:rsid w:val="00FF527C"/>
    <w:rsid w:val="00FF6149"/>
    <w:rsid w:val="00FF778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54D3885C"/>
  <w15:docId w15:val="{07190684-41B0-4F56-B9F3-9CBA6D24C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Unicode MS" w:eastAsia="Times New Roman" w:hAnsi="Arial Unicode MS" w:cs="Arial Unicode MS" w:hint="eastAsia"/>
      <w:color w:val="000000"/>
      <w:sz w:val="24"/>
      <w:szCs w:val="24"/>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Body Text"/>
    <w:rPr>
      <w:rFonts w:ascii="ヒラギノ角ゴ ProN W3" w:eastAsia="Arial Unicode MS" w:hAnsi="ヒラギノ角ゴ ProN W3" w:cs="Arial Unicode MS"/>
      <w:color w:val="000000"/>
      <w:sz w:val="22"/>
      <w:szCs w:val="22"/>
    </w:rPr>
  </w:style>
  <w:style w:type="paragraph" w:styleId="a6">
    <w:name w:val="header"/>
    <w:basedOn w:val="a"/>
    <w:link w:val="a7"/>
    <w:uiPriority w:val="99"/>
    <w:unhideWhenUsed/>
    <w:rsid w:val="00CE136D"/>
    <w:pPr>
      <w:tabs>
        <w:tab w:val="center" w:pos="4252"/>
        <w:tab w:val="right" w:pos="8504"/>
      </w:tabs>
      <w:snapToGrid w:val="0"/>
    </w:pPr>
  </w:style>
  <w:style w:type="character" w:customStyle="1" w:styleId="a7">
    <w:name w:val="ヘッダー (文字)"/>
    <w:basedOn w:val="a0"/>
    <w:link w:val="a6"/>
    <w:uiPriority w:val="99"/>
    <w:rsid w:val="00CE136D"/>
    <w:rPr>
      <w:rFonts w:ascii="Arial Unicode MS" w:eastAsia="Times New Roman" w:hAnsi="Arial Unicode MS" w:cs="Arial Unicode MS"/>
      <w:color w:val="000000"/>
      <w:sz w:val="24"/>
      <w:szCs w:val="24"/>
      <w:u w:color="000000"/>
    </w:rPr>
  </w:style>
  <w:style w:type="paragraph" w:styleId="a8">
    <w:name w:val="footer"/>
    <w:basedOn w:val="a"/>
    <w:link w:val="a9"/>
    <w:unhideWhenUsed/>
    <w:rsid w:val="00CE136D"/>
    <w:pPr>
      <w:tabs>
        <w:tab w:val="center" w:pos="4252"/>
        <w:tab w:val="right" w:pos="8504"/>
      </w:tabs>
      <w:snapToGrid w:val="0"/>
    </w:pPr>
  </w:style>
  <w:style w:type="character" w:customStyle="1" w:styleId="a9">
    <w:name w:val="フッター (文字)"/>
    <w:basedOn w:val="a0"/>
    <w:link w:val="a8"/>
    <w:rsid w:val="00CE136D"/>
    <w:rPr>
      <w:rFonts w:ascii="Arial Unicode MS" w:eastAsia="Times New Roman" w:hAnsi="Arial Unicode MS" w:cs="Arial Unicode MS"/>
      <w:color w:val="000000"/>
      <w:sz w:val="24"/>
      <w:szCs w:val="24"/>
      <w:u w:color="000000"/>
    </w:rPr>
  </w:style>
  <w:style w:type="character" w:styleId="aa">
    <w:name w:val="annotation reference"/>
    <w:basedOn w:val="a0"/>
    <w:uiPriority w:val="99"/>
    <w:semiHidden/>
    <w:unhideWhenUsed/>
    <w:rsid w:val="001573FE"/>
    <w:rPr>
      <w:sz w:val="18"/>
      <w:szCs w:val="18"/>
    </w:rPr>
  </w:style>
  <w:style w:type="paragraph" w:styleId="ab">
    <w:name w:val="annotation text"/>
    <w:basedOn w:val="a"/>
    <w:link w:val="ac"/>
    <w:uiPriority w:val="99"/>
    <w:unhideWhenUsed/>
    <w:rsid w:val="001573FE"/>
  </w:style>
  <w:style w:type="character" w:customStyle="1" w:styleId="ac">
    <w:name w:val="コメント文字列 (文字)"/>
    <w:basedOn w:val="a0"/>
    <w:link w:val="ab"/>
    <w:uiPriority w:val="99"/>
    <w:rsid w:val="001573FE"/>
    <w:rPr>
      <w:rFonts w:ascii="Arial Unicode MS" w:eastAsia="Times New Roman" w:hAnsi="Arial Unicode MS" w:cs="Arial Unicode MS"/>
      <w:color w:val="000000"/>
      <w:sz w:val="24"/>
      <w:szCs w:val="24"/>
      <w:u w:color="000000"/>
    </w:rPr>
  </w:style>
  <w:style w:type="paragraph" w:styleId="ad">
    <w:name w:val="annotation subject"/>
    <w:basedOn w:val="ab"/>
    <w:next w:val="ab"/>
    <w:link w:val="ae"/>
    <w:uiPriority w:val="99"/>
    <w:semiHidden/>
    <w:unhideWhenUsed/>
    <w:rsid w:val="001573FE"/>
    <w:rPr>
      <w:b/>
      <w:bCs/>
    </w:rPr>
  </w:style>
  <w:style w:type="character" w:customStyle="1" w:styleId="ae">
    <w:name w:val="コメント内容 (文字)"/>
    <w:basedOn w:val="ac"/>
    <w:link w:val="ad"/>
    <w:uiPriority w:val="99"/>
    <w:semiHidden/>
    <w:rsid w:val="001573FE"/>
    <w:rPr>
      <w:rFonts w:ascii="Arial Unicode MS" w:eastAsia="Times New Roman" w:hAnsi="Arial Unicode MS" w:cs="Arial Unicode MS"/>
      <w:b/>
      <w:bCs/>
      <w:color w:val="000000"/>
      <w:sz w:val="24"/>
      <w:szCs w:val="24"/>
      <w:u w:color="000000"/>
    </w:rPr>
  </w:style>
  <w:style w:type="paragraph" w:styleId="af">
    <w:name w:val="Balloon Text"/>
    <w:basedOn w:val="a"/>
    <w:link w:val="af0"/>
    <w:uiPriority w:val="99"/>
    <w:semiHidden/>
    <w:unhideWhenUsed/>
    <w:rsid w:val="001573FE"/>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1573FE"/>
    <w:rPr>
      <w:rFonts w:asciiTheme="majorHAnsi" w:eastAsiaTheme="majorEastAsia" w:hAnsiTheme="majorHAnsi" w:cstheme="majorBidi"/>
      <w:color w:val="000000"/>
      <w:sz w:val="18"/>
      <w:szCs w:val="18"/>
      <w:u w:color="000000"/>
    </w:rPr>
  </w:style>
  <w:style w:type="character" w:styleId="af1">
    <w:name w:val="Strong"/>
    <w:basedOn w:val="a0"/>
    <w:uiPriority w:val="22"/>
    <w:qFormat/>
    <w:rsid w:val="00E03EE5"/>
    <w:rPr>
      <w:b/>
      <w:bCs/>
    </w:rPr>
  </w:style>
  <w:style w:type="paragraph" w:styleId="af2">
    <w:name w:val="Revision"/>
    <w:hidden/>
    <w:uiPriority w:val="99"/>
    <w:semiHidden/>
    <w:rsid w:val="00ED4D0E"/>
    <w:pPr>
      <w:pBdr>
        <w:top w:val="none" w:sz="0" w:space="0" w:color="auto"/>
        <w:left w:val="none" w:sz="0" w:space="0" w:color="auto"/>
        <w:bottom w:val="none" w:sz="0" w:space="0" w:color="auto"/>
        <w:right w:val="none" w:sz="0" w:space="0" w:color="auto"/>
        <w:between w:val="none" w:sz="0" w:space="0" w:color="auto"/>
        <w:bar w:val="none" w:sz="0" w:color="auto"/>
      </w:pBdr>
    </w:pPr>
    <w:rPr>
      <w:rFonts w:ascii="Arial Unicode MS" w:eastAsia="Times New Roman" w:hAnsi="Arial Unicode MS" w:cs="Arial Unicode MS" w:hint="eastAsia"/>
      <w:color w:val="000000"/>
      <w:sz w:val="24"/>
      <w:szCs w:val="24"/>
      <w:u w:color="000000"/>
    </w:rPr>
  </w:style>
  <w:style w:type="character" w:styleId="af3">
    <w:name w:val="page number"/>
    <w:basedOn w:val="a0"/>
    <w:uiPriority w:val="99"/>
    <w:semiHidden/>
    <w:unhideWhenUsed/>
    <w:rsid w:val="00816787"/>
  </w:style>
  <w:style w:type="character" w:customStyle="1" w:styleId="UnresolvedMention1">
    <w:name w:val="Unresolved Mention1"/>
    <w:basedOn w:val="a0"/>
    <w:uiPriority w:val="99"/>
    <w:semiHidden/>
    <w:unhideWhenUsed/>
    <w:rsid w:val="000A6E0B"/>
    <w:rPr>
      <w:color w:val="605E5C"/>
      <w:shd w:val="clear" w:color="auto" w:fill="E1DFDD"/>
    </w:rPr>
  </w:style>
  <w:style w:type="character" w:styleId="af4">
    <w:name w:val="FollowedHyperlink"/>
    <w:basedOn w:val="a0"/>
    <w:uiPriority w:val="99"/>
    <w:semiHidden/>
    <w:unhideWhenUsed/>
    <w:rsid w:val="00DD46D8"/>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349878">
      <w:bodyDiv w:val="1"/>
      <w:marLeft w:val="0"/>
      <w:marRight w:val="0"/>
      <w:marTop w:val="0"/>
      <w:marBottom w:val="0"/>
      <w:divBdr>
        <w:top w:val="none" w:sz="0" w:space="0" w:color="auto"/>
        <w:left w:val="none" w:sz="0" w:space="0" w:color="auto"/>
        <w:bottom w:val="none" w:sz="0" w:space="0" w:color="auto"/>
        <w:right w:val="none" w:sz="0" w:space="0" w:color="auto"/>
      </w:divBdr>
    </w:div>
    <w:div w:id="435978058">
      <w:bodyDiv w:val="1"/>
      <w:marLeft w:val="0"/>
      <w:marRight w:val="0"/>
      <w:marTop w:val="0"/>
      <w:marBottom w:val="0"/>
      <w:divBdr>
        <w:top w:val="none" w:sz="0" w:space="0" w:color="auto"/>
        <w:left w:val="none" w:sz="0" w:space="0" w:color="auto"/>
        <w:bottom w:val="none" w:sz="0" w:space="0" w:color="auto"/>
        <w:right w:val="none" w:sz="0" w:space="0" w:color="auto"/>
      </w:divBdr>
    </w:div>
    <w:div w:id="670571334">
      <w:bodyDiv w:val="1"/>
      <w:marLeft w:val="0"/>
      <w:marRight w:val="0"/>
      <w:marTop w:val="0"/>
      <w:marBottom w:val="0"/>
      <w:divBdr>
        <w:top w:val="none" w:sz="0" w:space="0" w:color="auto"/>
        <w:left w:val="none" w:sz="0" w:space="0" w:color="auto"/>
        <w:bottom w:val="none" w:sz="0" w:space="0" w:color="auto"/>
        <w:right w:val="none" w:sz="0" w:space="0" w:color="auto"/>
      </w:divBdr>
    </w:div>
    <w:div w:id="783771753">
      <w:bodyDiv w:val="1"/>
      <w:marLeft w:val="0"/>
      <w:marRight w:val="0"/>
      <w:marTop w:val="0"/>
      <w:marBottom w:val="0"/>
      <w:divBdr>
        <w:top w:val="none" w:sz="0" w:space="0" w:color="auto"/>
        <w:left w:val="none" w:sz="0" w:space="0" w:color="auto"/>
        <w:bottom w:val="none" w:sz="0" w:space="0" w:color="auto"/>
        <w:right w:val="none" w:sz="0" w:space="0" w:color="auto"/>
      </w:divBdr>
    </w:div>
    <w:div w:id="1550070288">
      <w:bodyDiv w:val="1"/>
      <w:marLeft w:val="0"/>
      <w:marRight w:val="0"/>
      <w:marTop w:val="0"/>
      <w:marBottom w:val="0"/>
      <w:divBdr>
        <w:top w:val="none" w:sz="0" w:space="0" w:color="auto"/>
        <w:left w:val="none" w:sz="0" w:space="0" w:color="auto"/>
        <w:bottom w:val="none" w:sz="0" w:space="0" w:color="auto"/>
        <w:right w:val="none" w:sz="0" w:space="0" w:color="auto"/>
      </w:divBdr>
    </w:div>
    <w:div w:id="1786608788">
      <w:bodyDiv w:val="1"/>
      <w:marLeft w:val="0"/>
      <w:marRight w:val="0"/>
      <w:marTop w:val="0"/>
      <w:marBottom w:val="0"/>
      <w:divBdr>
        <w:top w:val="none" w:sz="0" w:space="0" w:color="auto"/>
        <w:left w:val="none" w:sz="0" w:space="0" w:color="auto"/>
        <w:bottom w:val="none" w:sz="0" w:space="0" w:color="auto"/>
        <w:right w:val="none" w:sz="0" w:space="0" w:color="auto"/>
      </w:divBdr>
    </w:div>
    <w:div w:id="1991514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5847EF-DFE3-4C6E-B1A5-B74F08E85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913</Words>
  <Characters>5207</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6108</CharactersWithSpaces>
  <SharedDoc>false</SharedDoc>
  <HLinks>
    <vt:vector size="12" baseType="variant">
      <vt:variant>
        <vt:i4>3473446</vt:i4>
      </vt:variant>
      <vt:variant>
        <vt:i4>3</vt:i4>
      </vt:variant>
      <vt:variant>
        <vt:i4>0</vt:i4>
      </vt:variant>
      <vt:variant>
        <vt:i4>5</vt:i4>
      </vt:variant>
      <vt:variant>
        <vt:lpwstr>https://ja.wikipedia.org/wiki/%E4%B8%A6%E8%A1%8C%E8%A4%87%E7%99%BA%E9%85%B5</vt:lpwstr>
      </vt:variant>
      <vt:variant>
        <vt:lpwstr/>
      </vt:variant>
      <vt:variant>
        <vt:i4>5242901</vt:i4>
      </vt:variant>
      <vt:variant>
        <vt:i4>0</vt:i4>
      </vt:variant>
      <vt:variant>
        <vt:i4>0</vt:i4>
      </vt:variant>
      <vt:variant>
        <vt:i4>5</vt:i4>
      </vt:variant>
      <vt:variant>
        <vt:lpwstr>https://www.gekkeikan.co.jp/enjoy/sake/brewing/brewing05.html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awamori22</dc:creator>
  <cp:keywords/>
  <dc:description/>
  <cp:lastModifiedBy>toppan yabe</cp:lastModifiedBy>
  <cp:revision>2</cp:revision>
  <dcterms:created xsi:type="dcterms:W3CDTF">2022-10-25T08:53:00Z</dcterms:created>
  <dcterms:modified xsi:type="dcterms:W3CDTF">2022-10-25T08:53:00Z</dcterms:modified>
</cp:coreProperties>
</file>