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2971" w14:textId="77777777" w:rsidR="009C7338" w:rsidRDefault="009C7338" w:rsidP="009C7338">
      <w:pPr>
        <w:adjustRightInd w:val="0"/>
        <w:rPr>
          <w:rFonts w:eastAsia="游明朝"/>
          <w:b/>
          <w:bCs/>
        </w:rPr>
      </w:pPr>
      <w:r>
        <w:rPr>
          <w:rFonts w:eastAsia="游明朝"/>
          <w:b/>
          <w:bCs/>
        </w:rPr>
        <w:t>Mt. Fujisato-Komagatake: Kabadai Trailhead</w:t>
      </w:r>
    </w:p>
    <w:p w14:paraId="335E7C10" w14:textId="77777777" w:rsidR="009C7338" w:rsidRDefault="009C7338" w:rsidP="009C7338">
      <w:pPr>
        <w:adjustRightInd w:val="0"/>
        <w:rPr>
          <w:rFonts w:eastAsia="游明朝"/>
        </w:rPr>
      </w:pPr>
      <w:r>
        <w:rPr>
          <w:rFonts w:eastAsia="游明朝"/>
          <w:b/>
          <w:bCs/>
        </w:rPr>
        <w:t>Distance:</w:t>
      </w:r>
      <w:r>
        <w:rPr>
          <w:rFonts w:eastAsia="游明朝"/>
        </w:rPr>
        <w:t xml:space="preserve"> 2.87 kilometers</w:t>
      </w:r>
    </w:p>
    <w:p w14:paraId="4ACA4B81" w14:textId="77777777" w:rsidR="009C7338" w:rsidRDefault="009C7338" w:rsidP="009C7338">
      <w:pPr>
        <w:adjustRightInd w:val="0"/>
        <w:rPr>
          <w:rFonts w:eastAsia="游明朝"/>
        </w:rPr>
      </w:pPr>
      <w:r>
        <w:rPr>
          <w:rFonts w:eastAsia="游明朝"/>
          <w:b/>
          <w:bCs/>
        </w:rPr>
        <w:t>Duration:</w:t>
      </w:r>
      <w:r>
        <w:rPr>
          <w:rFonts w:eastAsia="游明朝"/>
        </w:rPr>
        <w:t xml:space="preserve"> 3 hours (one way)</w:t>
      </w:r>
    </w:p>
    <w:p w14:paraId="4DBF6319" w14:textId="77777777" w:rsidR="009C7338" w:rsidRDefault="009C7338" w:rsidP="009C7338">
      <w:pPr>
        <w:adjustRightInd w:val="0"/>
        <w:rPr>
          <w:rFonts w:eastAsia="游明朝"/>
        </w:rPr>
      </w:pPr>
    </w:p>
    <w:p w14:paraId="4249A653" w14:textId="77777777" w:rsidR="009C7338" w:rsidRDefault="009C7338" w:rsidP="009C7338">
      <w:pPr>
        <w:adjustRightInd w:val="0"/>
        <w:rPr>
          <w:rFonts w:eastAsia="游明朝"/>
        </w:rPr>
      </w:pPr>
      <w:r>
        <w:rPr>
          <w:rFonts w:eastAsia="游明朝"/>
        </w:rPr>
        <w:t>Kabadai Trail leads to the top of Mt. Fujisato-Komagatake (1,158 m). Renovated in 2018, it climbs over 500 meters along the mountain’s southern side, passing many large Japanese beeches. These beeches escaped logging because of their remote location. About 1,000 meters from the trailhead, the trail goes through Bunadaira, a relatively flat area filled with old beeches.</w:t>
      </w:r>
    </w:p>
    <w:p w14:paraId="1E7E9BBD" w14:textId="77777777" w:rsidR="009C7338" w:rsidRDefault="009C7338" w:rsidP="009C7338">
      <w:pPr>
        <w:adjustRightInd w:val="0"/>
        <w:ind w:firstLine="284"/>
        <w:rPr>
          <w:rFonts w:eastAsia="游明朝"/>
        </w:rPr>
      </w:pPr>
      <w:r>
        <w:rPr>
          <w:rFonts w:eastAsia="游明朝"/>
        </w:rPr>
        <w:t>Mt. Fujisato-Komagatake has been worshipped by the people of Fujisato since ancient times. In spring, the farmers who live in the foothills wait to plant their crops until the melted snow looks like a horse running on the side of the mountain.</w:t>
      </w:r>
    </w:p>
    <w:p w14:paraId="7A29767A" w14:textId="77777777" w:rsidR="009C7338" w:rsidRDefault="009C7338" w:rsidP="009C7338">
      <w:pPr>
        <w:adjustRightInd w:val="0"/>
        <w:ind w:firstLine="284"/>
        <w:rPr>
          <w:rFonts w:eastAsia="游明朝"/>
        </w:rPr>
      </w:pPr>
      <w:r>
        <w:rPr>
          <w:rFonts w:eastAsia="游明朝"/>
        </w:rPr>
        <w:t>While Mt. Fujisato-Komagatake is not part of the Shirakami Sanchi World Heritage Site, it is part of the historical area that was called Shirakami Sanchi. As animals often come out of the mountains to feed on plants that grow along the trail, hikers should be alert for Japanese macaques, wild boar, and Asian black bears.</w:t>
      </w:r>
    </w:p>
    <w:p w14:paraId="23B317D7" w14:textId="77777777" w:rsidR="009C7338" w:rsidRDefault="009C7338" w:rsidP="009C7338">
      <w:pPr>
        <w:adjustRightInd w:val="0"/>
        <w:rPr>
          <w:rFonts w:eastAsia="游明朝"/>
        </w:rPr>
      </w:pPr>
    </w:p>
    <w:p w14:paraId="28A64DC7" w14:textId="77777777" w:rsidR="009C7338" w:rsidRDefault="009C7338" w:rsidP="009C7338">
      <w:pPr>
        <w:adjustRightInd w:val="0"/>
        <w:rPr>
          <w:rFonts w:eastAsia="游明朝"/>
        </w:rPr>
      </w:pPr>
      <w:r>
        <w:rPr>
          <w:rFonts w:eastAsia="游明朝"/>
        </w:rPr>
        <w:t>Note: there are no toilets along the trail.</w:t>
      </w:r>
    </w:p>
    <w:p w14:paraId="26877A44" w14:textId="48CE96AE" w:rsidR="00E64712" w:rsidRPr="009C7338" w:rsidRDefault="00E64712" w:rsidP="009C7338"/>
    <w:sectPr w:rsidR="00E64712" w:rsidRPr="009C7338"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338"/>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588928">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