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83793" w14:textId="77777777" w:rsidR="000D7BB1" w:rsidRDefault="000D7BB1" w:rsidP="000D7BB1">
      <w:pPr>
        <w:adjustRightInd w:val="0"/>
        <w:rPr>
          <w:rFonts w:eastAsia="游明朝"/>
          <w:b/>
          <w:bCs/>
        </w:rPr>
      </w:pPr>
      <w:r>
        <w:rPr>
          <w:rFonts w:eastAsia="游明朝"/>
          <w:b/>
          <w:bCs/>
        </w:rPr>
        <w:t>Mt. Fujisato-Komagatake Summit</w:t>
      </w:r>
    </w:p>
    <w:p w14:paraId="4418C264" w14:textId="77777777" w:rsidR="000D7BB1" w:rsidRDefault="000D7BB1" w:rsidP="000D7BB1">
      <w:pPr>
        <w:adjustRightInd w:val="0"/>
        <w:rPr>
          <w:rFonts w:eastAsia="游明朝"/>
        </w:rPr>
      </w:pPr>
      <w:r>
        <w:rPr>
          <w:rFonts w:eastAsia="游明朝"/>
        </w:rPr>
        <w:t>This is the highest point of Mt. Fujisato-Komagatake (1,158 m). On clear days, Mt. Iwaki (1,625 m) is visible to the northeast. To the west is the primary-growth forest of the Shirakami Sanchi core zone.</w:t>
      </w:r>
    </w:p>
    <w:p w14:paraId="04E654D1" w14:textId="77777777" w:rsidR="000D7BB1" w:rsidRDefault="000D7BB1" w:rsidP="000D7BB1">
      <w:pPr>
        <w:adjustRightInd w:val="0"/>
        <w:ind w:firstLine="284"/>
        <w:rPr>
          <w:rFonts w:eastAsia="游明朝"/>
        </w:rPr>
      </w:pPr>
      <w:r>
        <w:rPr>
          <w:rFonts w:eastAsia="游明朝"/>
        </w:rPr>
        <w:t>Shirakami Sanchi became a UNESCO World Heritage Site in 1993. Encompassing parts of Akita and Aomori prefectures, the site consists of two zones: the buffer zone and the protected core zone. Hiking in the core zone is prohibited without prior authorization.</w:t>
      </w:r>
    </w:p>
    <w:p w14:paraId="13508B47" w14:textId="77777777" w:rsidR="000D7BB1" w:rsidRDefault="000D7BB1" w:rsidP="000D7BB1">
      <w:pPr>
        <w:adjustRightInd w:val="0"/>
        <w:ind w:firstLine="284"/>
        <w:rPr>
          <w:rFonts w:eastAsia="游明朝"/>
        </w:rPr>
      </w:pPr>
      <w:r>
        <w:rPr>
          <w:rFonts w:eastAsia="游明朝"/>
        </w:rPr>
        <w:t>Much of Shirakami Sanchi is covered by old-growth beech trees, and the core zone has been largely untouched by humans for over 8,000 years. It is one of the largest old-growth forests left in Japan. The remote location and steep slopes discouraged habitation, and the surrounding area was one of the last places on Japan’s central island of Honshū to be settled—not until the Edo period (1603–1867). Communities that developed along the coast relied on fishing and some forestry, but a lack of immediate exploitable resources protected the deep forest area from extensive intrusion.</w:t>
      </w:r>
    </w:p>
    <w:p w14:paraId="13FBE2DC" w14:textId="77777777" w:rsidR="000D7BB1" w:rsidRDefault="000D7BB1" w:rsidP="000D7BB1">
      <w:pPr>
        <w:adjustRightInd w:val="0"/>
        <w:ind w:firstLine="284"/>
        <w:rPr>
          <w:rFonts w:eastAsia="游明朝"/>
        </w:rPr>
      </w:pPr>
      <w:r>
        <w:rPr>
          <w:rFonts w:eastAsia="游明朝"/>
        </w:rPr>
        <w:t xml:space="preserve">Only a few people ventured deep into the mountains, mostly woodcutters and the </w:t>
      </w:r>
      <w:r>
        <w:rPr>
          <w:rFonts w:eastAsia="游明朝"/>
          <w:i/>
          <w:iCs/>
        </w:rPr>
        <w:t>matagi</w:t>
      </w:r>
      <w:r>
        <w:rPr>
          <w:rFonts w:eastAsia="游明朝"/>
        </w:rPr>
        <w:t xml:space="preserve">, winter hunters who went in search of deer and bear. Although their numbers are significantly diminished, some </w:t>
      </w:r>
      <w:r>
        <w:rPr>
          <w:rFonts w:eastAsia="游明朝"/>
          <w:i/>
          <w:iCs/>
        </w:rPr>
        <w:t>matagi</w:t>
      </w:r>
      <w:r>
        <w:rPr>
          <w:rFonts w:eastAsia="游明朝"/>
        </w:rPr>
        <w:t xml:space="preserve"> continue their traditional hunting practices to this day.</w:t>
      </w:r>
    </w:p>
    <w:p w14:paraId="26877A44" w14:textId="48CE96AE" w:rsidR="00E64712" w:rsidRPr="000D7BB1" w:rsidRDefault="00E64712" w:rsidP="000D7BB1"/>
    <w:sectPr w:rsidR="00E64712" w:rsidRPr="000D7BB1" w:rsidSect="0096114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65AA" w14:textId="77777777" w:rsidR="00344D1D" w:rsidRDefault="00344D1D" w:rsidP="002A6075">
      <w:r>
        <w:separator/>
      </w:r>
    </w:p>
  </w:endnote>
  <w:endnote w:type="continuationSeparator" w:id="0">
    <w:p w14:paraId="7237E491" w14:textId="77777777" w:rsidR="00344D1D" w:rsidRDefault="00344D1D" w:rsidP="002A6075">
      <w:r>
        <w:continuationSeparator/>
      </w:r>
    </w:p>
  </w:endnote>
  <w:endnote w:type="continuationNotice" w:id="1">
    <w:p w14:paraId="2714D3BC" w14:textId="77777777" w:rsidR="00344D1D" w:rsidRDefault="00344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86F" w14:textId="77777777" w:rsidR="00344D1D" w:rsidRDefault="00344D1D" w:rsidP="002A6075">
      <w:r>
        <w:rPr>
          <w:rFonts w:hint="eastAsia"/>
        </w:rPr>
        <w:separator/>
      </w:r>
    </w:p>
  </w:footnote>
  <w:footnote w:type="continuationSeparator" w:id="0">
    <w:p w14:paraId="6767F4F9" w14:textId="77777777" w:rsidR="00344D1D" w:rsidRDefault="00344D1D" w:rsidP="002A6075">
      <w:r>
        <w:continuationSeparator/>
      </w:r>
    </w:p>
  </w:footnote>
  <w:footnote w:type="continuationNotice" w:id="1">
    <w:p w14:paraId="6DFEE0DC" w14:textId="77777777" w:rsidR="00344D1D" w:rsidRDefault="00344D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B"/>
    <w:rsid w:val="00014781"/>
    <w:rsid w:val="0001557B"/>
    <w:rsid w:val="000245F7"/>
    <w:rsid w:val="0003103F"/>
    <w:rsid w:val="00042C88"/>
    <w:rsid w:val="000503A8"/>
    <w:rsid w:val="00057493"/>
    <w:rsid w:val="0007309D"/>
    <w:rsid w:val="000732A3"/>
    <w:rsid w:val="000757B2"/>
    <w:rsid w:val="00083E23"/>
    <w:rsid w:val="000A4F09"/>
    <w:rsid w:val="000A6707"/>
    <w:rsid w:val="000A6DCF"/>
    <w:rsid w:val="000A77E3"/>
    <w:rsid w:val="000B2961"/>
    <w:rsid w:val="000C083D"/>
    <w:rsid w:val="000C0C1B"/>
    <w:rsid w:val="000C2ADD"/>
    <w:rsid w:val="000C5A03"/>
    <w:rsid w:val="000C6DD7"/>
    <w:rsid w:val="000D1090"/>
    <w:rsid w:val="000D5077"/>
    <w:rsid w:val="000D7BB1"/>
    <w:rsid w:val="000E25BF"/>
    <w:rsid w:val="000E2F7B"/>
    <w:rsid w:val="000E4437"/>
    <w:rsid w:val="000E7949"/>
    <w:rsid w:val="000F0723"/>
    <w:rsid w:val="000F66B0"/>
    <w:rsid w:val="000F6AC3"/>
    <w:rsid w:val="000F7F10"/>
    <w:rsid w:val="001001BE"/>
    <w:rsid w:val="0010208D"/>
    <w:rsid w:val="0010729C"/>
    <w:rsid w:val="001132BE"/>
    <w:rsid w:val="00113855"/>
    <w:rsid w:val="0011584D"/>
    <w:rsid w:val="00117E19"/>
    <w:rsid w:val="00120334"/>
    <w:rsid w:val="001273CE"/>
    <w:rsid w:val="001355BA"/>
    <w:rsid w:val="00136660"/>
    <w:rsid w:val="0014089B"/>
    <w:rsid w:val="00143BAC"/>
    <w:rsid w:val="00146C80"/>
    <w:rsid w:val="001517D1"/>
    <w:rsid w:val="0015198D"/>
    <w:rsid w:val="00151E14"/>
    <w:rsid w:val="00173E2D"/>
    <w:rsid w:val="001805C6"/>
    <w:rsid w:val="00184E62"/>
    <w:rsid w:val="00186A98"/>
    <w:rsid w:val="00192DD6"/>
    <w:rsid w:val="001956CB"/>
    <w:rsid w:val="001A63A6"/>
    <w:rsid w:val="001A6D55"/>
    <w:rsid w:val="001B04C6"/>
    <w:rsid w:val="001B627C"/>
    <w:rsid w:val="001C643F"/>
    <w:rsid w:val="001D3A58"/>
    <w:rsid w:val="001D3FA1"/>
    <w:rsid w:val="001D562D"/>
    <w:rsid w:val="001D67CE"/>
    <w:rsid w:val="001E1ABD"/>
    <w:rsid w:val="001E28A8"/>
    <w:rsid w:val="001E4F76"/>
    <w:rsid w:val="001F1932"/>
    <w:rsid w:val="001F31C8"/>
    <w:rsid w:val="001F6A7C"/>
    <w:rsid w:val="0020206F"/>
    <w:rsid w:val="002022A6"/>
    <w:rsid w:val="00202E00"/>
    <w:rsid w:val="00203025"/>
    <w:rsid w:val="00214B83"/>
    <w:rsid w:val="002151E4"/>
    <w:rsid w:val="0021785A"/>
    <w:rsid w:val="00223AE0"/>
    <w:rsid w:val="0023046F"/>
    <w:rsid w:val="0023145A"/>
    <w:rsid w:val="00233E99"/>
    <w:rsid w:val="0023766E"/>
    <w:rsid w:val="00244260"/>
    <w:rsid w:val="00251B4B"/>
    <w:rsid w:val="00252677"/>
    <w:rsid w:val="002563D8"/>
    <w:rsid w:val="00267B06"/>
    <w:rsid w:val="00270968"/>
    <w:rsid w:val="00271DB7"/>
    <w:rsid w:val="0027756D"/>
    <w:rsid w:val="00283538"/>
    <w:rsid w:val="0028619D"/>
    <w:rsid w:val="00286D1F"/>
    <w:rsid w:val="00294174"/>
    <w:rsid w:val="00295AD8"/>
    <w:rsid w:val="002A0426"/>
    <w:rsid w:val="002A5027"/>
    <w:rsid w:val="002A6075"/>
    <w:rsid w:val="002B0E36"/>
    <w:rsid w:val="002B11A7"/>
    <w:rsid w:val="002B599F"/>
    <w:rsid w:val="002C17A0"/>
    <w:rsid w:val="002C4E18"/>
    <w:rsid w:val="002D34ED"/>
    <w:rsid w:val="002D76E5"/>
    <w:rsid w:val="002E5DD9"/>
    <w:rsid w:val="002F6249"/>
    <w:rsid w:val="003001CC"/>
    <w:rsid w:val="00303B6C"/>
    <w:rsid w:val="00310501"/>
    <w:rsid w:val="003111B5"/>
    <w:rsid w:val="00312E32"/>
    <w:rsid w:val="00313DC3"/>
    <w:rsid w:val="003144E3"/>
    <w:rsid w:val="00314C78"/>
    <w:rsid w:val="00322F10"/>
    <w:rsid w:val="00331C84"/>
    <w:rsid w:val="003368E2"/>
    <w:rsid w:val="00344D1D"/>
    <w:rsid w:val="00357C2B"/>
    <w:rsid w:val="003633B6"/>
    <w:rsid w:val="00364D44"/>
    <w:rsid w:val="00365A27"/>
    <w:rsid w:val="00374926"/>
    <w:rsid w:val="00380E6B"/>
    <w:rsid w:val="003819E8"/>
    <w:rsid w:val="003824F4"/>
    <w:rsid w:val="003855B2"/>
    <w:rsid w:val="00387DE0"/>
    <w:rsid w:val="003934BD"/>
    <w:rsid w:val="00395717"/>
    <w:rsid w:val="003A06FB"/>
    <w:rsid w:val="003A2E1D"/>
    <w:rsid w:val="003A48E7"/>
    <w:rsid w:val="003A6BC9"/>
    <w:rsid w:val="003A7965"/>
    <w:rsid w:val="003B123B"/>
    <w:rsid w:val="003B648F"/>
    <w:rsid w:val="003B7E88"/>
    <w:rsid w:val="003C16C2"/>
    <w:rsid w:val="003C182B"/>
    <w:rsid w:val="003C27C4"/>
    <w:rsid w:val="003C4BE0"/>
    <w:rsid w:val="003D04EB"/>
    <w:rsid w:val="003D2862"/>
    <w:rsid w:val="003E3E1E"/>
    <w:rsid w:val="003E3E37"/>
    <w:rsid w:val="003E4644"/>
    <w:rsid w:val="003F060F"/>
    <w:rsid w:val="003F22EA"/>
    <w:rsid w:val="003F44A6"/>
    <w:rsid w:val="003F6C64"/>
    <w:rsid w:val="004021BA"/>
    <w:rsid w:val="00404404"/>
    <w:rsid w:val="0041082C"/>
    <w:rsid w:val="0041186B"/>
    <w:rsid w:val="004120A2"/>
    <w:rsid w:val="00413E5F"/>
    <w:rsid w:val="00413FAF"/>
    <w:rsid w:val="0042329A"/>
    <w:rsid w:val="0043354E"/>
    <w:rsid w:val="0043790A"/>
    <w:rsid w:val="0044188F"/>
    <w:rsid w:val="00443B6F"/>
    <w:rsid w:val="00455850"/>
    <w:rsid w:val="004717F4"/>
    <w:rsid w:val="00473304"/>
    <w:rsid w:val="00474AE9"/>
    <w:rsid w:val="00484A5E"/>
    <w:rsid w:val="004867C6"/>
    <w:rsid w:val="00490E43"/>
    <w:rsid w:val="00492BF3"/>
    <w:rsid w:val="004978BE"/>
    <w:rsid w:val="004A2526"/>
    <w:rsid w:val="004A4B44"/>
    <w:rsid w:val="004B10A5"/>
    <w:rsid w:val="004B2555"/>
    <w:rsid w:val="004B2AFB"/>
    <w:rsid w:val="004B4292"/>
    <w:rsid w:val="004B5595"/>
    <w:rsid w:val="004B6634"/>
    <w:rsid w:val="004B6DD7"/>
    <w:rsid w:val="004C18D0"/>
    <w:rsid w:val="004C323A"/>
    <w:rsid w:val="004C3317"/>
    <w:rsid w:val="004D2B65"/>
    <w:rsid w:val="004D64FE"/>
    <w:rsid w:val="004E3309"/>
    <w:rsid w:val="004F18CD"/>
    <w:rsid w:val="005172E1"/>
    <w:rsid w:val="00520E9E"/>
    <w:rsid w:val="00521D21"/>
    <w:rsid w:val="00522A41"/>
    <w:rsid w:val="00524DE0"/>
    <w:rsid w:val="005259E3"/>
    <w:rsid w:val="0052603D"/>
    <w:rsid w:val="00526F04"/>
    <w:rsid w:val="005327BE"/>
    <w:rsid w:val="00532BB1"/>
    <w:rsid w:val="00536372"/>
    <w:rsid w:val="00537AB7"/>
    <w:rsid w:val="00542A92"/>
    <w:rsid w:val="00545944"/>
    <w:rsid w:val="00546811"/>
    <w:rsid w:val="00546A6B"/>
    <w:rsid w:val="00560614"/>
    <w:rsid w:val="005647BF"/>
    <w:rsid w:val="00565B18"/>
    <w:rsid w:val="00565BE3"/>
    <w:rsid w:val="00566758"/>
    <w:rsid w:val="00571269"/>
    <w:rsid w:val="00576369"/>
    <w:rsid w:val="00576F52"/>
    <w:rsid w:val="005805DE"/>
    <w:rsid w:val="005A15E5"/>
    <w:rsid w:val="005A69BD"/>
    <w:rsid w:val="005B3D5C"/>
    <w:rsid w:val="005B47A2"/>
    <w:rsid w:val="005B49BA"/>
    <w:rsid w:val="005B4C5A"/>
    <w:rsid w:val="005D0642"/>
    <w:rsid w:val="005E7C82"/>
    <w:rsid w:val="005F2129"/>
    <w:rsid w:val="005F67DB"/>
    <w:rsid w:val="0060052D"/>
    <w:rsid w:val="00602BA4"/>
    <w:rsid w:val="00605562"/>
    <w:rsid w:val="00606451"/>
    <w:rsid w:val="006071F2"/>
    <w:rsid w:val="00610462"/>
    <w:rsid w:val="0061687A"/>
    <w:rsid w:val="00624456"/>
    <w:rsid w:val="006300B8"/>
    <w:rsid w:val="0063411C"/>
    <w:rsid w:val="00642A57"/>
    <w:rsid w:val="00650B7F"/>
    <w:rsid w:val="00653DC5"/>
    <w:rsid w:val="00662029"/>
    <w:rsid w:val="006721E0"/>
    <w:rsid w:val="006722FE"/>
    <w:rsid w:val="00684E0E"/>
    <w:rsid w:val="0069676B"/>
    <w:rsid w:val="006A31E0"/>
    <w:rsid w:val="006B16FE"/>
    <w:rsid w:val="006B7308"/>
    <w:rsid w:val="006C09AB"/>
    <w:rsid w:val="006C52B1"/>
    <w:rsid w:val="006D0BF4"/>
    <w:rsid w:val="006D6D86"/>
    <w:rsid w:val="006E6725"/>
    <w:rsid w:val="006F1DAD"/>
    <w:rsid w:val="006F2D4E"/>
    <w:rsid w:val="006F3194"/>
    <w:rsid w:val="006F39A2"/>
    <w:rsid w:val="00712545"/>
    <w:rsid w:val="00716281"/>
    <w:rsid w:val="007171D1"/>
    <w:rsid w:val="00721860"/>
    <w:rsid w:val="00724B52"/>
    <w:rsid w:val="0072784B"/>
    <w:rsid w:val="00727F9F"/>
    <w:rsid w:val="00734CC8"/>
    <w:rsid w:val="007363D5"/>
    <w:rsid w:val="00736AEA"/>
    <w:rsid w:val="0074610B"/>
    <w:rsid w:val="00746E02"/>
    <w:rsid w:val="00755F60"/>
    <w:rsid w:val="0077173A"/>
    <w:rsid w:val="00774202"/>
    <w:rsid w:val="007760FB"/>
    <w:rsid w:val="00794932"/>
    <w:rsid w:val="00794F0E"/>
    <w:rsid w:val="0079584D"/>
    <w:rsid w:val="00796358"/>
    <w:rsid w:val="007A415D"/>
    <w:rsid w:val="007B02B9"/>
    <w:rsid w:val="007B21A4"/>
    <w:rsid w:val="007B3395"/>
    <w:rsid w:val="007C2517"/>
    <w:rsid w:val="007C2A1D"/>
    <w:rsid w:val="007D4B98"/>
    <w:rsid w:val="007D76D1"/>
    <w:rsid w:val="007F3050"/>
    <w:rsid w:val="007F45AD"/>
    <w:rsid w:val="007F54CF"/>
    <w:rsid w:val="00805386"/>
    <w:rsid w:val="00807520"/>
    <w:rsid w:val="008077D7"/>
    <w:rsid w:val="00807A1A"/>
    <w:rsid w:val="0081400E"/>
    <w:rsid w:val="0082116C"/>
    <w:rsid w:val="008304F6"/>
    <w:rsid w:val="00831498"/>
    <w:rsid w:val="0083296F"/>
    <w:rsid w:val="008341E8"/>
    <w:rsid w:val="008344BB"/>
    <w:rsid w:val="008375E3"/>
    <w:rsid w:val="00841763"/>
    <w:rsid w:val="00841C34"/>
    <w:rsid w:val="00850B58"/>
    <w:rsid w:val="00854912"/>
    <w:rsid w:val="00861990"/>
    <w:rsid w:val="00862506"/>
    <w:rsid w:val="00863D17"/>
    <w:rsid w:val="00863F95"/>
    <w:rsid w:val="00865F05"/>
    <w:rsid w:val="00873F82"/>
    <w:rsid w:val="00874516"/>
    <w:rsid w:val="008753F3"/>
    <w:rsid w:val="008757BD"/>
    <w:rsid w:val="00880253"/>
    <w:rsid w:val="008810A8"/>
    <w:rsid w:val="0088164E"/>
    <w:rsid w:val="00883604"/>
    <w:rsid w:val="00884EAE"/>
    <w:rsid w:val="0088645F"/>
    <w:rsid w:val="00886685"/>
    <w:rsid w:val="00892C2B"/>
    <w:rsid w:val="00894DB8"/>
    <w:rsid w:val="008A4E6E"/>
    <w:rsid w:val="008A63AE"/>
    <w:rsid w:val="008A6CD9"/>
    <w:rsid w:val="008B10F3"/>
    <w:rsid w:val="008B3F85"/>
    <w:rsid w:val="008C05A2"/>
    <w:rsid w:val="008D2586"/>
    <w:rsid w:val="008D6EB3"/>
    <w:rsid w:val="008E0D7A"/>
    <w:rsid w:val="008E14A5"/>
    <w:rsid w:val="008E1E5E"/>
    <w:rsid w:val="008E2210"/>
    <w:rsid w:val="008F0446"/>
    <w:rsid w:val="008F25AA"/>
    <w:rsid w:val="0090050D"/>
    <w:rsid w:val="00902015"/>
    <w:rsid w:val="00911692"/>
    <w:rsid w:val="00912575"/>
    <w:rsid w:val="00923EFE"/>
    <w:rsid w:val="00926B1F"/>
    <w:rsid w:val="0093656E"/>
    <w:rsid w:val="0093693F"/>
    <w:rsid w:val="009377DC"/>
    <w:rsid w:val="00944CD3"/>
    <w:rsid w:val="00947069"/>
    <w:rsid w:val="00953A3D"/>
    <w:rsid w:val="00956519"/>
    <w:rsid w:val="00961149"/>
    <w:rsid w:val="0096614C"/>
    <w:rsid w:val="00970BBC"/>
    <w:rsid w:val="00972CB5"/>
    <w:rsid w:val="009752CC"/>
    <w:rsid w:val="00982779"/>
    <w:rsid w:val="00987BC6"/>
    <w:rsid w:val="00992AEA"/>
    <w:rsid w:val="009930A3"/>
    <w:rsid w:val="00995B9C"/>
    <w:rsid w:val="009A6C3F"/>
    <w:rsid w:val="009B4E2A"/>
    <w:rsid w:val="009B5BB2"/>
    <w:rsid w:val="009B7904"/>
    <w:rsid w:val="009C1D4A"/>
    <w:rsid w:val="009C37D1"/>
    <w:rsid w:val="009C3B81"/>
    <w:rsid w:val="009C4FAB"/>
    <w:rsid w:val="009C7904"/>
    <w:rsid w:val="009F3389"/>
    <w:rsid w:val="009F3DBE"/>
    <w:rsid w:val="00A0189F"/>
    <w:rsid w:val="00A06AD1"/>
    <w:rsid w:val="00A23342"/>
    <w:rsid w:val="00A235A8"/>
    <w:rsid w:val="00A23707"/>
    <w:rsid w:val="00A35802"/>
    <w:rsid w:val="00A36907"/>
    <w:rsid w:val="00A40B16"/>
    <w:rsid w:val="00A426CA"/>
    <w:rsid w:val="00A44621"/>
    <w:rsid w:val="00A4545B"/>
    <w:rsid w:val="00A667A7"/>
    <w:rsid w:val="00A848F6"/>
    <w:rsid w:val="00A84F57"/>
    <w:rsid w:val="00A86C13"/>
    <w:rsid w:val="00A92973"/>
    <w:rsid w:val="00A92CF3"/>
    <w:rsid w:val="00A944C2"/>
    <w:rsid w:val="00A96C46"/>
    <w:rsid w:val="00AB2C74"/>
    <w:rsid w:val="00AB2C97"/>
    <w:rsid w:val="00AB5286"/>
    <w:rsid w:val="00AB7F7C"/>
    <w:rsid w:val="00AE047F"/>
    <w:rsid w:val="00AE36BD"/>
    <w:rsid w:val="00AE639C"/>
    <w:rsid w:val="00B03E09"/>
    <w:rsid w:val="00B04440"/>
    <w:rsid w:val="00B0516F"/>
    <w:rsid w:val="00B07FA5"/>
    <w:rsid w:val="00B104FE"/>
    <w:rsid w:val="00B12A4B"/>
    <w:rsid w:val="00B14B5C"/>
    <w:rsid w:val="00B2106F"/>
    <w:rsid w:val="00B37C7C"/>
    <w:rsid w:val="00B43012"/>
    <w:rsid w:val="00B55DE5"/>
    <w:rsid w:val="00B577CB"/>
    <w:rsid w:val="00B615A3"/>
    <w:rsid w:val="00B73CE3"/>
    <w:rsid w:val="00B76C1C"/>
    <w:rsid w:val="00B76CA9"/>
    <w:rsid w:val="00B76F34"/>
    <w:rsid w:val="00B86336"/>
    <w:rsid w:val="00B86A42"/>
    <w:rsid w:val="00B9244F"/>
    <w:rsid w:val="00BA3062"/>
    <w:rsid w:val="00BB47BF"/>
    <w:rsid w:val="00BB60B0"/>
    <w:rsid w:val="00BB7467"/>
    <w:rsid w:val="00BC07F6"/>
    <w:rsid w:val="00BC0E3B"/>
    <w:rsid w:val="00BC28FC"/>
    <w:rsid w:val="00BC3649"/>
    <w:rsid w:val="00BC4005"/>
    <w:rsid w:val="00BC7867"/>
    <w:rsid w:val="00BD0A02"/>
    <w:rsid w:val="00BD12EE"/>
    <w:rsid w:val="00BD2098"/>
    <w:rsid w:val="00BD4826"/>
    <w:rsid w:val="00BF52FD"/>
    <w:rsid w:val="00C03499"/>
    <w:rsid w:val="00C15C11"/>
    <w:rsid w:val="00C17040"/>
    <w:rsid w:val="00C23AC6"/>
    <w:rsid w:val="00C23BDC"/>
    <w:rsid w:val="00C45C7E"/>
    <w:rsid w:val="00C46711"/>
    <w:rsid w:val="00C474D3"/>
    <w:rsid w:val="00C548C7"/>
    <w:rsid w:val="00C624D8"/>
    <w:rsid w:val="00C65CAA"/>
    <w:rsid w:val="00C65DDD"/>
    <w:rsid w:val="00C76EDA"/>
    <w:rsid w:val="00C7745A"/>
    <w:rsid w:val="00C81D57"/>
    <w:rsid w:val="00C81EF9"/>
    <w:rsid w:val="00C821D1"/>
    <w:rsid w:val="00C918B2"/>
    <w:rsid w:val="00C91F36"/>
    <w:rsid w:val="00C9652C"/>
    <w:rsid w:val="00CA552D"/>
    <w:rsid w:val="00CA7901"/>
    <w:rsid w:val="00CC6AB9"/>
    <w:rsid w:val="00CD6F72"/>
    <w:rsid w:val="00CE07AA"/>
    <w:rsid w:val="00CE4272"/>
    <w:rsid w:val="00CE5AAC"/>
    <w:rsid w:val="00CF1756"/>
    <w:rsid w:val="00CF210A"/>
    <w:rsid w:val="00CF3682"/>
    <w:rsid w:val="00CF4734"/>
    <w:rsid w:val="00CF48FA"/>
    <w:rsid w:val="00CF4EC6"/>
    <w:rsid w:val="00D0093E"/>
    <w:rsid w:val="00D025FF"/>
    <w:rsid w:val="00D04494"/>
    <w:rsid w:val="00D04F33"/>
    <w:rsid w:val="00D17451"/>
    <w:rsid w:val="00D24E4B"/>
    <w:rsid w:val="00D25823"/>
    <w:rsid w:val="00D26C02"/>
    <w:rsid w:val="00D277CB"/>
    <w:rsid w:val="00D46CE7"/>
    <w:rsid w:val="00D508BB"/>
    <w:rsid w:val="00D55AC2"/>
    <w:rsid w:val="00D609BE"/>
    <w:rsid w:val="00D81ADA"/>
    <w:rsid w:val="00D82726"/>
    <w:rsid w:val="00DB3634"/>
    <w:rsid w:val="00DC1DB4"/>
    <w:rsid w:val="00DC2FF4"/>
    <w:rsid w:val="00DD1D33"/>
    <w:rsid w:val="00DE286C"/>
    <w:rsid w:val="00DE3AA0"/>
    <w:rsid w:val="00DF1329"/>
    <w:rsid w:val="00DF2B35"/>
    <w:rsid w:val="00DF4FCD"/>
    <w:rsid w:val="00DF63C1"/>
    <w:rsid w:val="00E030D5"/>
    <w:rsid w:val="00E037ED"/>
    <w:rsid w:val="00E158A4"/>
    <w:rsid w:val="00E26C8F"/>
    <w:rsid w:val="00E30AE0"/>
    <w:rsid w:val="00E37033"/>
    <w:rsid w:val="00E514D9"/>
    <w:rsid w:val="00E64712"/>
    <w:rsid w:val="00E760B3"/>
    <w:rsid w:val="00E76885"/>
    <w:rsid w:val="00E76B34"/>
    <w:rsid w:val="00E94C0D"/>
    <w:rsid w:val="00EA1B60"/>
    <w:rsid w:val="00EA2BE6"/>
    <w:rsid w:val="00EA58AF"/>
    <w:rsid w:val="00EA7047"/>
    <w:rsid w:val="00EB234A"/>
    <w:rsid w:val="00EB460A"/>
    <w:rsid w:val="00EB6528"/>
    <w:rsid w:val="00EB6532"/>
    <w:rsid w:val="00EC0F79"/>
    <w:rsid w:val="00EC157E"/>
    <w:rsid w:val="00EC290B"/>
    <w:rsid w:val="00EC7489"/>
    <w:rsid w:val="00ED6DAE"/>
    <w:rsid w:val="00F005CC"/>
    <w:rsid w:val="00F10FEA"/>
    <w:rsid w:val="00F12F7A"/>
    <w:rsid w:val="00F15019"/>
    <w:rsid w:val="00F24E2F"/>
    <w:rsid w:val="00F26EFC"/>
    <w:rsid w:val="00F36057"/>
    <w:rsid w:val="00F37B11"/>
    <w:rsid w:val="00F42A1D"/>
    <w:rsid w:val="00F42CE1"/>
    <w:rsid w:val="00F52334"/>
    <w:rsid w:val="00F55617"/>
    <w:rsid w:val="00F6239F"/>
    <w:rsid w:val="00F675D6"/>
    <w:rsid w:val="00F67BE3"/>
    <w:rsid w:val="00F70F31"/>
    <w:rsid w:val="00F71E99"/>
    <w:rsid w:val="00F72237"/>
    <w:rsid w:val="00F80DCE"/>
    <w:rsid w:val="00F83BD1"/>
    <w:rsid w:val="00FA1508"/>
    <w:rsid w:val="00FB240D"/>
    <w:rsid w:val="00FB4542"/>
    <w:rsid w:val="00FB493F"/>
    <w:rsid w:val="00FB7A14"/>
    <w:rsid w:val="00FC1371"/>
    <w:rsid w:val="00FD1779"/>
    <w:rsid w:val="00FD1B94"/>
    <w:rsid w:val="00FD3A43"/>
    <w:rsid w:val="00FD3CCB"/>
    <w:rsid w:val="00FD6453"/>
    <w:rsid w:val="00FD6DAF"/>
    <w:rsid w:val="00FE08AF"/>
    <w:rsid w:val="00FF3A45"/>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docId w15:val="{BBF49A7B-B558-4AAF-8AC7-CA523511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1A"/>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0E7949"/>
    <w:pPr>
      <w:widowControl w:val="0"/>
      <w:jc w:val="both"/>
    </w:pPr>
    <w:rPr>
      <w:rFonts w:asciiTheme="minorHAnsi" w:hAnsiTheme="minorHAnsi" w:cstheme="minorBidi"/>
      <w:kern w:val="2"/>
      <w:sz w:val="20"/>
      <w:szCs w:val="20"/>
    </w:rPr>
  </w:style>
  <w:style w:type="character" w:customStyle="1" w:styleId="ab">
    <w:name w:val="コメント文字列 (文字)"/>
    <w:basedOn w:val="a0"/>
    <w:link w:val="aa"/>
    <w:uiPriority w:val="99"/>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 w:type="character" w:styleId="af">
    <w:name w:val="Hyperlink"/>
    <w:basedOn w:val="a0"/>
    <w:uiPriority w:val="99"/>
    <w:unhideWhenUsed/>
    <w:rsid w:val="009752CC"/>
    <w:rPr>
      <w:color w:val="0000FF"/>
      <w:u w:val="single"/>
    </w:rPr>
  </w:style>
  <w:style w:type="paragraph" w:customStyle="1" w:styleId="Default">
    <w:name w:val="Default"/>
    <w:rsid w:val="003819E8"/>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1132BE"/>
    <w:rPr>
      <w:color w:val="605E5C"/>
      <w:shd w:val="clear" w:color="auto" w:fill="E1DFDD"/>
    </w:rPr>
  </w:style>
  <w:style w:type="character" w:styleId="af0">
    <w:name w:val="FollowedHyperlink"/>
    <w:basedOn w:val="a0"/>
    <w:uiPriority w:val="99"/>
    <w:semiHidden/>
    <w:unhideWhenUsed/>
    <w:rsid w:val="00050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1611849">
      <w:bodyDiv w:val="1"/>
      <w:marLeft w:val="0"/>
      <w:marRight w:val="0"/>
      <w:marTop w:val="0"/>
      <w:marBottom w:val="0"/>
      <w:divBdr>
        <w:top w:val="none" w:sz="0" w:space="0" w:color="auto"/>
        <w:left w:val="none" w:sz="0" w:space="0" w:color="auto"/>
        <w:bottom w:val="none" w:sz="0" w:space="0" w:color="auto"/>
        <w:right w:val="none" w:sz="0" w:space="0" w:color="auto"/>
      </w:divBdr>
      <w:divsChild>
        <w:div w:id="1418868397">
          <w:marLeft w:val="0"/>
          <w:marRight w:val="0"/>
          <w:marTop w:val="90"/>
          <w:marBottom w:val="0"/>
          <w:divBdr>
            <w:top w:val="none" w:sz="0" w:space="0" w:color="auto"/>
            <w:left w:val="none" w:sz="0" w:space="0" w:color="auto"/>
            <w:bottom w:val="none" w:sz="0" w:space="0" w:color="auto"/>
            <w:right w:val="none" w:sz="0" w:space="0" w:color="auto"/>
          </w:divBdr>
          <w:divsChild>
            <w:div w:id="634795127">
              <w:marLeft w:val="0"/>
              <w:marRight w:val="0"/>
              <w:marTop w:val="0"/>
              <w:marBottom w:val="0"/>
              <w:divBdr>
                <w:top w:val="none" w:sz="0" w:space="0" w:color="auto"/>
                <w:left w:val="none" w:sz="0" w:space="0" w:color="auto"/>
                <w:bottom w:val="none" w:sz="0" w:space="0" w:color="auto"/>
                <w:right w:val="none" w:sz="0" w:space="0" w:color="auto"/>
              </w:divBdr>
              <w:divsChild>
                <w:div w:id="878668758">
                  <w:marLeft w:val="0"/>
                  <w:marRight w:val="0"/>
                  <w:marTop w:val="0"/>
                  <w:marBottom w:val="405"/>
                  <w:divBdr>
                    <w:top w:val="none" w:sz="0" w:space="0" w:color="auto"/>
                    <w:left w:val="none" w:sz="0" w:space="0" w:color="auto"/>
                    <w:bottom w:val="none" w:sz="0" w:space="0" w:color="auto"/>
                    <w:right w:val="none" w:sz="0" w:space="0" w:color="auto"/>
                  </w:divBdr>
                  <w:divsChild>
                    <w:div w:id="586621178">
                      <w:marLeft w:val="0"/>
                      <w:marRight w:val="0"/>
                      <w:marTop w:val="0"/>
                      <w:marBottom w:val="0"/>
                      <w:divBdr>
                        <w:top w:val="none" w:sz="0" w:space="0" w:color="auto"/>
                        <w:left w:val="none" w:sz="0" w:space="0" w:color="auto"/>
                        <w:bottom w:val="none" w:sz="0" w:space="0" w:color="auto"/>
                        <w:right w:val="none" w:sz="0" w:space="0" w:color="auto"/>
                      </w:divBdr>
                      <w:divsChild>
                        <w:div w:id="1764916150">
                          <w:marLeft w:val="0"/>
                          <w:marRight w:val="0"/>
                          <w:marTop w:val="0"/>
                          <w:marBottom w:val="0"/>
                          <w:divBdr>
                            <w:top w:val="none" w:sz="0" w:space="0" w:color="auto"/>
                            <w:left w:val="none" w:sz="0" w:space="0" w:color="auto"/>
                            <w:bottom w:val="none" w:sz="0" w:space="0" w:color="auto"/>
                            <w:right w:val="none" w:sz="0" w:space="0" w:color="auto"/>
                          </w:divBdr>
                          <w:divsChild>
                            <w:div w:id="20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38918147">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6810854">
      <w:bodyDiv w:val="1"/>
      <w:marLeft w:val="0"/>
      <w:marRight w:val="0"/>
      <w:marTop w:val="0"/>
      <w:marBottom w:val="0"/>
      <w:divBdr>
        <w:top w:val="none" w:sz="0" w:space="0" w:color="auto"/>
        <w:left w:val="none" w:sz="0" w:space="0" w:color="auto"/>
        <w:bottom w:val="none" w:sz="0" w:space="0" w:color="auto"/>
        <w:right w:val="none" w:sz="0" w:space="0" w:color="auto"/>
      </w:divBdr>
      <w:divsChild>
        <w:div w:id="941643371">
          <w:marLeft w:val="0"/>
          <w:marRight w:val="0"/>
          <w:marTop w:val="0"/>
          <w:marBottom w:val="0"/>
          <w:divBdr>
            <w:top w:val="none" w:sz="0" w:space="0" w:color="auto"/>
            <w:left w:val="none" w:sz="0" w:space="0" w:color="auto"/>
            <w:bottom w:val="none" w:sz="0" w:space="0" w:color="auto"/>
            <w:right w:val="none" w:sz="0" w:space="0" w:color="auto"/>
          </w:divBdr>
        </w:div>
        <w:div w:id="1571505551">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02198690">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048723609">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849596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1997491274">
      <w:bodyDiv w:val="1"/>
      <w:marLeft w:val="0"/>
      <w:marRight w:val="0"/>
      <w:marTop w:val="0"/>
      <w:marBottom w:val="0"/>
      <w:divBdr>
        <w:top w:val="none" w:sz="0" w:space="0" w:color="auto"/>
        <w:left w:val="none" w:sz="0" w:space="0" w:color="auto"/>
        <w:bottom w:val="none" w:sz="0" w:space="0" w:color="auto"/>
        <w:right w:val="none" w:sz="0" w:space="0" w:color="auto"/>
      </w:divBdr>
    </w:div>
    <w:div w:id="2051030796">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89186914">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285-563C-4749-AF1D-9F3AAAF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1140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2022-10-25T01:13:00Z</dcterms:created>
  <dcterms:modified xsi:type="dcterms:W3CDTF">2022-10-25T01:13:00Z</dcterms:modified>
</cp:coreProperties>
</file>