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8E379" w14:textId="77777777" w:rsidR="002F2517" w:rsidRDefault="002F2517" w:rsidP="002F2517">
      <w:pPr>
        <w:adjustRightInd w:val="0"/>
        <w:rPr>
          <w:rFonts w:eastAsia="游明朝"/>
          <w:b/>
          <w:bCs/>
        </w:rPr>
      </w:pPr>
      <w:r>
        <w:rPr>
          <w:rFonts w:eastAsia="游明朝"/>
          <w:b/>
          <w:bCs/>
        </w:rPr>
        <w:t>Tanashiro Wetland</w:t>
      </w:r>
    </w:p>
    <w:p w14:paraId="05BB7892" w14:textId="77777777" w:rsidR="002F2517" w:rsidRDefault="002F2517" w:rsidP="002F2517">
      <w:pPr>
        <w:adjustRightInd w:val="0"/>
        <w:rPr>
          <w:rFonts w:eastAsia="游明朝"/>
        </w:rPr>
      </w:pPr>
      <w:r>
        <w:rPr>
          <w:rFonts w:eastAsia="游明朝"/>
        </w:rPr>
        <w:t>The Tanashiro Wetland is a secluded marshland located at the northern foot of Mt. Fujisato-Komagatake (1,158 m). It was formed thousands of years ago when part of the mountain collapsed, creating a flat meadow where rainwater collected. Many plants that grow here are rare or absent in other parts of Shirakami Sanchi, including the insectivorous common sundew (</w:t>
      </w:r>
      <w:r>
        <w:rPr>
          <w:rFonts w:eastAsia="游明朝"/>
          <w:i/>
          <w:iCs/>
        </w:rPr>
        <w:t>Drosera rotundifolia</w:t>
      </w:r>
      <w:r>
        <w:rPr>
          <w:rFonts w:eastAsia="游明朝"/>
        </w:rPr>
        <w:t>), pogonia orchids (</w:t>
      </w:r>
      <w:r>
        <w:rPr>
          <w:rFonts w:eastAsia="游明朝"/>
          <w:i/>
          <w:iCs/>
        </w:rPr>
        <w:t>Pogonia japonica</w:t>
      </w:r>
      <w:r>
        <w:rPr>
          <w:rFonts w:eastAsia="游明朝"/>
        </w:rPr>
        <w:t>), bog cranberry (</w:t>
      </w:r>
      <w:r>
        <w:rPr>
          <w:rFonts w:eastAsia="游明朝"/>
          <w:i/>
          <w:iCs/>
        </w:rPr>
        <w:t>Vaccinium oxycoccos</w:t>
      </w:r>
      <w:r>
        <w:rPr>
          <w:rFonts w:eastAsia="游明朝"/>
        </w:rPr>
        <w:t>), cotton grass (</w:t>
      </w:r>
      <w:r>
        <w:rPr>
          <w:rFonts w:eastAsia="游明朝"/>
          <w:i/>
          <w:iCs/>
        </w:rPr>
        <w:t>Eriophorum vaginatum</w:t>
      </w:r>
      <w:r>
        <w:rPr>
          <w:rFonts w:eastAsia="游明朝"/>
        </w:rPr>
        <w:t>), and Asian skunk cabbage (</w:t>
      </w:r>
      <w:r>
        <w:rPr>
          <w:rFonts w:eastAsia="游明朝"/>
          <w:i/>
          <w:iCs/>
        </w:rPr>
        <w:t>Lysichiton camtschatcensis</w:t>
      </w:r>
      <w:r>
        <w:rPr>
          <w:rFonts w:eastAsia="游明朝"/>
        </w:rPr>
        <w:t>). Tanashiro is best known, however, for the beautiful orange Amur daylilies (</w:t>
      </w:r>
      <w:r>
        <w:rPr>
          <w:rFonts w:eastAsia="游明朝"/>
          <w:i/>
          <w:iCs/>
        </w:rPr>
        <w:t>Hemerocallis middendorffii</w:t>
      </w:r>
      <w:r>
        <w:rPr>
          <w:rFonts w:eastAsia="游明朝"/>
        </w:rPr>
        <w:t>) that cover most of the wetland in early summer. Unfortunately, in recent years global warming and other environmental factors are causing the wetland to dry up, and the daylilies are now in decline.</w:t>
      </w:r>
    </w:p>
    <w:p w14:paraId="040D23D4" w14:textId="77777777" w:rsidR="002F2517" w:rsidRDefault="002F2517" w:rsidP="002F2517">
      <w:pPr>
        <w:adjustRightInd w:val="0"/>
        <w:ind w:firstLine="284"/>
        <w:rPr>
          <w:rFonts w:eastAsia="游明朝"/>
        </w:rPr>
      </w:pPr>
      <w:r>
        <w:rPr>
          <w:rFonts w:eastAsia="游明朝"/>
        </w:rPr>
        <w:t>As the borders of the marsh dry, trees from the surrounding forest have begun to encroach. Erman’s birch (</w:t>
      </w:r>
      <w:r>
        <w:rPr>
          <w:rFonts w:eastAsia="游明朝"/>
          <w:i/>
          <w:iCs/>
        </w:rPr>
        <w:t>Betula ermanii</w:t>
      </w:r>
      <w:r>
        <w:rPr>
          <w:rFonts w:eastAsia="游明朝"/>
        </w:rPr>
        <w:t>), Japanese alpine cherry (</w:t>
      </w:r>
      <w:r>
        <w:rPr>
          <w:rFonts w:eastAsia="游明朝"/>
          <w:i/>
          <w:iCs/>
        </w:rPr>
        <w:t>Prunus nipponica</w:t>
      </w:r>
      <w:r>
        <w:rPr>
          <w:rFonts w:eastAsia="游明朝"/>
        </w:rPr>
        <w:t>), and Japanese rowan (</w:t>
      </w:r>
      <w:r>
        <w:rPr>
          <w:rFonts w:eastAsia="游明朝"/>
          <w:i/>
          <w:iCs/>
        </w:rPr>
        <w:t>Sorbus commixta</w:t>
      </w:r>
      <w:r>
        <w:rPr>
          <w:rFonts w:eastAsia="游明朝"/>
        </w:rPr>
        <w:t>) are able to tolerate boggier conditions, so they are the first to expand into the wetland. Once established, they dry out the soil enough that beech, pine, and Japanese cedar are able to take root. As the drying trend continues, trees that would normally grow on the edges of the wetland have begun to spring up throughout Tanashiro.</w:t>
      </w:r>
    </w:p>
    <w:p w14:paraId="072424A1" w14:textId="77777777" w:rsidR="002F2517" w:rsidRDefault="002F2517" w:rsidP="002F2517">
      <w:pPr>
        <w:adjustRightInd w:val="0"/>
        <w:ind w:firstLine="284"/>
        <w:rPr>
          <w:rFonts w:eastAsia="游明朝"/>
        </w:rPr>
      </w:pPr>
      <w:r>
        <w:rPr>
          <w:rFonts w:eastAsia="游明朝"/>
        </w:rPr>
        <w:t>Boardwalks are installed across the wetland to protect the fragile ecosystem from foot traffic and to limit the introduction of non-native seeds tracked in on visitors’ shoes.</w:t>
      </w:r>
    </w:p>
    <w:p w14:paraId="26877A44" w14:textId="48CE96AE" w:rsidR="00E64712" w:rsidRPr="002F2517" w:rsidRDefault="00E64712" w:rsidP="002F2517"/>
    <w:sectPr w:rsidR="00E64712" w:rsidRPr="002F2517" w:rsidSect="00961149">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865AA" w14:textId="77777777" w:rsidR="00344D1D" w:rsidRDefault="00344D1D" w:rsidP="002A6075">
      <w:r>
        <w:separator/>
      </w:r>
    </w:p>
  </w:endnote>
  <w:endnote w:type="continuationSeparator" w:id="0">
    <w:p w14:paraId="7237E491" w14:textId="77777777" w:rsidR="00344D1D" w:rsidRDefault="00344D1D" w:rsidP="002A6075">
      <w:r>
        <w:continuationSeparator/>
      </w:r>
    </w:p>
  </w:endnote>
  <w:endnote w:type="continuationNotice" w:id="1">
    <w:p w14:paraId="2714D3BC" w14:textId="77777777" w:rsidR="00344D1D" w:rsidRDefault="00344D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986F" w14:textId="77777777" w:rsidR="00344D1D" w:rsidRDefault="00344D1D" w:rsidP="002A6075">
      <w:r>
        <w:rPr>
          <w:rFonts w:hint="eastAsia"/>
        </w:rPr>
        <w:separator/>
      </w:r>
    </w:p>
  </w:footnote>
  <w:footnote w:type="continuationSeparator" w:id="0">
    <w:p w14:paraId="6767F4F9" w14:textId="77777777" w:rsidR="00344D1D" w:rsidRDefault="00344D1D" w:rsidP="002A6075">
      <w:r>
        <w:continuationSeparator/>
      </w:r>
    </w:p>
  </w:footnote>
  <w:footnote w:type="continuationNotice" w:id="1">
    <w:p w14:paraId="6DFEE0DC" w14:textId="77777777" w:rsidR="00344D1D" w:rsidRDefault="00344D1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66B"/>
    <w:rsid w:val="00014781"/>
    <w:rsid w:val="0001557B"/>
    <w:rsid w:val="000245F7"/>
    <w:rsid w:val="0003103F"/>
    <w:rsid w:val="00042C88"/>
    <w:rsid w:val="000503A8"/>
    <w:rsid w:val="00057493"/>
    <w:rsid w:val="0007309D"/>
    <w:rsid w:val="000732A3"/>
    <w:rsid w:val="000757B2"/>
    <w:rsid w:val="00083E23"/>
    <w:rsid w:val="000A4F09"/>
    <w:rsid w:val="000A6707"/>
    <w:rsid w:val="000A6DCF"/>
    <w:rsid w:val="000A77E3"/>
    <w:rsid w:val="000B2961"/>
    <w:rsid w:val="000C083D"/>
    <w:rsid w:val="000C0C1B"/>
    <w:rsid w:val="000C2ADD"/>
    <w:rsid w:val="000C5A03"/>
    <w:rsid w:val="000C6DD7"/>
    <w:rsid w:val="000D1090"/>
    <w:rsid w:val="000D5077"/>
    <w:rsid w:val="000E25BF"/>
    <w:rsid w:val="000E2F7B"/>
    <w:rsid w:val="000E4437"/>
    <w:rsid w:val="000E7949"/>
    <w:rsid w:val="000F0723"/>
    <w:rsid w:val="000F66B0"/>
    <w:rsid w:val="000F6AC3"/>
    <w:rsid w:val="000F7F10"/>
    <w:rsid w:val="001001BE"/>
    <w:rsid w:val="0010208D"/>
    <w:rsid w:val="0010729C"/>
    <w:rsid w:val="001132BE"/>
    <w:rsid w:val="00113855"/>
    <w:rsid w:val="0011584D"/>
    <w:rsid w:val="00117E19"/>
    <w:rsid w:val="00120334"/>
    <w:rsid w:val="001273CE"/>
    <w:rsid w:val="001355BA"/>
    <w:rsid w:val="00136660"/>
    <w:rsid w:val="0014089B"/>
    <w:rsid w:val="00143BAC"/>
    <w:rsid w:val="00146C80"/>
    <w:rsid w:val="001517D1"/>
    <w:rsid w:val="0015198D"/>
    <w:rsid w:val="00151E14"/>
    <w:rsid w:val="00173E2D"/>
    <w:rsid w:val="001805C6"/>
    <w:rsid w:val="00184E62"/>
    <w:rsid w:val="00186A98"/>
    <w:rsid w:val="00192DD6"/>
    <w:rsid w:val="001956CB"/>
    <w:rsid w:val="001A63A6"/>
    <w:rsid w:val="001A6D55"/>
    <w:rsid w:val="001B04C6"/>
    <w:rsid w:val="001B627C"/>
    <w:rsid w:val="001C643F"/>
    <w:rsid w:val="001D3A58"/>
    <w:rsid w:val="001D3FA1"/>
    <w:rsid w:val="001D562D"/>
    <w:rsid w:val="001D67CE"/>
    <w:rsid w:val="001E1ABD"/>
    <w:rsid w:val="001E28A8"/>
    <w:rsid w:val="001E4F76"/>
    <w:rsid w:val="001F1932"/>
    <w:rsid w:val="001F31C8"/>
    <w:rsid w:val="001F6A7C"/>
    <w:rsid w:val="0020206F"/>
    <w:rsid w:val="002022A6"/>
    <w:rsid w:val="00202E00"/>
    <w:rsid w:val="00203025"/>
    <w:rsid w:val="00214B83"/>
    <w:rsid w:val="002151E4"/>
    <w:rsid w:val="0021785A"/>
    <w:rsid w:val="00223AE0"/>
    <w:rsid w:val="0023046F"/>
    <w:rsid w:val="0023145A"/>
    <w:rsid w:val="00233E99"/>
    <w:rsid w:val="0023766E"/>
    <w:rsid w:val="00244260"/>
    <w:rsid w:val="00251B4B"/>
    <w:rsid w:val="00252677"/>
    <w:rsid w:val="002563D8"/>
    <w:rsid w:val="00267B06"/>
    <w:rsid w:val="00270968"/>
    <w:rsid w:val="00271DB7"/>
    <w:rsid w:val="0027756D"/>
    <w:rsid w:val="00283538"/>
    <w:rsid w:val="0028619D"/>
    <w:rsid w:val="00286D1F"/>
    <w:rsid w:val="00294174"/>
    <w:rsid w:val="00295AD8"/>
    <w:rsid w:val="002A0426"/>
    <w:rsid w:val="002A5027"/>
    <w:rsid w:val="002A6075"/>
    <w:rsid w:val="002B0E36"/>
    <w:rsid w:val="002B11A7"/>
    <w:rsid w:val="002B599F"/>
    <w:rsid w:val="002C17A0"/>
    <w:rsid w:val="002C4E18"/>
    <w:rsid w:val="002D34ED"/>
    <w:rsid w:val="002D76E5"/>
    <w:rsid w:val="002E5DD9"/>
    <w:rsid w:val="002F2517"/>
    <w:rsid w:val="002F6249"/>
    <w:rsid w:val="003001CC"/>
    <w:rsid w:val="00303B6C"/>
    <w:rsid w:val="00310501"/>
    <w:rsid w:val="003111B5"/>
    <w:rsid w:val="00312E32"/>
    <w:rsid w:val="00313DC3"/>
    <w:rsid w:val="003144E3"/>
    <w:rsid w:val="00314C78"/>
    <w:rsid w:val="00322F10"/>
    <w:rsid w:val="00331C84"/>
    <w:rsid w:val="003368E2"/>
    <w:rsid w:val="00344D1D"/>
    <w:rsid w:val="00357C2B"/>
    <w:rsid w:val="003633B6"/>
    <w:rsid w:val="00364D44"/>
    <w:rsid w:val="00365A27"/>
    <w:rsid w:val="00374926"/>
    <w:rsid w:val="00380E6B"/>
    <w:rsid w:val="003819E8"/>
    <w:rsid w:val="003824F4"/>
    <w:rsid w:val="003855B2"/>
    <w:rsid w:val="00387DE0"/>
    <w:rsid w:val="003934BD"/>
    <w:rsid w:val="00395717"/>
    <w:rsid w:val="003A06FB"/>
    <w:rsid w:val="003A2E1D"/>
    <w:rsid w:val="003A48E7"/>
    <w:rsid w:val="003A6BC9"/>
    <w:rsid w:val="003A7965"/>
    <w:rsid w:val="003B123B"/>
    <w:rsid w:val="003B648F"/>
    <w:rsid w:val="003B7E88"/>
    <w:rsid w:val="003C16C2"/>
    <w:rsid w:val="003C182B"/>
    <w:rsid w:val="003C27C4"/>
    <w:rsid w:val="003C4BE0"/>
    <w:rsid w:val="003D04EB"/>
    <w:rsid w:val="003D2862"/>
    <w:rsid w:val="003E3E1E"/>
    <w:rsid w:val="003E3E37"/>
    <w:rsid w:val="003E4644"/>
    <w:rsid w:val="003F060F"/>
    <w:rsid w:val="003F22EA"/>
    <w:rsid w:val="003F44A6"/>
    <w:rsid w:val="003F6C64"/>
    <w:rsid w:val="004021BA"/>
    <w:rsid w:val="00404404"/>
    <w:rsid w:val="0041082C"/>
    <w:rsid w:val="0041186B"/>
    <w:rsid w:val="004120A2"/>
    <w:rsid w:val="00413E5F"/>
    <w:rsid w:val="00413FAF"/>
    <w:rsid w:val="0042329A"/>
    <w:rsid w:val="0043354E"/>
    <w:rsid w:val="0043790A"/>
    <w:rsid w:val="0044188F"/>
    <w:rsid w:val="00443B6F"/>
    <w:rsid w:val="00455850"/>
    <w:rsid w:val="004717F4"/>
    <w:rsid w:val="00473304"/>
    <w:rsid w:val="00474AE9"/>
    <w:rsid w:val="00484A5E"/>
    <w:rsid w:val="004867C6"/>
    <w:rsid w:val="00490E43"/>
    <w:rsid w:val="00492BF3"/>
    <w:rsid w:val="004978BE"/>
    <w:rsid w:val="004A2526"/>
    <w:rsid w:val="004A4B44"/>
    <w:rsid w:val="004B10A5"/>
    <w:rsid w:val="004B2555"/>
    <w:rsid w:val="004B2AFB"/>
    <w:rsid w:val="004B4292"/>
    <w:rsid w:val="004B5595"/>
    <w:rsid w:val="004B6634"/>
    <w:rsid w:val="004B6DD7"/>
    <w:rsid w:val="004C18D0"/>
    <w:rsid w:val="004C323A"/>
    <w:rsid w:val="004C3317"/>
    <w:rsid w:val="004D2B65"/>
    <w:rsid w:val="004D64FE"/>
    <w:rsid w:val="004E3309"/>
    <w:rsid w:val="004F18CD"/>
    <w:rsid w:val="005172E1"/>
    <w:rsid w:val="00520E9E"/>
    <w:rsid w:val="00521D21"/>
    <w:rsid w:val="00522A41"/>
    <w:rsid w:val="00524DE0"/>
    <w:rsid w:val="005259E3"/>
    <w:rsid w:val="0052603D"/>
    <w:rsid w:val="00526F04"/>
    <w:rsid w:val="005327BE"/>
    <w:rsid w:val="00532BB1"/>
    <w:rsid w:val="00536372"/>
    <w:rsid w:val="00537AB7"/>
    <w:rsid w:val="00542A92"/>
    <w:rsid w:val="00545944"/>
    <w:rsid w:val="00546811"/>
    <w:rsid w:val="00546A6B"/>
    <w:rsid w:val="00560614"/>
    <w:rsid w:val="005647BF"/>
    <w:rsid w:val="00565B18"/>
    <w:rsid w:val="00565BE3"/>
    <w:rsid w:val="00566758"/>
    <w:rsid w:val="00571269"/>
    <w:rsid w:val="00576369"/>
    <w:rsid w:val="00576F52"/>
    <w:rsid w:val="005805DE"/>
    <w:rsid w:val="005A15E5"/>
    <w:rsid w:val="005A69BD"/>
    <w:rsid w:val="005B3D5C"/>
    <w:rsid w:val="005B47A2"/>
    <w:rsid w:val="005B49BA"/>
    <w:rsid w:val="005B4C5A"/>
    <w:rsid w:val="005D0642"/>
    <w:rsid w:val="005E7C82"/>
    <w:rsid w:val="005F2129"/>
    <w:rsid w:val="005F67DB"/>
    <w:rsid w:val="0060052D"/>
    <w:rsid w:val="00602BA4"/>
    <w:rsid w:val="00605562"/>
    <w:rsid w:val="00606451"/>
    <w:rsid w:val="006071F2"/>
    <w:rsid w:val="00610462"/>
    <w:rsid w:val="0061687A"/>
    <w:rsid w:val="00624456"/>
    <w:rsid w:val="006300B8"/>
    <w:rsid w:val="0063411C"/>
    <w:rsid w:val="00642A57"/>
    <w:rsid w:val="00650B7F"/>
    <w:rsid w:val="00653DC5"/>
    <w:rsid w:val="00662029"/>
    <w:rsid w:val="006721E0"/>
    <w:rsid w:val="006722FE"/>
    <w:rsid w:val="00684E0E"/>
    <w:rsid w:val="0069676B"/>
    <w:rsid w:val="006A31E0"/>
    <w:rsid w:val="006B16FE"/>
    <w:rsid w:val="006B7308"/>
    <w:rsid w:val="006C09AB"/>
    <w:rsid w:val="006C52B1"/>
    <w:rsid w:val="006D0BF4"/>
    <w:rsid w:val="006D6D86"/>
    <w:rsid w:val="006E6725"/>
    <w:rsid w:val="006F1DAD"/>
    <w:rsid w:val="006F2D4E"/>
    <w:rsid w:val="006F3194"/>
    <w:rsid w:val="006F39A2"/>
    <w:rsid w:val="00712545"/>
    <w:rsid w:val="00716281"/>
    <w:rsid w:val="007171D1"/>
    <w:rsid w:val="00721860"/>
    <w:rsid w:val="00724B52"/>
    <w:rsid w:val="0072784B"/>
    <w:rsid w:val="00727F9F"/>
    <w:rsid w:val="00734CC8"/>
    <w:rsid w:val="007363D5"/>
    <w:rsid w:val="00736AEA"/>
    <w:rsid w:val="0074610B"/>
    <w:rsid w:val="00746E02"/>
    <w:rsid w:val="00755F60"/>
    <w:rsid w:val="0077173A"/>
    <w:rsid w:val="00774202"/>
    <w:rsid w:val="007760FB"/>
    <w:rsid w:val="00794932"/>
    <w:rsid w:val="00794F0E"/>
    <w:rsid w:val="0079584D"/>
    <w:rsid w:val="00796358"/>
    <w:rsid w:val="007A415D"/>
    <w:rsid w:val="007B02B9"/>
    <w:rsid w:val="007B21A4"/>
    <w:rsid w:val="007B3395"/>
    <w:rsid w:val="007C2517"/>
    <w:rsid w:val="007C2A1D"/>
    <w:rsid w:val="007D4B98"/>
    <w:rsid w:val="007D76D1"/>
    <w:rsid w:val="007F3050"/>
    <w:rsid w:val="007F45AD"/>
    <w:rsid w:val="007F54CF"/>
    <w:rsid w:val="00805386"/>
    <w:rsid w:val="00807520"/>
    <w:rsid w:val="008077D7"/>
    <w:rsid w:val="00807A1A"/>
    <w:rsid w:val="0081400E"/>
    <w:rsid w:val="0082116C"/>
    <w:rsid w:val="008304F6"/>
    <w:rsid w:val="00831498"/>
    <w:rsid w:val="0083296F"/>
    <w:rsid w:val="008341E8"/>
    <w:rsid w:val="008344BB"/>
    <w:rsid w:val="008375E3"/>
    <w:rsid w:val="00841763"/>
    <w:rsid w:val="00841C34"/>
    <w:rsid w:val="00850B58"/>
    <w:rsid w:val="00854912"/>
    <w:rsid w:val="00861990"/>
    <w:rsid w:val="00862506"/>
    <w:rsid w:val="00863D17"/>
    <w:rsid w:val="00863F95"/>
    <w:rsid w:val="00865F05"/>
    <w:rsid w:val="00873F82"/>
    <w:rsid w:val="00874516"/>
    <w:rsid w:val="008753F3"/>
    <w:rsid w:val="008757BD"/>
    <w:rsid w:val="00880253"/>
    <w:rsid w:val="008810A8"/>
    <w:rsid w:val="0088164E"/>
    <w:rsid w:val="00883604"/>
    <w:rsid w:val="00884EAE"/>
    <w:rsid w:val="0088645F"/>
    <w:rsid w:val="00886685"/>
    <w:rsid w:val="00892C2B"/>
    <w:rsid w:val="00894DB8"/>
    <w:rsid w:val="008A4E6E"/>
    <w:rsid w:val="008A63AE"/>
    <w:rsid w:val="008A6CD9"/>
    <w:rsid w:val="008B10F3"/>
    <w:rsid w:val="008B3F85"/>
    <w:rsid w:val="008C05A2"/>
    <w:rsid w:val="008D2586"/>
    <w:rsid w:val="008D6EB3"/>
    <w:rsid w:val="008E0D7A"/>
    <w:rsid w:val="008E14A5"/>
    <w:rsid w:val="008E1E5E"/>
    <w:rsid w:val="008E2210"/>
    <w:rsid w:val="008F0446"/>
    <w:rsid w:val="008F25AA"/>
    <w:rsid w:val="0090050D"/>
    <w:rsid w:val="00902015"/>
    <w:rsid w:val="00911692"/>
    <w:rsid w:val="00912575"/>
    <w:rsid w:val="00923EFE"/>
    <w:rsid w:val="00926B1F"/>
    <w:rsid w:val="0093656E"/>
    <w:rsid w:val="0093693F"/>
    <w:rsid w:val="009377DC"/>
    <w:rsid w:val="00944CD3"/>
    <w:rsid w:val="00947069"/>
    <w:rsid w:val="00953A3D"/>
    <w:rsid w:val="00956519"/>
    <w:rsid w:val="00961149"/>
    <w:rsid w:val="0096614C"/>
    <w:rsid w:val="00970BBC"/>
    <w:rsid w:val="00972CB5"/>
    <w:rsid w:val="009752CC"/>
    <w:rsid w:val="00982779"/>
    <w:rsid w:val="00987BC6"/>
    <w:rsid w:val="00992AEA"/>
    <w:rsid w:val="009930A3"/>
    <w:rsid w:val="00995B9C"/>
    <w:rsid w:val="009A6C3F"/>
    <w:rsid w:val="009B4E2A"/>
    <w:rsid w:val="009B5BB2"/>
    <w:rsid w:val="009B7904"/>
    <w:rsid w:val="009C1D4A"/>
    <w:rsid w:val="009C37D1"/>
    <w:rsid w:val="009C3B81"/>
    <w:rsid w:val="009C4FAB"/>
    <w:rsid w:val="009C7904"/>
    <w:rsid w:val="009F3389"/>
    <w:rsid w:val="009F3DBE"/>
    <w:rsid w:val="00A0189F"/>
    <w:rsid w:val="00A06AD1"/>
    <w:rsid w:val="00A23342"/>
    <w:rsid w:val="00A235A8"/>
    <w:rsid w:val="00A23707"/>
    <w:rsid w:val="00A35802"/>
    <w:rsid w:val="00A36907"/>
    <w:rsid w:val="00A40B16"/>
    <w:rsid w:val="00A426CA"/>
    <w:rsid w:val="00A44621"/>
    <w:rsid w:val="00A4545B"/>
    <w:rsid w:val="00A667A7"/>
    <w:rsid w:val="00A848F6"/>
    <w:rsid w:val="00A84F57"/>
    <w:rsid w:val="00A86C13"/>
    <w:rsid w:val="00A92973"/>
    <w:rsid w:val="00A92CF3"/>
    <w:rsid w:val="00A944C2"/>
    <w:rsid w:val="00A96C46"/>
    <w:rsid w:val="00AB2C74"/>
    <w:rsid w:val="00AB2C97"/>
    <w:rsid w:val="00AB5286"/>
    <w:rsid w:val="00AB7F7C"/>
    <w:rsid w:val="00AE047F"/>
    <w:rsid w:val="00AE36BD"/>
    <w:rsid w:val="00AE639C"/>
    <w:rsid w:val="00B03E09"/>
    <w:rsid w:val="00B04440"/>
    <w:rsid w:val="00B0516F"/>
    <w:rsid w:val="00B07FA5"/>
    <w:rsid w:val="00B104FE"/>
    <w:rsid w:val="00B12A4B"/>
    <w:rsid w:val="00B14B5C"/>
    <w:rsid w:val="00B2106F"/>
    <w:rsid w:val="00B37C7C"/>
    <w:rsid w:val="00B43012"/>
    <w:rsid w:val="00B55DE5"/>
    <w:rsid w:val="00B577CB"/>
    <w:rsid w:val="00B615A3"/>
    <w:rsid w:val="00B73CE3"/>
    <w:rsid w:val="00B76C1C"/>
    <w:rsid w:val="00B76CA9"/>
    <w:rsid w:val="00B76F34"/>
    <w:rsid w:val="00B86336"/>
    <w:rsid w:val="00B86A42"/>
    <w:rsid w:val="00B9244F"/>
    <w:rsid w:val="00BA3062"/>
    <w:rsid w:val="00BB47BF"/>
    <w:rsid w:val="00BB60B0"/>
    <w:rsid w:val="00BB7467"/>
    <w:rsid w:val="00BC07F6"/>
    <w:rsid w:val="00BC0E3B"/>
    <w:rsid w:val="00BC28FC"/>
    <w:rsid w:val="00BC3649"/>
    <w:rsid w:val="00BC4005"/>
    <w:rsid w:val="00BC7867"/>
    <w:rsid w:val="00BD0A02"/>
    <w:rsid w:val="00BD12EE"/>
    <w:rsid w:val="00BD2098"/>
    <w:rsid w:val="00BD4826"/>
    <w:rsid w:val="00BF52FD"/>
    <w:rsid w:val="00C03499"/>
    <w:rsid w:val="00C15C11"/>
    <w:rsid w:val="00C17040"/>
    <w:rsid w:val="00C23AC6"/>
    <w:rsid w:val="00C23BDC"/>
    <w:rsid w:val="00C45C7E"/>
    <w:rsid w:val="00C46711"/>
    <w:rsid w:val="00C474D3"/>
    <w:rsid w:val="00C548C7"/>
    <w:rsid w:val="00C624D8"/>
    <w:rsid w:val="00C65CAA"/>
    <w:rsid w:val="00C65DDD"/>
    <w:rsid w:val="00C76EDA"/>
    <w:rsid w:val="00C7745A"/>
    <w:rsid w:val="00C81D57"/>
    <w:rsid w:val="00C81EF9"/>
    <w:rsid w:val="00C821D1"/>
    <w:rsid w:val="00C918B2"/>
    <w:rsid w:val="00C91F36"/>
    <w:rsid w:val="00C9652C"/>
    <w:rsid w:val="00CA552D"/>
    <w:rsid w:val="00CA7901"/>
    <w:rsid w:val="00CC6AB9"/>
    <w:rsid w:val="00CD6F72"/>
    <w:rsid w:val="00CE07AA"/>
    <w:rsid w:val="00CE4272"/>
    <w:rsid w:val="00CE5AAC"/>
    <w:rsid w:val="00CF1756"/>
    <w:rsid w:val="00CF210A"/>
    <w:rsid w:val="00CF3682"/>
    <w:rsid w:val="00CF4734"/>
    <w:rsid w:val="00CF48FA"/>
    <w:rsid w:val="00CF4EC6"/>
    <w:rsid w:val="00D0093E"/>
    <w:rsid w:val="00D025FF"/>
    <w:rsid w:val="00D04494"/>
    <w:rsid w:val="00D04F33"/>
    <w:rsid w:val="00D17451"/>
    <w:rsid w:val="00D24E4B"/>
    <w:rsid w:val="00D25823"/>
    <w:rsid w:val="00D26C02"/>
    <w:rsid w:val="00D277CB"/>
    <w:rsid w:val="00D46CE7"/>
    <w:rsid w:val="00D508BB"/>
    <w:rsid w:val="00D55AC2"/>
    <w:rsid w:val="00D609BE"/>
    <w:rsid w:val="00D81ADA"/>
    <w:rsid w:val="00D82726"/>
    <w:rsid w:val="00DB3634"/>
    <w:rsid w:val="00DC1DB4"/>
    <w:rsid w:val="00DC2FF4"/>
    <w:rsid w:val="00DD1D33"/>
    <w:rsid w:val="00DE286C"/>
    <w:rsid w:val="00DE3AA0"/>
    <w:rsid w:val="00DF1329"/>
    <w:rsid w:val="00DF2B35"/>
    <w:rsid w:val="00DF4FCD"/>
    <w:rsid w:val="00DF63C1"/>
    <w:rsid w:val="00E030D5"/>
    <w:rsid w:val="00E037ED"/>
    <w:rsid w:val="00E158A4"/>
    <w:rsid w:val="00E26C8F"/>
    <w:rsid w:val="00E30AE0"/>
    <w:rsid w:val="00E37033"/>
    <w:rsid w:val="00E514D9"/>
    <w:rsid w:val="00E64712"/>
    <w:rsid w:val="00E760B3"/>
    <w:rsid w:val="00E76885"/>
    <w:rsid w:val="00E76B34"/>
    <w:rsid w:val="00E94C0D"/>
    <w:rsid w:val="00EA1B60"/>
    <w:rsid w:val="00EA2BE6"/>
    <w:rsid w:val="00EA58AF"/>
    <w:rsid w:val="00EA7047"/>
    <w:rsid w:val="00EB234A"/>
    <w:rsid w:val="00EB460A"/>
    <w:rsid w:val="00EB6528"/>
    <w:rsid w:val="00EB6532"/>
    <w:rsid w:val="00EC0F79"/>
    <w:rsid w:val="00EC157E"/>
    <w:rsid w:val="00EC290B"/>
    <w:rsid w:val="00EC7489"/>
    <w:rsid w:val="00ED6DAE"/>
    <w:rsid w:val="00F005CC"/>
    <w:rsid w:val="00F10FEA"/>
    <w:rsid w:val="00F12F7A"/>
    <w:rsid w:val="00F15019"/>
    <w:rsid w:val="00F24E2F"/>
    <w:rsid w:val="00F26EFC"/>
    <w:rsid w:val="00F36057"/>
    <w:rsid w:val="00F37B11"/>
    <w:rsid w:val="00F42A1D"/>
    <w:rsid w:val="00F42CE1"/>
    <w:rsid w:val="00F52334"/>
    <w:rsid w:val="00F55617"/>
    <w:rsid w:val="00F6239F"/>
    <w:rsid w:val="00F675D6"/>
    <w:rsid w:val="00F67BE3"/>
    <w:rsid w:val="00F70F31"/>
    <w:rsid w:val="00F71E99"/>
    <w:rsid w:val="00F72237"/>
    <w:rsid w:val="00F80DCE"/>
    <w:rsid w:val="00F83BD1"/>
    <w:rsid w:val="00FA1508"/>
    <w:rsid w:val="00FB240D"/>
    <w:rsid w:val="00FB4542"/>
    <w:rsid w:val="00FB493F"/>
    <w:rsid w:val="00FB7A14"/>
    <w:rsid w:val="00FC1371"/>
    <w:rsid w:val="00FD1779"/>
    <w:rsid w:val="00FD1B94"/>
    <w:rsid w:val="00FD3A43"/>
    <w:rsid w:val="00FD3CCB"/>
    <w:rsid w:val="00FD6453"/>
    <w:rsid w:val="00FD6DAF"/>
    <w:rsid w:val="00FE08AF"/>
    <w:rsid w:val="00FF3A45"/>
    <w:rsid w:val="00FF6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docId w15:val="{BBF49A7B-B558-4AAF-8AC7-CA523511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A1A"/>
    <w:rPr>
      <w:rFonts w:ascii="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0E7949"/>
    <w:pPr>
      <w:widowControl w:val="0"/>
      <w:jc w:val="both"/>
    </w:pPr>
    <w:rPr>
      <w:rFonts w:asciiTheme="minorHAnsi" w:hAnsiTheme="minorHAnsi" w:cstheme="minorBidi"/>
      <w:kern w:val="2"/>
      <w:sz w:val="20"/>
      <w:szCs w:val="20"/>
    </w:rPr>
  </w:style>
  <w:style w:type="character" w:customStyle="1" w:styleId="ab">
    <w:name w:val="コメント文字列 (文字)"/>
    <w:basedOn w:val="a0"/>
    <w:link w:val="aa"/>
    <w:uiPriority w:val="99"/>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 w:type="character" w:styleId="af">
    <w:name w:val="Hyperlink"/>
    <w:basedOn w:val="a0"/>
    <w:uiPriority w:val="99"/>
    <w:unhideWhenUsed/>
    <w:rsid w:val="009752CC"/>
    <w:rPr>
      <w:color w:val="0000FF"/>
      <w:u w:val="single"/>
    </w:rPr>
  </w:style>
  <w:style w:type="paragraph" w:customStyle="1" w:styleId="Default">
    <w:name w:val="Default"/>
    <w:rsid w:val="003819E8"/>
    <w:pPr>
      <w:widowControl w:val="0"/>
      <w:autoSpaceDE w:val="0"/>
      <w:autoSpaceDN w:val="0"/>
      <w:adjustRightInd w:val="0"/>
    </w:pPr>
    <w:rPr>
      <w:rFonts w:ascii="ＭＳ" w:eastAsia="ＭＳ" w:cs="ＭＳ"/>
      <w:color w:val="000000"/>
      <w:kern w:val="0"/>
      <w:sz w:val="24"/>
      <w:szCs w:val="24"/>
    </w:rPr>
  </w:style>
  <w:style w:type="character" w:customStyle="1" w:styleId="1">
    <w:name w:val="未解決のメンション1"/>
    <w:basedOn w:val="a0"/>
    <w:uiPriority w:val="99"/>
    <w:semiHidden/>
    <w:unhideWhenUsed/>
    <w:rsid w:val="001132BE"/>
    <w:rPr>
      <w:color w:val="605E5C"/>
      <w:shd w:val="clear" w:color="auto" w:fill="E1DFDD"/>
    </w:rPr>
  </w:style>
  <w:style w:type="character" w:styleId="af0">
    <w:name w:val="FollowedHyperlink"/>
    <w:basedOn w:val="a0"/>
    <w:uiPriority w:val="99"/>
    <w:semiHidden/>
    <w:unhideWhenUsed/>
    <w:rsid w:val="000503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1611849">
      <w:bodyDiv w:val="1"/>
      <w:marLeft w:val="0"/>
      <w:marRight w:val="0"/>
      <w:marTop w:val="0"/>
      <w:marBottom w:val="0"/>
      <w:divBdr>
        <w:top w:val="none" w:sz="0" w:space="0" w:color="auto"/>
        <w:left w:val="none" w:sz="0" w:space="0" w:color="auto"/>
        <w:bottom w:val="none" w:sz="0" w:space="0" w:color="auto"/>
        <w:right w:val="none" w:sz="0" w:space="0" w:color="auto"/>
      </w:divBdr>
      <w:divsChild>
        <w:div w:id="1418868397">
          <w:marLeft w:val="0"/>
          <w:marRight w:val="0"/>
          <w:marTop w:val="90"/>
          <w:marBottom w:val="0"/>
          <w:divBdr>
            <w:top w:val="none" w:sz="0" w:space="0" w:color="auto"/>
            <w:left w:val="none" w:sz="0" w:space="0" w:color="auto"/>
            <w:bottom w:val="none" w:sz="0" w:space="0" w:color="auto"/>
            <w:right w:val="none" w:sz="0" w:space="0" w:color="auto"/>
          </w:divBdr>
          <w:divsChild>
            <w:div w:id="634795127">
              <w:marLeft w:val="0"/>
              <w:marRight w:val="0"/>
              <w:marTop w:val="0"/>
              <w:marBottom w:val="0"/>
              <w:divBdr>
                <w:top w:val="none" w:sz="0" w:space="0" w:color="auto"/>
                <w:left w:val="none" w:sz="0" w:space="0" w:color="auto"/>
                <w:bottom w:val="none" w:sz="0" w:space="0" w:color="auto"/>
                <w:right w:val="none" w:sz="0" w:space="0" w:color="auto"/>
              </w:divBdr>
              <w:divsChild>
                <w:div w:id="878668758">
                  <w:marLeft w:val="0"/>
                  <w:marRight w:val="0"/>
                  <w:marTop w:val="0"/>
                  <w:marBottom w:val="405"/>
                  <w:divBdr>
                    <w:top w:val="none" w:sz="0" w:space="0" w:color="auto"/>
                    <w:left w:val="none" w:sz="0" w:space="0" w:color="auto"/>
                    <w:bottom w:val="none" w:sz="0" w:space="0" w:color="auto"/>
                    <w:right w:val="none" w:sz="0" w:space="0" w:color="auto"/>
                  </w:divBdr>
                  <w:divsChild>
                    <w:div w:id="586621178">
                      <w:marLeft w:val="0"/>
                      <w:marRight w:val="0"/>
                      <w:marTop w:val="0"/>
                      <w:marBottom w:val="0"/>
                      <w:divBdr>
                        <w:top w:val="none" w:sz="0" w:space="0" w:color="auto"/>
                        <w:left w:val="none" w:sz="0" w:space="0" w:color="auto"/>
                        <w:bottom w:val="none" w:sz="0" w:space="0" w:color="auto"/>
                        <w:right w:val="none" w:sz="0" w:space="0" w:color="auto"/>
                      </w:divBdr>
                      <w:divsChild>
                        <w:div w:id="1764916150">
                          <w:marLeft w:val="0"/>
                          <w:marRight w:val="0"/>
                          <w:marTop w:val="0"/>
                          <w:marBottom w:val="0"/>
                          <w:divBdr>
                            <w:top w:val="none" w:sz="0" w:space="0" w:color="auto"/>
                            <w:left w:val="none" w:sz="0" w:space="0" w:color="auto"/>
                            <w:bottom w:val="none" w:sz="0" w:space="0" w:color="auto"/>
                            <w:right w:val="none" w:sz="0" w:space="0" w:color="auto"/>
                          </w:divBdr>
                          <w:divsChild>
                            <w:div w:id="2073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38918147">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6810854">
      <w:bodyDiv w:val="1"/>
      <w:marLeft w:val="0"/>
      <w:marRight w:val="0"/>
      <w:marTop w:val="0"/>
      <w:marBottom w:val="0"/>
      <w:divBdr>
        <w:top w:val="none" w:sz="0" w:space="0" w:color="auto"/>
        <w:left w:val="none" w:sz="0" w:space="0" w:color="auto"/>
        <w:bottom w:val="none" w:sz="0" w:space="0" w:color="auto"/>
        <w:right w:val="none" w:sz="0" w:space="0" w:color="auto"/>
      </w:divBdr>
      <w:divsChild>
        <w:div w:id="941643371">
          <w:marLeft w:val="0"/>
          <w:marRight w:val="0"/>
          <w:marTop w:val="0"/>
          <w:marBottom w:val="0"/>
          <w:divBdr>
            <w:top w:val="none" w:sz="0" w:space="0" w:color="auto"/>
            <w:left w:val="none" w:sz="0" w:space="0" w:color="auto"/>
            <w:bottom w:val="none" w:sz="0" w:space="0" w:color="auto"/>
            <w:right w:val="none" w:sz="0" w:space="0" w:color="auto"/>
          </w:divBdr>
        </w:div>
        <w:div w:id="1571505551">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52844747">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02198690">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849596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1997491274">
      <w:bodyDiv w:val="1"/>
      <w:marLeft w:val="0"/>
      <w:marRight w:val="0"/>
      <w:marTop w:val="0"/>
      <w:marBottom w:val="0"/>
      <w:divBdr>
        <w:top w:val="none" w:sz="0" w:space="0" w:color="auto"/>
        <w:left w:val="none" w:sz="0" w:space="0" w:color="auto"/>
        <w:bottom w:val="none" w:sz="0" w:space="0" w:color="auto"/>
        <w:right w:val="none" w:sz="0" w:space="0" w:color="auto"/>
      </w:divBdr>
    </w:div>
    <w:div w:id="2051030796">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89186914">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22285-563C-4749-AF1D-9F3AAAFC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2022-10-25T01:13:00Z</dcterms:created>
  <dcterms:modified xsi:type="dcterms:W3CDTF">2022-10-25T01:13:00Z</dcterms:modified>
</cp:coreProperties>
</file>