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C426" w14:textId="77777777" w:rsidR="008D739C" w:rsidRDefault="008D739C" w:rsidP="008D739C">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Kaga-Yuzen Kimono Center</w:t>
      </w:r>
    </w:p>
    <w:p w14:paraId="1FDBD513" w14:textId="77777777" w:rsidR="008D739C" w:rsidRDefault="008D739C" w:rsidP="008D739C">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Kaga-Yuzen Kimono Center is a small museum dedicated to </w:t>
      </w: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xml:space="preserve">, a high-end silk dyeing technique. </w:t>
      </w: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xml:space="preserve"> is characterized by five basic colors (indigo, crimson, dark green, ocher, and royal purple) and intricate designs. The craft originated during the Edo period (1603–1867) in the Kaga domain, which included present-day Ishikawa. It flourished under the patronage of the Maeda family, lords of the domain.</w:t>
      </w:r>
    </w:p>
    <w:p w14:paraId="4F8A09B3" w14:textId="77777777" w:rsidR="008D739C" w:rsidRDefault="008D739C" w:rsidP="008D739C">
      <w:pPr>
        <w:spacing w:line="0" w:lineRule="atLeast"/>
        <w:rPr>
          <w:rFonts w:ascii="Times New Roman" w:eastAsia="ＭＳ 明朝" w:hAnsi="Times New Roman" w:cs="Times New Roman"/>
          <w:sz w:val="24"/>
          <w:szCs w:val="24"/>
        </w:rPr>
      </w:pPr>
    </w:p>
    <w:p w14:paraId="7DA30306" w14:textId="77777777" w:rsidR="008D739C" w:rsidRDefault="008D739C" w:rsidP="008D739C">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center displays</w:t>
      </w:r>
      <w:r>
        <w:rPr>
          <w:rFonts w:ascii="Times New Roman" w:eastAsia="ＭＳ 明朝" w:hAnsi="Times New Roman" w:cs="Times New Roman"/>
          <w:i/>
          <w:iCs/>
          <w:sz w:val="24"/>
          <w:szCs w:val="24"/>
        </w:rPr>
        <w:t xml:space="preserve"> Kaga-yuzen</w:t>
      </w:r>
      <w:r>
        <w:rPr>
          <w:rFonts w:ascii="Times New Roman" w:eastAsia="ＭＳ 明朝" w:hAnsi="Times New Roman" w:cs="Times New Roman"/>
          <w:sz w:val="24"/>
          <w:szCs w:val="24"/>
        </w:rPr>
        <w:t xml:space="preserve"> kimono made by notable artisans and houses a </w:t>
      </w: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xml:space="preserve"> workshop where craftsmen demonstrate the dyeing process. Visitors can try on real </w:t>
      </w: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xml:space="preserve"> kimono and dye designs on a handkerchief or tote bag.</w:t>
      </w:r>
    </w:p>
    <w:p w14:paraId="4684983B" w14:textId="173B4051" w:rsidR="00ED6807" w:rsidRPr="008D739C" w:rsidRDefault="00ED6807" w:rsidP="008D739C"/>
    <w:sectPr w:rsidR="00ED6807" w:rsidRPr="008D73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D739C"/>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42401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2022-10-25T01:26:00Z</dcterms:created>
  <dcterms:modified xsi:type="dcterms:W3CDTF">2022-10-25T01:26:00Z</dcterms:modified>
</cp:coreProperties>
</file>