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A836C" w14:textId="66AB8986" w:rsidR="006C5B72" w:rsidRDefault="006C5B72" w:rsidP="006C5B72">
      <w:pPr>
        <w:rPr>
          <w:rFonts w:ascii="Times New Roman" w:hAnsi="Times New Roman" w:cs="Times New Roman"/>
          <w:b/>
          <w:sz w:val="24"/>
          <w:szCs w:val="24"/>
        </w:rPr>
      </w:pPr>
      <w:r>
        <w:rPr>
          <w:rFonts w:ascii="Times New Roman" w:hAnsi="Times New Roman" w:cs="Times New Roman"/>
          <w:b/>
          <w:sz w:val="24"/>
          <w:szCs w:val="24"/>
        </w:rPr>
        <w:t>Senkaku Bay</w:t>
      </w:r>
    </w:p>
    <w:p w14:paraId="04E0AD6A" w14:textId="77777777" w:rsidR="006C5B72" w:rsidRDefault="006C5B72" w:rsidP="006C5B72">
      <w:pPr>
        <w:rPr>
          <w:rFonts w:ascii="Times New Roman" w:hAnsi="Times New Roman" w:cs="Times New Roman"/>
          <w:b/>
          <w:sz w:val="24"/>
          <w:szCs w:val="24"/>
          <w:shd w:val="clear" w:color="auto" w:fill="FFD966"/>
        </w:rPr>
      </w:pPr>
    </w:p>
    <w:p w14:paraId="3A69738E" w14:textId="77777777" w:rsidR="006C5B72" w:rsidRDefault="006C5B72" w:rsidP="006C5B72">
      <w:pPr>
        <w:rPr>
          <w:rFonts w:ascii="Times New Roman" w:hAnsi="Times New Roman" w:cs="Times New Roman"/>
          <w:sz w:val="24"/>
          <w:szCs w:val="24"/>
        </w:rPr>
      </w:pPr>
      <w:r>
        <w:rPr>
          <w:rFonts w:ascii="Times New Roman" w:hAnsi="Times New Roman" w:cs="Times New Roman"/>
          <w:sz w:val="24"/>
          <w:szCs w:val="24"/>
        </w:rPr>
        <w:t xml:space="preserve">Senkaku Bay is a dramatic landscape of jagged rocks and blue ocean along a series of five smaller inlets. The bays and cliffs are the result of tectonic shifts and underground volcanic eruptions that occurred approximately 15 million years ago. The cliffs contain some of the oldest rocks in Japan, and exhibit layers of color that reveal the age of the various types of rock they consist of. The bay resembles a living painting with its dark blue water crashing against the cliffs, first turning white, then turquoise, and returning back to ultramarine. Visitors can take in the view from above from stone benches that look out toward the bay, or from a glass-bottomed boat offering a unique view of the vibrant sea life below. Senkaku Bay also has a small aquarium that displays marine life caught in the bay, such as large </w:t>
      </w:r>
      <w:r>
        <w:rPr>
          <w:rFonts w:ascii="Times New Roman" w:hAnsi="Times New Roman" w:cs="Times New Roman"/>
          <w:i/>
          <w:sz w:val="24"/>
          <w:szCs w:val="24"/>
        </w:rPr>
        <w:t>kanburi</w:t>
      </w:r>
      <w:r>
        <w:rPr>
          <w:rFonts w:ascii="Times New Roman" w:hAnsi="Times New Roman" w:cs="Times New Roman"/>
          <w:sz w:val="24"/>
          <w:szCs w:val="24"/>
        </w:rPr>
        <w:t xml:space="preserve"> (winter yellowtail), starfish, and tiny stingrays. The display changes regularly, featuring fish and other animals that represent each season. Next to Senkaku Bay is the Tassha Coast, a stretch of sandy beach that is safe for swimming.</w:t>
      </w:r>
    </w:p>
    <w:p w14:paraId="2C00A9F5" w14:textId="77777777" w:rsidR="00620E23" w:rsidRPr="006C5B72" w:rsidRDefault="00620E23" w:rsidP="006C5B72"/>
    <w:sectPr w:rsidR="00620E23" w:rsidRPr="006C5B72" w:rsidSect="00F1166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0201" w14:textId="77777777" w:rsidR="00DE6E1D" w:rsidRDefault="00DE6E1D" w:rsidP="002A6075">
      <w:r>
        <w:separator/>
      </w:r>
    </w:p>
  </w:endnote>
  <w:endnote w:type="continuationSeparator" w:id="0">
    <w:p w14:paraId="6F1A37DF" w14:textId="77777777" w:rsidR="00DE6E1D" w:rsidRDefault="00DE6E1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3B5A" w14:textId="77777777" w:rsidR="00DE6E1D" w:rsidRDefault="00DE6E1D" w:rsidP="002A6075">
      <w:r>
        <w:separator/>
      </w:r>
    </w:p>
  </w:footnote>
  <w:footnote w:type="continuationSeparator" w:id="0">
    <w:p w14:paraId="54C5A5EE" w14:textId="77777777" w:rsidR="00DE6E1D" w:rsidRDefault="00DE6E1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DFA"/>
    <w:rsid w:val="000D073B"/>
    <w:rsid w:val="000D1090"/>
    <w:rsid w:val="000D1971"/>
    <w:rsid w:val="000E1169"/>
    <w:rsid w:val="0014727A"/>
    <w:rsid w:val="0016458F"/>
    <w:rsid w:val="00197E18"/>
    <w:rsid w:val="001B1B1B"/>
    <w:rsid w:val="001E02D7"/>
    <w:rsid w:val="001E0BFB"/>
    <w:rsid w:val="0023046F"/>
    <w:rsid w:val="00235999"/>
    <w:rsid w:val="002544D1"/>
    <w:rsid w:val="00267B06"/>
    <w:rsid w:val="002A6075"/>
    <w:rsid w:val="00331D56"/>
    <w:rsid w:val="00380F3D"/>
    <w:rsid w:val="003824F4"/>
    <w:rsid w:val="003855B2"/>
    <w:rsid w:val="00395717"/>
    <w:rsid w:val="003B5484"/>
    <w:rsid w:val="003B648F"/>
    <w:rsid w:val="003B7E88"/>
    <w:rsid w:val="00407A63"/>
    <w:rsid w:val="0041082C"/>
    <w:rsid w:val="004132E0"/>
    <w:rsid w:val="004137D2"/>
    <w:rsid w:val="00443C66"/>
    <w:rsid w:val="004638C5"/>
    <w:rsid w:val="00466B75"/>
    <w:rsid w:val="00472931"/>
    <w:rsid w:val="004957AE"/>
    <w:rsid w:val="004B2555"/>
    <w:rsid w:val="004B2AFB"/>
    <w:rsid w:val="004B6634"/>
    <w:rsid w:val="004D22C3"/>
    <w:rsid w:val="00521B15"/>
    <w:rsid w:val="00542A92"/>
    <w:rsid w:val="00555959"/>
    <w:rsid w:val="00571325"/>
    <w:rsid w:val="00584BA6"/>
    <w:rsid w:val="00606451"/>
    <w:rsid w:val="00610462"/>
    <w:rsid w:val="0061687A"/>
    <w:rsid w:val="00620E23"/>
    <w:rsid w:val="0062752F"/>
    <w:rsid w:val="00644896"/>
    <w:rsid w:val="00662702"/>
    <w:rsid w:val="006B4F99"/>
    <w:rsid w:val="006C52B1"/>
    <w:rsid w:val="006C5B72"/>
    <w:rsid w:val="006C5C47"/>
    <w:rsid w:val="006D2290"/>
    <w:rsid w:val="006D6D86"/>
    <w:rsid w:val="006F2D4E"/>
    <w:rsid w:val="007042DF"/>
    <w:rsid w:val="00716281"/>
    <w:rsid w:val="00721860"/>
    <w:rsid w:val="00727F9F"/>
    <w:rsid w:val="00773E12"/>
    <w:rsid w:val="007A415D"/>
    <w:rsid w:val="007B13DD"/>
    <w:rsid w:val="007C2A1D"/>
    <w:rsid w:val="007C58B2"/>
    <w:rsid w:val="007F3050"/>
    <w:rsid w:val="007F5EF9"/>
    <w:rsid w:val="0080722B"/>
    <w:rsid w:val="00811296"/>
    <w:rsid w:val="008117E6"/>
    <w:rsid w:val="00841C34"/>
    <w:rsid w:val="00872A6E"/>
    <w:rsid w:val="00873448"/>
    <w:rsid w:val="00873B26"/>
    <w:rsid w:val="0088645F"/>
    <w:rsid w:val="008D2586"/>
    <w:rsid w:val="008E2210"/>
    <w:rsid w:val="00942DC3"/>
    <w:rsid w:val="0095238D"/>
    <w:rsid w:val="009B4E2A"/>
    <w:rsid w:val="009B63DB"/>
    <w:rsid w:val="009F3DBE"/>
    <w:rsid w:val="00A237D9"/>
    <w:rsid w:val="00A43DF5"/>
    <w:rsid w:val="00B1222E"/>
    <w:rsid w:val="00B26E63"/>
    <w:rsid w:val="00BC07F6"/>
    <w:rsid w:val="00BC0E3B"/>
    <w:rsid w:val="00BD6DFD"/>
    <w:rsid w:val="00C07938"/>
    <w:rsid w:val="00C4035C"/>
    <w:rsid w:val="00C62431"/>
    <w:rsid w:val="00CE4272"/>
    <w:rsid w:val="00CF1756"/>
    <w:rsid w:val="00CF2A92"/>
    <w:rsid w:val="00CF4734"/>
    <w:rsid w:val="00D53430"/>
    <w:rsid w:val="00D944E0"/>
    <w:rsid w:val="00DE6E1D"/>
    <w:rsid w:val="00DF1329"/>
    <w:rsid w:val="00E31272"/>
    <w:rsid w:val="00E76BEA"/>
    <w:rsid w:val="00E94D6B"/>
    <w:rsid w:val="00EB0242"/>
    <w:rsid w:val="00ED6807"/>
    <w:rsid w:val="00F07889"/>
    <w:rsid w:val="00F11665"/>
    <w:rsid w:val="00F13B9F"/>
    <w:rsid w:val="00F3774C"/>
    <w:rsid w:val="00F6239F"/>
    <w:rsid w:val="00F6733E"/>
    <w:rsid w:val="00FD05BB"/>
    <w:rsid w:val="00FE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4974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7E18"/>
    <w:rPr>
      <w:sz w:val="16"/>
      <w:szCs w:val="16"/>
    </w:rPr>
  </w:style>
  <w:style w:type="paragraph" w:styleId="ab">
    <w:name w:val="annotation text"/>
    <w:basedOn w:val="a"/>
    <w:link w:val="ac"/>
    <w:uiPriority w:val="99"/>
    <w:semiHidden/>
    <w:unhideWhenUsed/>
    <w:rsid w:val="00197E18"/>
    <w:rPr>
      <w:sz w:val="20"/>
      <w:szCs w:val="20"/>
    </w:rPr>
  </w:style>
  <w:style w:type="character" w:customStyle="1" w:styleId="ac">
    <w:name w:val="コメント文字列 (文字)"/>
    <w:basedOn w:val="a0"/>
    <w:link w:val="ab"/>
    <w:uiPriority w:val="99"/>
    <w:semiHidden/>
    <w:rsid w:val="00197E18"/>
    <w:rPr>
      <w:sz w:val="20"/>
      <w:szCs w:val="20"/>
    </w:rPr>
  </w:style>
  <w:style w:type="paragraph" w:styleId="ad">
    <w:name w:val="annotation subject"/>
    <w:basedOn w:val="ab"/>
    <w:next w:val="ab"/>
    <w:link w:val="ae"/>
    <w:uiPriority w:val="99"/>
    <w:semiHidden/>
    <w:unhideWhenUsed/>
    <w:rsid w:val="00197E18"/>
    <w:rPr>
      <w:b/>
      <w:bCs/>
    </w:rPr>
  </w:style>
  <w:style w:type="character" w:customStyle="1" w:styleId="ae">
    <w:name w:val="コメント内容 (文字)"/>
    <w:basedOn w:val="ac"/>
    <w:link w:val="ad"/>
    <w:uiPriority w:val="99"/>
    <w:semiHidden/>
    <w:rsid w:val="00197E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3826552">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817489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BE9B-743B-425F-9284-83914915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2020-02-07T09:37:00Z</cp:lastPrinted>
  <dcterms:created xsi:type="dcterms:W3CDTF">2022-10-25T01:33:00Z</dcterms:created>
  <dcterms:modified xsi:type="dcterms:W3CDTF">2022-10-25T01:33:00Z</dcterms:modified>
</cp:coreProperties>
</file>