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06761" w14:textId="77777777" w:rsidR="00C92183" w:rsidRDefault="00C92183" w:rsidP="00C92183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游明朝" w:hAnsi="Times New Roman" w:cs="Times New Roman"/>
          <w:b/>
          <w:sz w:val="24"/>
          <w:szCs w:val="24"/>
          <w:lang w:val="mi-NZ"/>
        </w:rPr>
        <w:t>Minomushi-an</w:t>
      </w:r>
    </w:p>
    <w:p w14:paraId="523AEC59" w14:textId="77777777" w:rsidR="00C92183" w:rsidRDefault="00C92183" w:rsidP="00C92183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>Of the five hermitages in which Matsuo Bashō (1644–1694) stayed during his lifetime, Minomushi-an is the only site still standing, albeit as a modern reconstruction. The original structure was built in 1688, an event the poet celebrated with a haiku. Its first line was later used to name the hermitage:</w:t>
      </w:r>
    </w:p>
    <w:p w14:paraId="3989F2C4" w14:textId="77777777" w:rsidR="00C92183" w:rsidRDefault="00C92183" w:rsidP="00C92183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</w:p>
    <w:p w14:paraId="7C331A46" w14:textId="77777777" w:rsidR="00C92183" w:rsidRDefault="00C92183" w:rsidP="00C92183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i/>
          <w:sz w:val="24"/>
          <w:szCs w:val="24"/>
          <w:lang w:val="fr-FR"/>
        </w:rPr>
      </w:pPr>
      <w:r>
        <w:rPr>
          <w:rFonts w:ascii="Times New Roman" w:eastAsia="游明朝" w:hAnsi="Times New Roman" w:cs="Times New Roman"/>
          <w:i/>
          <w:sz w:val="24"/>
          <w:szCs w:val="24"/>
          <w:lang w:val="fr-FR"/>
        </w:rPr>
        <w:t>minomushi no</w:t>
      </w:r>
    </w:p>
    <w:p w14:paraId="4F83DDCC" w14:textId="77777777" w:rsidR="00C92183" w:rsidRDefault="00C92183" w:rsidP="00C92183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i/>
          <w:sz w:val="24"/>
          <w:szCs w:val="24"/>
          <w:lang w:val="fr-FR"/>
        </w:rPr>
      </w:pPr>
      <w:r>
        <w:rPr>
          <w:rFonts w:ascii="Times New Roman" w:eastAsia="游明朝" w:hAnsi="Times New Roman" w:cs="Times New Roman"/>
          <w:i/>
          <w:sz w:val="24"/>
          <w:szCs w:val="24"/>
          <w:lang w:val="fr-FR"/>
        </w:rPr>
        <w:t>ne o kiki ni koyo</w:t>
      </w:r>
    </w:p>
    <w:p w14:paraId="10E0CA62" w14:textId="77777777" w:rsidR="00C92183" w:rsidRDefault="00C92183" w:rsidP="00C92183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i/>
          <w:sz w:val="24"/>
          <w:szCs w:val="24"/>
        </w:rPr>
      </w:pPr>
      <w:r>
        <w:rPr>
          <w:rFonts w:ascii="Times New Roman" w:eastAsia="游明朝" w:hAnsi="Times New Roman" w:cs="Times New Roman"/>
          <w:i/>
          <w:sz w:val="24"/>
          <w:szCs w:val="24"/>
        </w:rPr>
        <w:t xml:space="preserve">kusa no io </w:t>
      </w:r>
    </w:p>
    <w:p w14:paraId="1AC0BAF7" w14:textId="77777777" w:rsidR="00C92183" w:rsidRDefault="00C92183" w:rsidP="00C92183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</w:p>
    <w:p w14:paraId="6ED15365" w14:textId="77777777" w:rsidR="00C92183" w:rsidRDefault="00C92183" w:rsidP="00C92183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>A bagworm,</w:t>
      </w:r>
    </w:p>
    <w:p w14:paraId="6F793656" w14:textId="77777777" w:rsidR="00C92183" w:rsidRDefault="00C92183" w:rsidP="00C92183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>come hear its cry;</w:t>
      </w:r>
    </w:p>
    <w:p w14:paraId="182669C5" w14:textId="77777777" w:rsidR="00C92183" w:rsidRDefault="00C92183" w:rsidP="00C92183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a thatched hut </w:t>
      </w:r>
    </w:p>
    <w:p w14:paraId="14B46D08" w14:textId="77777777" w:rsidR="00C92183" w:rsidRDefault="00C92183" w:rsidP="00C92183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</w:p>
    <w:p w14:paraId="68C783CD" w14:textId="77777777" w:rsidR="00C92183" w:rsidRDefault="00C92183" w:rsidP="00C92183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ab/>
        <w:t xml:space="preserve">The house and land originally belonged to Hattori Dohō (1657–1730), one of Bashō’s disciples and a poet in his own right, who later compiled many of Bashō’s writings and teachings into the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San-zōshi</w:t>
      </w:r>
      <w:r>
        <w:rPr>
          <w:rFonts w:ascii="Times New Roman" w:eastAsia="游明朝" w:hAnsi="Times New Roman" w:cs="Times New Roman"/>
          <w:sz w:val="24"/>
          <w:szCs w:val="24"/>
        </w:rPr>
        <w:t>, or “Three Booklets.” Within the grounds of Minomushi-an are many stone tablets that bear Bashō’s writing.</w:t>
      </w:r>
    </w:p>
    <w:p w14:paraId="26877A44" w14:textId="2F5A0C5C" w:rsidR="00E64712" w:rsidRPr="00C92183" w:rsidRDefault="00E64712" w:rsidP="00C92183"/>
    <w:sectPr w:rsidR="00E64712" w:rsidRPr="00C921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92183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9AA6-B863-481D-93A4-76C6F960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2022-10-25T08:02:00Z</dcterms:created>
  <dcterms:modified xsi:type="dcterms:W3CDTF">2022-10-25T08:02:00Z</dcterms:modified>
</cp:coreProperties>
</file>