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6937" w14:textId="77777777" w:rsidR="001B421D" w:rsidRDefault="001B421D" w:rsidP="001B421D">
      <w:pPr>
        <w:adjustRightInd w:val="0"/>
        <w:snapToGrid w:val="0"/>
        <w:spacing w:line="360" w:lineRule="exact"/>
        <w:rPr>
          <w:rFonts w:ascii="Times New Roman" w:hAnsi="Times New Roman" w:cs="Times New Roman"/>
        </w:rPr>
      </w:pPr>
      <w:r>
        <w:rPr>
          <w:rFonts w:ascii="Times New Roman" w:hAnsi="Times New Roman" w:cs="Times New Roman"/>
        </w:rPr>
        <w:t xml:space="preserve">Sweet Treats: How Yoshino Kudzu Enlivens Desserts </w:t>
      </w:r>
    </w:p>
    <w:p w14:paraId="64413387" w14:textId="77777777" w:rsidR="001B421D" w:rsidRDefault="001B421D" w:rsidP="001B421D">
      <w:pPr>
        <w:adjustRightInd w:val="0"/>
        <w:snapToGrid w:val="0"/>
        <w:spacing w:line="360" w:lineRule="exact"/>
        <w:rPr>
          <w:rFonts w:ascii="Times New Roman" w:hAnsi="Times New Roman" w:cs="Times New Roman"/>
        </w:rPr>
      </w:pPr>
    </w:p>
    <w:p w14:paraId="3462A600" w14:textId="77777777" w:rsidR="001B421D" w:rsidRDefault="001B421D" w:rsidP="001B421D">
      <w:pPr>
        <w:adjustRightInd w:val="0"/>
        <w:snapToGrid w:val="0"/>
        <w:spacing w:line="360" w:lineRule="exact"/>
        <w:rPr>
          <w:rFonts w:ascii="Times New Roman" w:hAnsi="Times New Roman" w:cs="Times New Roman"/>
        </w:rPr>
      </w:pPr>
      <w:r>
        <w:rPr>
          <w:rFonts w:ascii="Times New Roman" w:hAnsi="Times New Roman" w:cs="Times New Roman"/>
        </w:rPr>
        <w:t xml:space="preserve">Walking along Yoshino’s main street, I noticed several shops selling sweets in the shape of cherry blossom leaves and petals. Their dry, powdery texture combined with a light sweetness make them perfect accompaniments for green tea. After chatting with one shopkeeper, I learned that the sweets are called </w:t>
      </w:r>
      <w:r>
        <w:rPr>
          <w:rFonts w:ascii="Times New Roman" w:hAnsi="Times New Roman" w:cs="Times New Roman"/>
          <w:i/>
        </w:rPr>
        <w:t>higashi</w:t>
      </w:r>
      <w:r>
        <w:rPr>
          <w:rFonts w:ascii="Times New Roman" w:hAnsi="Times New Roman" w:cs="Times New Roman"/>
        </w:rPr>
        <w:t xml:space="preserve"> and are made from kudzu starch. </w:t>
      </w:r>
    </w:p>
    <w:p w14:paraId="47870D50" w14:textId="77777777" w:rsidR="001B421D" w:rsidRDefault="001B421D" w:rsidP="001B421D">
      <w:pPr>
        <w:adjustRightInd w:val="0"/>
        <w:snapToGrid w:val="0"/>
        <w:spacing w:line="360" w:lineRule="exact"/>
        <w:rPr>
          <w:rFonts w:ascii="Times New Roman" w:hAnsi="Times New Roman" w:cs="Times New Roman"/>
        </w:rPr>
      </w:pPr>
    </w:p>
    <w:p w14:paraId="2316A290" w14:textId="77777777" w:rsidR="001B421D" w:rsidRDefault="001B421D" w:rsidP="001B421D">
      <w:pPr>
        <w:adjustRightInd w:val="0"/>
        <w:snapToGrid w:val="0"/>
        <w:spacing w:line="360" w:lineRule="exact"/>
        <w:rPr>
          <w:rFonts w:ascii="Times New Roman" w:hAnsi="Times New Roman" w:cs="Times New Roman"/>
        </w:rPr>
      </w:pPr>
    </w:p>
    <w:p w14:paraId="36672263" w14:textId="77777777" w:rsidR="001B421D" w:rsidRDefault="001B421D" w:rsidP="001B421D">
      <w:pPr>
        <w:adjustRightInd w:val="0"/>
        <w:snapToGrid w:val="0"/>
        <w:spacing w:line="360" w:lineRule="exact"/>
        <w:rPr>
          <w:rFonts w:ascii="Times New Roman" w:hAnsi="Times New Roman" w:cs="Times New Roman"/>
        </w:rPr>
      </w:pPr>
      <w:r>
        <w:rPr>
          <w:rFonts w:ascii="Times New Roman" w:hAnsi="Times New Roman" w:cs="Times New Roman"/>
        </w:rPr>
        <w:t xml:space="preserve">Yoshino’s most famous plant may be the cherry blossom, but kudzu (also known as Japanese arrowroot) is also extremely well known. This climbing vine from the pea family grows in the mountains and fields around Yoshino and in many parts of Japan. Kudzu has been used in traditional Chinese medicine for 2,000 years to treat ailments such as flu, high blood pressure, and chest pain. It is mentioned in the eighth-century </w:t>
      </w:r>
      <w:r>
        <w:rPr>
          <w:rFonts w:ascii="Times New Roman" w:hAnsi="Times New Roman" w:cs="Times New Roman"/>
          <w:i/>
        </w:rPr>
        <w:t>Man’yoshu</w:t>
      </w:r>
      <w:r>
        <w:rPr>
          <w:rFonts w:ascii="Times New Roman" w:hAnsi="Times New Roman" w:cs="Times New Roman"/>
        </w:rPr>
        <w:t xml:space="preserve">, Japan’s oldest extant collection of poetry, as one of the seven flowers of autumn. Modern researchers have found that kudzu has more than 70 phytochemicals (which are said to promote good health), including isoflavonoids, and studies are continuing on its possible efficacy in treating chronic diseases such like diabetes. </w:t>
      </w:r>
    </w:p>
    <w:p w14:paraId="2D9F1306" w14:textId="77777777" w:rsidR="001B421D" w:rsidRDefault="001B421D" w:rsidP="001B421D">
      <w:pPr>
        <w:adjustRightInd w:val="0"/>
        <w:snapToGrid w:val="0"/>
        <w:spacing w:line="360" w:lineRule="exact"/>
        <w:rPr>
          <w:rFonts w:ascii="Times New Roman" w:hAnsi="Times New Roman" w:cs="Times New Roman"/>
        </w:rPr>
      </w:pPr>
    </w:p>
    <w:p w14:paraId="4AA9859A" w14:textId="77777777" w:rsidR="001B421D" w:rsidRDefault="001B421D" w:rsidP="001B421D">
      <w:pPr>
        <w:adjustRightInd w:val="0"/>
        <w:snapToGrid w:val="0"/>
        <w:spacing w:line="360" w:lineRule="exact"/>
        <w:rPr>
          <w:rFonts w:ascii="Times New Roman" w:hAnsi="Times New Roman" w:cs="Times New Roman"/>
          <w:lang w:eastAsia="ja-JP"/>
        </w:rPr>
      </w:pPr>
      <w:r>
        <w:rPr>
          <w:rFonts w:ascii="Times New Roman" w:hAnsi="Times New Roman" w:cs="Times New Roman"/>
        </w:rPr>
        <w:t xml:space="preserve">The English “kudzu” derives from the Japanese </w:t>
      </w:r>
      <w:r>
        <w:rPr>
          <w:rFonts w:ascii="Times New Roman" w:hAnsi="Times New Roman" w:cs="Times New Roman"/>
          <w:i/>
        </w:rPr>
        <w:t>kuzu</w:t>
      </w:r>
      <w:r>
        <w:rPr>
          <w:rFonts w:ascii="Times New Roman" w:hAnsi="Times New Roman" w:cs="Times New Roman"/>
        </w:rPr>
        <w:t xml:space="preserve">, which is both the name of the plant and the name of a people who are thought to have lived along the Yoshino River and cultivated and traded kudzu in ancient times. Thus, Yoshino </w:t>
      </w:r>
      <w:r>
        <w:rPr>
          <w:rFonts w:ascii="Times New Roman" w:hAnsi="Times New Roman" w:cs="Times New Roman"/>
          <w:i/>
          <w:iCs/>
        </w:rPr>
        <w:t>kuzu</w:t>
      </w:r>
      <w:r>
        <w:rPr>
          <w:rFonts w:ascii="Times New Roman" w:hAnsi="Times New Roman" w:cs="Times New Roman"/>
        </w:rPr>
        <w:t xml:space="preserve">, as it is known locally, enjoys a long-established pedigree as a food and thickening agent and has other uses as well. In the past, fibers made from the root were also used to produce clothing, while kudzu leaves were used for livestock feed. </w:t>
      </w:r>
    </w:p>
    <w:p w14:paraId="6477362A" w14:textId="77777777" w:rsidR="001B421D" w:rsidRDefault="001B421D" w:rsidP="001B421D">
      <w:pPr>
        <w:adjustRightInd w:val="0"/>
        <w:snapToGrid w:val="0"/>
        <w:spacing w:line="360" w:lineRule="exact"/>
        <w:rPr>
          <w:rFonts w:ascii="Times New Roman" w:hAnsi="Times New Roman" w:cs="Times New Roman"/>
        </w:rPr>
      </w:pPr>
    </w:p>
    <w:p w14:paraId="4C65E590" w14:textId="77777777" w:rsidR="001B421D" w:rsidRDefault="001B421D" w:rsidP="001B421D">
      <w:pPr>
        <w:adjustRightInd w:val="0"/>
        <w:snapToGrid w:val="0"/>
        <w:spacing w:line="360" w:lineRule="exact"/>
        <w:rPr>
          <w:rFonts w:ascii="Times New Roman" w:hAnsi="Times New Roman" w:cs="Times New Roman"/>
        </w:rPr>
      </w:pPr>
      <w:r>
        <w:rPr>
          <w:rFonts w:ascii="Times New Roman" w:hAnsi="Times New Roman" w:cs="Times New Roman"/>
        </w:rPr>
        <w:t xml:space="preserve">Kudzu are enormous vines: they can grow up to 10 meters long, and the root of one plant can weigh as much as 30 kilograms. After harvesting kudzu that have been growing for at least 30 years, the hairy bark is stripped off, and the roots are crushed and bleached in water to extract starch. This can be dissolved in different kinds of foods to impart a smooth, soft texture. </w:t>
      </w:r>
    </w:p>
    <w:p w14:paraId="7C24AC43" w14:textId="77777777" w:rsidR="001B421D" w:rsidRDefault="001B421D" w:rsidP="001B421D">
      <w:pPr>
        <w:adjustRightInd w:val="0"/>
        <w:snapToGrid w:val="0"/>
        <w:spacing w:line="360" w:lineRule="exact"/>
        <w:rPr>
          <w:rFonts w:ascii="Times New Roman" w:hAnsi="Times New Roman" w:cs="Times New Roman"/>
        </w:rPr>
      </w:pPr>
    </w:p>
    <w:p w14:paraId="25F17636" w14:textId="77777777" w:rsidR="001B421D" w:rsidRDefault="001B421D" w:rsidP="001B421D">
      <w:pPr>
        <w:adjustRightInd w:val="0"/>
        <w:snapToGrid w:val="0"/>
        <w:spacing w:line="360" w:lineRule="exact"/>
        <w:rPr>
          <w:rFonts w:ascii="Times New Roman" w:hAnsi="Times New Roman" w:cs="Times New Roman"/>
          <w:iCs/>
          <w:lang w:val="en"/>
        </w:rPr>
      </w:pPr>
      <w:r>
        <w:rPr>
          <w:rFonts w:ascii="Times New Roman" w:hAnsi="Times New Roman" w:cs="Times New Roman"/>
        </w:rPr>
        <w:t xml:space="preserve">There are several ways to enjoy Yoshino </w:t>
      </w:r>
      <w:r>
        <w:rPr>
          <w:rFonts w:ascii="Times New Roman" w:hAnsi="Times New Roman" w:cs="Times New Roman"/>
          <w:i/>
          <w:iCs/>
        </w:rPr>
        <w:t>kuzu</w:t>
      </w:r>
      <w:r>
        <w:rPr>
          <w:rFonts w:ascii="Times New Roman" w:hAnsi="Times New Roman" w:cs="Times New Roman"/>
        </w:rPr>
        <w:t xml:space="preserve">. Aside from </w:t>
      </w:r>
      <w:r>
        <w:rPr>
          <w:rFonts w:ascii="Times New Roman" w:hAnsi="Times New Roman" w:cs="Times New Roman"/>
          <w:i/>
        </w:rPr>
        <w:t>higashi</w:t>
      </w:r>
      <w:r>
        <w:rPr>
          <w:rFonts w:ascii="Times New Roman" w:hAnsi="Times New Roman" w:cs="Times New Roman"/>
        </w:rPr>
        <w:t xml:space="preserve"> sweets with tea, kudzu can be used to make tea as well as </w:t>
      </w:r>
      <w:r>
        <w:rPr>
          <w:rFonts w:ascii="Times New Roman" w:hAnsi="Times New Roman" w:cs="Times New Roman"/>
          <w:i/>
        </w:rPr>
        <w:t>manju</w:t>
      </w:r>
      <w:r>
        <w:rPr>
          <w:rFonts w:ascii="Times New Roman" w:hAnsi="Times New Roman" w:cs="Times New Roman"/>
        </w:rPr>
        <w:t xml:space="preserve">, a confection that often contains red bean paste. A Yoshino standard is </w:t>
      </w:r>
      <w:r>
        <w:rPr>
          <w:rFonts w:ascii="Times New Roman" w:hAnsi="Times New Roman" w:cs="Times New Roman"/>
          <w:i/>
        </w:rPr>
        <w:t>kuzumochi</w:t>
      </w:r>
      <w:r>
        <w:rPr>
          <w:rFonts w:ascii="Times New Roman" w:hAnsi="Times New Roman" w:cs="Times New Roman"/>
        </w:rPr>
        <w:t xml:space="preserve">. Not to be confused with </w:t>
      </w:r>
      <w:r>
        <w:rPr>
          <w:rFonts w:ascii="Times New Roman" w:hAnsi="Times New Roman" w:cs="Times New Roman"/>
          <w:i/>
        </w:rPr>
        <w:t xml:space="preserve">kusamochi </w:t>
      </w:r>
      <w:r>
        <w:rPr>
          <w:rFonts w:ascii="Times New Roman" w:hAnsi="Times New Roman" w:cs="Times New Roman"/>
        </w:rPr>
        <w:t>(sticky rice cakes wrapped in Japanese mugwort</w:t>
      </w:r>
      <w:r>
        <w:rPr>
          <w:rFonts w:ascii="Times New Roman" w:hAnsi="Times New Roman" w:cs="Times New Roman"/>
          <w:iCs/>
          <w:lang w:val="en"/>
        </w:rPr>
        <w:t xml:space="preserve">), </w:t>
      </w:r>
      <w:r>
        <w:rPr>
          <w:rFonts w:ascii="Times New Roman" w:hAnsi="Times New Roman" w:cs="Times New Roman"/>
          <w:i/>
          <w:iCs/>
          <w:lang w:val="en"/>
        </w:rPr>
        <w:t>kuzumochi</w:t>
      </w:r>
      <w:r>
        <w:rPr>
          <w:rFonts w:ascii="Times New Roman" w:hAnsi="Times New Roman" w:cs="Times New Roman"/>
          <w:iCs/>
          <w:lang w:val="en"/>
        </w:rPr>
        <w:t xml:space="preserve"> are cubes of translucent, gelatinous Yoshino </w:t>
      </w:r>
      <w:r>
        <w:rPr>
          <w:rFonts w:ascii="Times New Roman" w:hAnsi="Times New Roman" w:cs="Times New Roman"/>
          <w:i/>
          <w:lang w:val="en"/>
        </w:rPr>
        <w:t>kuzu</w:t>
      </w:r>
      <w:r>
        <w:rPr>
          <w:rFonts w:ascii="Times New Roman" w:hAnsi="Times New Roman" w:cs="Times New Roman"/>
          <w:iCs/>
          <w:lang w:val="en"/>
        </w:rPr>
        <w:t xml:space="preserve"> usually topped with brown sugar syrup and toasted soybean flour. It is a simple, light snack that also goes well with green tea. </w:t>
      </w:r>
    </w:p>
    <w:p w14:paraId="3B50B070" w14:textId="77777777" w:rsidR="001B421D" w:rsidRDefault="001B421D" w:rsidP="001B421D">
      <w:pPr>
        <w:adjustRightInd w:val="0"/>
        <w:snapToGrid w:val="0"/>
        <w:spacing w:line="360" w:lineRule="exact"/>
        <w:rPr>
          <w:rFonts w:ascii="Times New Roman" w:hAnsi="Times New Roman" w:cs="Times New Roman"/>
          <w:iCs/>
          <w:lang w:val="en"/>
        </w:rPr>
      </w:pPr>
    </w:p>
    <w:p w14:paraId="218D82B8" w14:textId="77777777" w:rsidR="001B421D" w:rsidRDefault="001B421D" w:rsidP="001B421D">
      <w:pPr>
        <w:adjustRightInd w:val="0"/>
        <w:snapToGrid w:val="0"/>
        <w:spacing w:line="360" w:lineRule="exact"/>
        <w:rPr>
          <w:rFonts w:ascii="Times New Roman" w:hAnsi="Times New Roman" w:cs="Times New Roman"/>
          <w:iCs/>
          <w:lang w:val="en"/>
        </w:rPr>
      </w:pPr>
      <w:r>
        <w:rPr>
          <w:rFonts w:ascii="Times New Roman" w:hAnsi="Times New Roman" w:cs="Times New Roman"/>
          <w:iCs/>
          <w:lang w:val="en"/>
        </w:rPr>
        <w:t xml:space="preserve">A popular variation, called </w:t>
      </w:r>
      <w:r>
        <w:rPr>
          <w:rFonts w:ascii="Times New Roman" w:hAnsi="Times New Roman" w:cs="Times New Roman"/>
          <w:i/>
          <w:iCs/>
          <w:lang w:val="en"/>
        </w:rPr>
        <w:t>gomadofu</w:t>
      </w:r>
      <w:r>
        <w:rPr>
          <w:rFonts w:ascii="Times New Roman" w:hAnsi="Times New Roman" w:cs="Times New Roman"/>
          <w:iCs/>
          <w:lang w:val="en"/>
        </w:rPr>
        <w:t xml:space="preserve">, is a tofu-like gel made with sesame, milk, salt, and mirin. </w:t>
      </w:r>
      <w:r>
        <w:rPr>
          <w:rFonts w:ascii="Times New Roman" w:hAnsi="Times New Roman" w:cs="Times New Roman"/>
          <w:i/>
          <w:iCs/>
          <w:lang w:val="en"/>
        </w:rPr>
        <w:t>Gomadofu</w:t>
      </w:r>
      <w:r>
        <w:rPr>
          <w:rFonts w:ascii="Times New Roman" w:hAnsi="Times New Roman" w:cs="Times New Roman"/>
          <w:iCs/>
          <w:lang w:val="en"/>
        </w:rPr>
        <w:t xml:space="preserve">, topped with a dollop of wasabi or a splash of miso or soy sauce, makes a refreshing snack for summer and has long been a favored menu item for Buddhist monks in Japan. As a treat or as a cooking ingredient, Yoshino </w:t>
      </w:r>
      <w:r>
        <w:rPr>
          <w:rFonts w:ascii="Times New Roman" w:hAnsi="Times New Roman" w:cs="Times New Roman"/>
          <w:i/>
          <w:lang w:val="en"/>
        </w:rPr>
        <w:t>kuzu</w:t>
      </w:r>
      <w:r>
        <w:rPr>
          <w:rFonts w:ascii="Times New Roman" w:hAnsi="Times New Roman" w:cs="Times New Roman"/>
          <w:iCs/>
          <w:lang w:val="en"/>
        </w:rPr>
        <w:t xml:space="preserve">, which is available at a number of shops in the Yoshino area, can make a unique souvenir for family and friends back home. </w:t>
      </w:r>
    </w:p>
    <w:p w14:paraId="7A9A7158" w14:textId="77777777" w:rsidR="003B65A1" w:rsidRPr="001B421D" w:rsidRDefault="003B65A1" w:rsidP="001B421D"/>
    <w:sectPr w:rsidR="003B65A1" w:rsidRPr="001B421D" w:rsidSect="008D3701">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0749" w14:textId="77777777" w:rsidR="00D7393E" w:rsidRDefault="00D7393E" w:rsidP="00834CDF">
      <w:r>
        <w:separator/>
      </w:r>
    </w:p>
  </w:endnote>
  <w:endnote w:type="continuationSeparator" w:id="0">
    <w:p w14:paraId="699EFEBC" w14:textId="77777777" w:rsidR="00D7393E" w:rsidRDefault="00D7393E" w:rsidP="0083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071724139"/>
      <w:docPartObj>
        <w:docPartGallery w:val="Page Numbers (Bottom of Page)"/>
        <w:docPartUnique/>
      </w:docPartObj>
    </w:sdtPr>
    <w:sdtEndPr>
      <w:rPr>
        <w:rStyle w:val="af1"/>
      </w:rPr>
    </w:sdtEndPr>
    <w:sdtContent>
      <w:p w14:paraId="36703999" w14:textId="66118A51" w:rsidR="00F47731" w:rsidRDefault="00F47731" w:rsidP="007C4EA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8B1DBD5" w14:textId="77777777" w:rsidR="00F47731" w:rsidRDefault="00F47731" w:rsidP="00834CD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F46" w14:textId="77777777" w:rsidR="00F47731" w:rsidRDefault="00F4773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5529" w14:textId="77777777" w:rsidR="00D7393E" w:rsidRDefault="00D7393E" w:rsidP="00834CDF">
      <w:r>
        <w:separator/>
      </w:r>
    </w:p>
  </w:footnote>
  <w:footnote w:type="continuationSeparator" w:id="0">
    <w:p w14:paraId="7EE9CD1F" w14:textId="77777777" w:rsidR="00D7393E" w:rsidRDefault="00D7393E" w:rsidP="00834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00D9E"/>
    <w:multiLevelType w:val="hybridMultilevel"/>
    <w:tmpl w:val="B6F44C22"/>
    <w:lvl w:ilvl="0" w:tplc="7BCCA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42"/>
    <w:rsid w:val="00005079"/>
    <w:rsid w:val="0002029D"/>
    <w:rsid w:val="0003074A"/>
    <w:rsid w:val="00032755"/>
    <w:rsid w:val="00064386"/>
    <w:rsid w:val="00064C0D"/>
    <w:rsid w:val="000658C2"/>
    <w:rsid w:val="00067927"/>
    <w:rsid w:val="00074760"/>
    <w:rsid w:val="00093CB1"/>
    <w:rsid w:val="000A0E77"/>
    <w:rsid w:val="000A1F98"/>
    <w:rsid w:val="000A5608"/>
    <w:rsid w:val="000A6328"/>
    <w:rsid w:val="000B17E4"/>
    <w:rsid w:val="000B3BF3"/>
    <w:rsid w:val="000B7B4F"/>
    <w:rsid w:val="000C5DA6"/>
    <w:rsid w:val="000D2F0D"/>
    <w:rsid w:val="000D3978"/>
    <w:rsid w:val="000D574E"/>
    <w:rsid w:val="000E219E"/>
    <w:rsid w:val="000E3267"/>
    <w:rsid w:val="000F2DA1"/>
    <w:rsid w:val="000F74A9"/>
    <w:rsid w:val="00100EA5"/>
    <w:rsid w:val="00110A0A"/>
    <w:rsid w:val="001204A6"/>
    <w:rsid w:val="00121E9B"/>
    <w:rsid w:val="001220EE"/>
    <w:rsid w:val="0012764D"/>
    <w:rsid w:val="00127C93"/>
    <w:rsid w:val="00134A2B"/>
    <w:rsid w:val="00136A0F"/>
    <w:rsid w:val="00137065"/>
    <w:rsid w:val="00140D0D"/>
    <w:rsid w:val="00143ECD"/>
    <w:rsid w:val="00144480"/>
    <w:rsid w:val="00144C84"/>
    <w:rsid w:val="001465FD"/>
    <w:rsid w:val="0014704E"/>
    <w:rsid w:val="00147A78"/>
    <w:rsid w:val="0016499B"/>
    <w:rsid w:val="00165596"/>
    <w:rsid w:val="00165E17"/>
    <w:rsid w:val="001732B6"/>
    <w:rsid w:val="001835F2"/>
    <w:rsid w:val="00193034"/>
    <w:rsid w:val="0019375D"/>
    <w:rsid w:val="00195EF5"/>
    <w:rsid w:val="001B23BF"/>
    <w:rsid w:val="001B421D"/>
    <w:rsid w:val="001B4B50"/>
    <w:rsid w:val="001C1E62"/>
    <w:rsid w:val="001C303D"/>
    <w:rsid w:val="001C76D0"/>
    <w:rsid w:val="001D0DD3"/>
    <w:rsid w:val="001D2197"/>
    <w:rsid w:val="001D406A"/>
    <w:rsid w:val="001E15E7"/>
    <w:rsid w:val="001E330B"/>
    <w:rsid w:val="001E3773"/>
    <w:rsid w:val="001F2C63"/>
    <w:rsid w:val="001F57C7"/>
    <w:rsid w:val="00200FBD"/>
    <w:rsid w:val="002056A9"/>
    <w:rsid w:val="00214607"/>
    <w:rsid w:val="00215D3A"/>
    <w:rsid w:val="00220214"/>
    <w:rsid w:val="00224276"/>
    <w:rsid w:val="002245D0"/>
    <w:rsid w:val="002246DA"/>
    <w:rsid w:val="00230B79"/>
    <w:rsid w:val="00233236"/>
    <w:rsid w:val="00237AD5"/>
    <w:rsid w:val="002411B3"/>
    <w:rsid w:val="002466B5"/>
    <w:rsid w:val="002607AF"/>
    <w:rsid w:val="00263F62"/>
    <w:rsid w:val="00264471"/>
    <w:rsid w:val="002728C2"/>
    <w:rsid w:val="0027655B"/>
    <w:rsid w:val="002766D4"/>
    <w:rsid w:val="00281D46"/>
    <w:rsid w:val="00283246"/>
    <w:rsid w:val="00283D0F"/>
    <w:rsid w:val="00284164"/>
    <w:rsid w:val="00291923"/>
    <w:rsid w:val="002A489B"/>
    <w:rsid w:val="002A6336"/>
    <w:rsid w:val="002C1AEE"/>
    <w:rsid w:val="002C78A4"/>
    <w:rsid w:val="002D0201"/>
    <w:rsid w:val="002D3FC1"/>
    <w:rsid w:val="002D605C"/>
    <w:rsid w:val="002D7228"/>
    <w:rsid w:val="002E5CA7"/>
    <w:rsid w:val="002F20A3"/>
    <w:rsid w:val="002F7A5B"/>
    <w:rsid w:val="00303091"/>
    <w:rsid w:val="003137FA"/>
    <w:rsid w:val="00320B09"/>
    <w:rsid w:val="003276F6"/>
    <w:rsid w:val="00327AD4"/>
    <w:rsid w:val="003441D7"/>
    <w:rsid w:val="00344BF9"/>
    <w:rsid w:val="00355750"/>
    <w:rsid w:val="003678BC"/>
    <w:rsid w:val="00370C3B"/>
    <w:rsid w:val="00370C82"/>
    <w:rsid w:val="00372E1A"/>
    <w:rsid w:val="00377205"/>
    <w:rsid w:val="00377CDE"/>
    <w:rsid w:val="00384B96"/>
    <w:rsid w:val="00385F44"/>
    <w:rsid w:val="003903BC"/>
    <w:rsid w:val="0039428F"/>
    <w:rsid w:val="003A1889"/>
    <w:rsid w:val="003A249D"/>
    <w:rsid w:val="003A75DF"/>
    <w:rsid w:val="003A7CE5"/>
    <w:rsid w:val="003B65A1"/>
    <w:rsid w:val="003B6E8A"/>
    <w:rsid w:val="003B723E"/>
    <w:rsid w:val="003C049E"/>
    <w:rsid w:val="003C22C8"/>
    <w:rsid w:val="003C4B33"/>
    <w:rsid w:val="003E1BAA"/>
    <w:rsid w:val="003E619E"/>
    <w:rsid w:val="003F4642"/>
    <w:rsid w:val="00412C36"/>
    <w:rsid w:val="00421638"/>
    <w:rsid w:val="00422695"/>
    <w:rsid w:val="00430215"/>
    <w:rsid w:val="004318B5"/>
    <w:rsid w:val="0043277F"/>
    <w:rsid w:val="00436C54"/>
    <w:rsid w:val="00436EDD"/>
    <w:rsid w:val="00444546"/>
    <w:rsid w:val="0046062C"/>
    <w:rsid w:val="0048195E"/>
    <w:rsid w:val="0048207D"/>
    <w:rsid w:val="00487F8D"/>
    <w:rsid w:val="0049631B"/>
    <w:rsid w:val="004A7565"/>
    <w:rsid w:val="004A7D69"/>
    <w:rsid w:val="004B3DE3"/>
    <w:rsid w:val="004D0203"/>
    <w:rsid w:val="004D4C0F"/>
    <w:rsid w:val="004D78D0"/>
    <w:rsid w:val="004E03E0"/>
    <w:rsid w:val="004F068F"/>
    <w:rsid w:val="00501368"/>
    <w:rsid w:val="00502A06"/>
    <w:rsid w:val="005140E1"/>
    <w:rsid w:val="00520696"/>
    <w:rsid w:val="00522071"/>
    <w:rsid w:val="00527877"/>
    <w:rsid w:val="00530B4B"/>
    <w:rsid w:val="00530E1A"/>
    <w:rsid w:val="0053503F"/>
    <w:rsid w:val="00540C1B"/>
    <w:rsid w:val="00541108"/>
    <w:rsid w:val="00541DB6"/>
    <w:rsid w:val="00543ABC"/>
    <w:rsid w:val="0054759B"/>
    <w:rsid w:val="00552C5B"/>
    <w:rsid w:val="00555D56"/>
    <w:rsid w:val="00564293"/>
    <w:rsid w:val="005659DF"/>
    <w:rsid w:val="00582163"/>
    <w:rsid w:val="005833F8"/>
    <w:rsid w:val="00585432"/>
    <w:rsid w:val="00587E2E"/>
    <w:rsid w:val="0059162D"/>
    <w:rsid w:val="0059211B"/>
    <w:rsid w:val="00595CB8"/>
    <w:rsid w:val="00596185"/>
    <w:rsid w:val="005976F6"/>
    <w:rsid w:val="005A0081"/>
    <w:rsid w:val="005A44D6"/>
    <w:rsid w:val="005B3CCD"/>
    <w:rsid w:val="005C1541"/>
    <w:rsid w:val="005C5E56"/>
    <w:rsid w:val="005C79F6"/>
    <w:rsid w:val="005D09AD"/>
    <w:rsid w:val="005D3142"/>
    <w:rsid w:val="005E3B50"/>
    <w:rsid w:val="005F0220"/>
    <w:rsid w:val="005F3748"/>
    <w:rsid w:val="00604AA0"/>
    <w:rsid w:val="00610121"/>
    <w:rsid w:val="00611347"/>
    <w:rsid w:val="00612D9F"/>
    <w:rsid w:val="0061483A"/>
    <w:rsid w:val="00616A4C"/>
    <w:rsid w:val="0061740B"/>
    <w:rsid w:val="00630AAF"/>
    <w:rsid w:val="00632FB8"/>
    <w:rsid w:val="006333A7"/>
    <w:rsid w:val="0063347C"/>
    <w:rsid w:val="00652B33"/>
    <w:rsid w:val="00660254"/>
    <w:rsid w:val="0066114D"/>
    <w:rsid w:val="00663595"/>
    <w:rsid w:val="00664BD5"/>
    <w:rsid w:val="006712BB"/>
    <w:rsid w:val="0067602E"/>
    <w:rsid w:val="00676BD9"/>
    <w:rsid w:val="00683839"/>
    <w:rsid w:val="00685435"/>
    <w:rsid w:val="00685A03"/>
    <w:rsid w:val="00693335"/>
    <w:rsid w:val="00696596"/>
    <w:rsid w:val="0069678B"/>
    <w:rsid w:val="006A5622"/>
    <w:rsid w:val="006A6420"/>
    <w:rsid w:val="006B2EE3"/>
    <w:rsid w:val="006C051F"/>
    <w:rsid w:val="006C68C5"/>
    <w:rsid w:val="006C7B98"/>
    <w:rsid w:val="006D26F8"/>
    <w:rsid w:val="006D4E8B"/>
    <w:rsid w:val="006D5EE6"/>
    <w:rsid w:val="006E4860"/>
    <w:rsid w:val="006E5493"/>
    <w:rsid w:val="006E5985"/>
    <w:rsid w:val="006E5A39"/>
    <w:rsid w:val="006F2B10"/>
    <w:rsid w:val="00700092"/>
    <w:rsid w:val="007123DC"/>
    <w:rsid w:val="00712E47"/>
    <w:rsid w:val="007173A4"/>
    <w:rsid w:val="00723140"/>
    <w:rsid w:val="00724C21"/>
    <w:rsid w:val="00724C47"/>
    <w:rsid w:val="00731A4D"/>
    <w:rsid w:val="00732C6C"/>
    <w:rsid w:val="00733D8D"/>
    <w:rsid w:val="00742585"/>
    <w:rsid w:val="00746B2D"/>
    <w:rsid w:val="00746D9C"/>
    <w:rsid w:val="0075462B"/>
    <w:rsid w:val="00754864"/>
    <w:rsid w:val="0075685F"/>
    <w:rsid w:val="007626C5"/>
    <w:rsid w:val="00763E93"/>
    <w:rsid w:val="00767542"/>
    <w:rsid w:val="00784637"/>
    <w:rsid w:val="00785DC0"/>
    <w:rsid w:val="0078662A"/>
    <w:rsid w:val="00790B63"/>
    <w:rsid w:val="00791D6C"/>
    <w:rsid w:val="007963B2"/>
    <w:rsid w:val="007A4F61"/>
    <w:rsid w:val="007B4F31"/>
    <w:rsid w:val="007B621A"/>
    <w:rsid w:val="007B7407"/>
    <w:rsid w:val="007C4EAD"/>
    <w:rsid w:val="007C6B40"/>
    <w:rsid w:val="007C6F5E"/>
    <w:rsid w:val="007D498C"/>
    <w:rsid w:val="007D49A8"/>
    <w:rsid w:val="00805953"/>
    <w:rsid w:val="00813C5F"/>
    <w:rsid w:val="0081484C"/>
    <w:rsid w:val="008231FE"/>
    <w:rsid w:val="00833061"/>
    <w:rsid w:val="00834CDF"/>
    <w:rsid w:val="00841666"/>
    <w:rsid w:val="00843338"/>
    <w:rsid w:val="00844C64"/>
    <w:rsid w:val="00851122"/>
    <w:rsid w:val="0085123A"/>
    <w:rsid w:val="00851ACD"/>
    <w:rsid w:val="0085379D"/>
    <w:rsid w:val="00855385"/>
    <w:rsid w:val="00856491"/>
    <w:rsid w:val="008572EB"/>
    <w:rsid w:val="00875ABA"/>
    <w:rsid w:val="00894CB1"/>
    <w:rsid w:val="00895ACD"/>
    <w:rsid w:val="008A2061"/>
    <w:rsid w:val="008A7CC0"/>
    <w:rsid w:val="008B022D"/>
    <w:rsid w:val="008B5307"/>
    <w:rsid w:val="008B6716"/>
    <w:rsid w:val="008C0469"/>
    <w:rsid w:val="008C2A8A"/>
    <w:rsid w:val="008D1D6A"/>
    <w:rsid w:val="008D3701"/>
    <w:rsid w:val="008D5687"/>
    <w:rsid w:val="008E5938"/>
    <w:rsid w:val="008F33F6"/>
    <w:rsid w:val="008F6444"/>
    <w:rsid w:val="008F70E7"/>
    <w:rsid w:val="0090451B"/>
    <w:rsid w:val="00907E0F"/>
    <w:rsid w:val="009111E1"/>
    <w:rsid w:val="00913C2E"/>
    <w:rsid w:val="009207A4"/>
    <w:rsid w:val="00926778"/>
    <w:rsid w:val="00926DED"/>
    <w:rsid w:val="00942F5B"/>
    <w:rsid w:val="0094312D"/>
    <w:rsid w:val="009475E8"/>
    <w:rsid w:val="00952377"/>
    <w:rsid w:val="00953075"/>
    <w:rsid w:val="00974A5F"/>
    <w:rsid w:val="009751B9"/>
    <w:rsid w:val="00975387"/>
    <w:rsid w:val="00977983"/>
    <w:rsid w:val="00980665"/>
    <w:rsid w:val="009814AB"/>
    <w:rsid w:val="009826DB"/>
    <w:rsid w:val="00983F08"/>
    <w:rsid w:val="00986B68"/>
    <w:rsid w:val="00987E49"/>
    <w:rsid w:val="00992C0B"/>
    <w:rsid w:val="00995A97"/>
    <w:rsid w:val="009A6D18"/>
    <w:rsid w:val="009B5B22"/>
    <w:rsid w:val="009C6B06"/>
    <w:rsid w:val="009C7547"/>
    <w:rsid w:val="009C7690"/>
    <w:rsid w:val="009E1A08"/>
    <w:rsid w:val="009E4CED"/>
    <w:rsid w:val="009F1577"/>
    <w:rsid w:val="009F39EF"/>
    <w:rsid w:val="009F3C30"/>
    <w:rsid w:val="009F5687"/>
    <w:rsid w:val="009F7E97"/>
    <w:rsid w:val="00A03DD0"/>
    <w:rsid w:val="00A07703"/>
    <w:rsid w:val="00A07B43"/>
    <w:rsid w:val="00A07DAD"/>
    <w:rsid w:val="00A07F88"/>
    <w:rsid w:val="00A16C50"/>
    <w:rsid w:val="00A25610"/>
    <w:rsid w:val="00A25B02"/>
    <w:rsid w:val="00A26314"/>
    <w:rsid w:val="00A438A5"/>
    <w:rsid w:val="00A52B22"/>
    <w:rsid w:val="00A54473"/>
    <w:rsid w:val="00A55FA2"/>
    <w:rsid w:val="00A56F99"/>
    <w:rsid w:val="00A6492E"/>
    <w:rsid w:val="00A64E48"/>
    <w:rsid w:val="00A676EA"/>
    <w:rsid w:val="00A706CE"/>
    <w:rsid w:val="00A75CAE"/>
    <w:rsid w:val="00A773AF"/>
    <w:rsid w:val="00A77CA6"/>
    <w:rsid w:val="00A82784"/>
    <w:rsid w:val="00A8684D"/>
    <w:rsid w:val="00A95967"/>
    <w:rsid w:val="00AA01FE"/>
    <w:rsid w:val="00AB645C"/>
    <w:rsid w:val="00AB6D95"/>
    <w:rsid w:val="00AB7AA5"/>
    <w:rsid w:val="00AC50E0"/>
    <w:rsid w:val="00AD1E30"/>
    <w:rsid w:val="00AE0B17"/>
    <w:rsid w:val="00AE432F"/>
    <w:rsid w:val="00AE7168"/>
    <w:rsid w:val="00AE777B"/>
    <w:rsid w:val="00AF500D"/>
    <w:rsid w:val="00AF6A52"/>
    <w:rsid w:val="00B04830"/>
    <w:rsid w:val="00B1220D"/>
    <w:rsid w:val="00B136EB"/>
    <w:rsid w:val="00B14864"/>
    <w:rsid w:val="00B15818"/>
    <w:rsid w:val="00B246AA"/>
    <w:rsid w:val="00B31D09"/>
    <w:rsid w:val="00B334E7"/>
    <w:rsid w:val="00B352B6"/>
    <w:rsid w:val="00B417AF"/>
    <w:rsid w:val="00B47450"/>
    <w:rsid w:val="00B51EE3"/>
    <w:rsid w:val="00B555ED"/>
    <w:rsid w:val="00B569B4"/>
    <w:rsid w:val="00B63B5D"/>
    <w:rsid w:val="00B645CB"/>
    <w:rsid w:val="00B8414F"/>
    <w:rsid w:val="00B853EB"/>
    <w:rsid w:val="00B9254B"/>
    <w:rsid w:val="00B94E9D"/>
    <w:rsid w:val="00B96594"/>
    <w:rsid w:val="00BA023A"/>
    <w:rsid w:val="00BA1D0A"/>
    <w:rsid w:val="00BA1EE0"/>
    <w:rsid w:val="00BA39CA"/>
    <w:rsid w:val="00BA4CF2"/>
    <w:rsid w:val="00BB0F80"/>
    <w:rsid w:val="00BB0F85"/>
    <w:rsid w:val="00BB212E"/>
    <w:rsid w:val="00BB3278"/>
    <w:rsid w:val="00BB3C0E"/>
    <w:rsid w:val="00BB76AD"/>
    <w:rsid w:val="00BC48D8"/>
    <w:rsid w:val="00BF058A"/>
    <w:rsid w:val="00BF6E10"/>
    <w:rsid w:val="00BF725D"/>
    <w:rsid w:val="00C04487"/>
    <w:rsid w:val="00C07E7A"/>
    <w:rsid w:val="00C13BB3"/>
    <w:rsid w:val="00C14041"/>
    <w:rsid w:val="00C16FCA"/>
    <w:rsid w:val="00C341C0"/>
    <w:rsid w:val="00C41774"/>
    <w:rsid w:val="00C42588"/>
    <w:rsid w:val="00C511C5"/>
    <w:rsid w:val="00C527B1"/>
    <w:rsid w:val="00C60D9E"/>
    <w:rsid w:val="00C6541F"/>
    <w:rsid w:val="00C70278"/>
    <w:rsid w:val="00C76EED"/>
    <w:rsid w:val="00C77A95"/>
    <w:rsid w:val="00C77DA8"/>
    <w:rsid w:val="00C81369"/>
    <w:rsid w:val="00C832D6"/>
    <w:rsid w:val="00C933E7"/>
    <w:rsid w:val="00CA54EE"/>
    <w:rsid w:val="00CA7166"/>
    <w:rsid w:val="00CB5F11"/>
    <w:rsid w:val="00CB7945"/>
    <w:rsid w:val="00CB7CC0"/>
    <w:rsid w:val="00CC6F76"/>
    <w:rsid w:val="00CD1367"/>
    <w:rsid w:val="00CF103D"/>
    <w:rsid w:val="00CF1AC0"/>
    <w:rsid w:val="00CF3947"/>
    <w:rsid w:val="00D00366"/>
    <w:rsid w:val="00D0694C"/>
    <w:rsid w:val="00D0719E"/>
    <w:rsid w:val="00D11806"/>
    <w:rsid w:val="00D2564B"/>
    <w:rsid w:val="00D317BE"/>
    <w:rsid w:val="00D33C4E"/>
    <w:rsid w:val="00D37456"/>
    <w:rsid w:val="00D466E2"/>
    <w:rsid w:val="00D51A40"/>
    <w:rsid w:val="00D51D86"/>
    <w:rsid w:val="00D54576"/>
    <w:rsid w:val="00D551D1"/>
    <w:rsid w:val="00D57CEA"/>
    <w:rsid w:val="00D64E1C"/>
    <w:rsid w:val="00D7393E"/>
    <w:rsid w:val="00D971B3"/>
    <w:rsid w:val="00DA259E"/>
    <w:rsid w:val="00DA3C5D"/>
    <w:rsid w:val="00DA414A"/>
    <w:rsid w:val="00DC10EB"/>
    <w:rsid w:val="00DC6AA9"/>
    <w:rsid w:val="00DC7990"/>
    <w:rsid w:val="00DD1649"/>
    <w:rsid w:val="00DD36EA"/>
    <w:rsid w:val="00DD4AEB"/>
    <w:rsid w:val="00DF1068"/>
    <w:rsid w:val="00DF4E2E"/>
    <w:rsid w:val="00E02ABA"/>
    <w:rsid w:val="00E1071A"/>
    <w:rsid w:val="00E25EE8"/>
    <w:rsid w:val="00E33E86"/>
    <w:rsid w:val="00E34658"/>
    <w:rsid w:val="00E43995"/>
    <w:rsid w:val="00E47991"/>
    <w:rsid w:val="00E523B3"/>
    <w:rsid w:val="00E54DF6"/>
    <w:rsid w:val="00E56A77"/>
    <w:rsid w:val="00E57568"/>
    <w:rsid w:val="00E57CD2"/>
    <w:rsid w:val="00E64A4E"/>
    <w:rsid w:val="00E64B52"/>
    <w:rsid w:val="00E67C5D"/>
    <w:rsid w:val="00E736DC"/>
    <w:rsid w:val="00E80893"/>
    <w:rsid w:val="00E81889"/>
    <w:rsid w:val="00E82742"/>
    <w:rsid w:val="00E8359A"/>
    <w:rsid w:val="00EB3E26"/>
    <w:rsid w:val="00EB3FCD"/>
    <w:rsid w:val="00EC2E3F"/>
    <w:rsid w:val="00EC733B"/>
    <w:rsid w:val="00EC7CC9"/>
    <w:rsid w:val="00ED3325"/>
    <w:rsid w:val="00EE2E92"/>
    <w:rsid w:val="00EE621F"/>
    <w:rsid w:val="00EF1745"/>
    <w:rsid w:val="00EF4173"/>
    <w:rsid w:val="00EF58E3"/>
    <w:rsid w:val="00F00961"/>
    <w:rsid w:val="00F032D2"/>
    <w:rsid w:val="00F06B97"/>
    <w:rsid w:val="00F06E74"/>
    <w:rsid w:val="00F23864"/>
    <w:rsid w:val="00F24E88"/>
    <w:rsid w:val="00F25797"/>
    <w:rsid w:val="00F25E43"/>
    <w:rsid w:val="00F27114"/>
    <w:rsid w:val="00F3409A"/>
    <w:rsid w:val="00F3512E"/>
    <w:rsid w:val="00F37332"/>
    <w:rsid w:val="00F47731"/>
    <w:rsid w:val="00F5627C"/>
    <w:rsid w:val="00F61624"/>
    <w:rsid w:val="00F624B1"/>
    <w:rsid w:val="00F6537F"/>
    <w:rsid w:val="00F667FC"/>
    <w:rsid w:val="00F713DD"/>
    <w:rsid w:val="00F80131"/>
    <w:rsid w:val="00FA1991"/>
    <w:rsid w:val="00FA31FB"/>
    <w:rsid w:val="00FA6CFB"/>
    <w:rsid w:val="00FB6E69"/>
    <w:rsid w:val="00FC391F"/>
    <w:rsid w:val="00FC673C"/>
    <w:rsid w:val="00FC680D"/>
    <w:rsid w:val="00FD391A"/>
    <w:rsid w:val="00FE3FFB"/>
    <w:rsid w:val="00FE7D4C"/>
    <w:rsid w:val="00FF2067"/>
    <w:rsid w:val="00FF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A1C724"/>
  <w14:defaultImageDpi w14:val="300"/>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76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76D0"/>
    <w:rPr>
      <w:rFonts w:asciiTheme="majorHAnsi" w:eastAsiaTheme="majorEastAsia" w:hAnsiTheme="majorHAnsi" w:cstheme="majorBidi"/>
      <w:b/>
      <w:bCs/>
      <w:color w:val="345A8A" w:themeColor="accent1" w:themeShade="B5"/>
      <w:sz w:val="32"/>
      <w:szCs w:val="32"/>
    </w:rPr>
  </w:style>
  <w:style w:type="character" w:styleId="a3">
    <w:name w:val="Placeholder Text"/>
    <w:basedOn w:val="a0"/>
    <w:uiPriority w:val="99"/>
    <w:semiHidden/>
    <w:rsid w:val="00841666"/>
    <w:rPr>
      <w:color w:val="808080"/>
    </w:rPr>
  </w:style>
  <w:style w:type="paragraph" w:styleId="a4">
    <w:name w:val="Balloon Text"/>
    <w:basedOn w:val="a"/>
    <w:link w:val="a5"/>
    <w:uiPriority w:val="99"/>
    <w:semiHidden/>
    <w:unhideWhenUsed/>
    <w:rsid w:val="00841666"/>
    <w:rPr>
      <w:rFonts w:ascii="Lucida Grande" w:hAnsi="Lucida Grande" w:cs="Lucida Grande"/>
      <w:sz w:val="18"/>
      <w:szCs w:val="18"/>
    </w:rPr>
  </w:style>
  <w:style w:type="character" w:customStyle="1" w:styleId="a5">
    <w:name w:val="吹き出し (文字)"/>
    <w:basedOn w:val="a0"/>
    <w:link w:val="a4"/>
    <w:uiPriority w:val="99"/>
    <w:semiHidden/>
    <w:rsid w:val="00841666"/>
    <w:rPr>
      <w:rFonts w:ascii="Lucida Grande" w:hAnsi="Lucida Grande" w:cs="Lucida Grande"/>
      <w:sz w:val="18"/>
      <w:szCs w:val="18"/>
    </w:rPr>
  </w:style>
  <w:style w:type="character" w:styleId="a6">
    <w:name w:val="Hyperlink"/>
    <w:basedOn w:val="a0"/>
    <w:uiPriority w:val="99"/>
    <w:unhideWhenUsed/>
    <w:rsid w:val="00843338"/>
    <w:rPr>
      <w:color w:val="0000FF" w:themeColor="hyperlink"/>
      <w:u w:val="single"/>
    </w:rPr>
  </w:style>
  <w:style w:type="character" w:customStyle="1" w:styleId="apple-converted-space">
    <w:name w:val="apple-converted-space"/>
    <w:basedOn w:val="a0"/>
    <w:rsid w:val="0085123A"/>
  </w:style>
  <w:style w:type="character" w:styleId="a7">
    <w:name w:val="annotation reference"/>
    <w:basedOn w:val="a0"/>
    <w:uiPriority w:val="99"/>
    <w:semiHidden/>
    <w:unhideWhenUsed/>
    <w:rsid w:val="0085123A"/>
    <w:rPr>
      <w:sz w:val="18"/>
      <w:szCs w:val="18"/>
    </w:rPr>
  </w:style>
  <w:style w:type="paragraph" w:styleId="a8">
    <w:name w:val="annotation text"/>
    <w:basedOn w:val="a"/>
    <w:link w:val="a9"/>
    <w:uiPriority w:val="99"/>
    <w:semiHidden/>
    <w:unhideWhenUsed/>
    <w:rsid w:val="0085123A"/>
  </w:style>
  <w:style w:type="character" w:customStyle="1" w:styleId="a9">
    <w:name w:val="コメント文字列 (文字)"/>
    <w:basedOn w:val="a0"/>
    <w:link w:val="a8"/>
    <w:uiPriority w:val="99"/>
    <w:semiHidden/>
    <w:rsid w:val="0085123A"/>
  </w:style>
  <w:style w:type="paragraph" w:styleId="aa">
    <w:name w:val="annotation subject"/>
    <w:basedOn w:val="a8"/>
    <w:next w:val="a8"/>
    <w:link w:val="ab"/>
    <w:uiPriority w:val="99"/>
    <w:semiHidden/>
    <w:unhideWhenUsed/>
    <w:rsid w:val="0085123A"/>
    <w:rPr>
      <w:b/>
      <w:bCs/>
    </w:rPr>
  </w:style>
  <w:style w:type="character" w:customStyle="1" w:styleId="ab">
    <w:name w:val="コメント内容 (文字)"/>
    <w:basedOn w:val="a9"/>
    <w:link w:val="aa"/>
    <w:uiPriority w:val="99"/>
    <w:semiHidden/>
    <w:rsid w:val="0085123A"/>
    <w:rPr>
      <w:b/>
      <w:bCs/>
    </w:rPr>
  </w:style>
  <w:style w:type="paragraph" w:styleId="ac">
    <w:name w:val="Revision"/>
    <w:hidden/>
    <w:uiPriority w:val="99"/>
    <w:semiHidden/>
    <w:rsid w:val="00C341C0"/>
  </w:style>
  <w:style w:type="paragraph" w:styleId="ad">
    <w:name w:val="header"/>
    <w:basedOn w:val="a"/>
    <w:link w:val="ae"/>
    <w:uiPriority w:val="99"/>
    <w:unhideWhenUsed/>
    <w:rsid w:val="00834CDF"/>
    <w:pPr>
      <w:tabs>
        <w:tab w:val="center" w:pos="4513"/>
        <w:tab w:val="right" w:pos="9026"/>
      </w:tabs>
      <w:snapToGrid w:val="0"/>
    </w:pPr>
  </w:style>
  <w:style w:type="character" w:customStyle="1" w:styleId="ae">
    <w:name w:val="ヘッダー (文字)"/>
    <w:basedOn w:val="a0"/>
    <w:link w:val="ad"/>
    <w:uiPriority w:val="99"/>
    <w:rsid w:val="00834CDF"/>
  </w:style>
  <w:style w:type="paragraph" w:styleId="af">
    <w:name w:val="footer"/>
    <w:basedOn w:val="a"/>
    <w:link w:val="af0"/>
    <w:uiPriority w:val="99"/>
    <w:unhideWhenUsed/>
    <w:rsid w:val="00834CDF"/>
    <w:pPr>
      <w:tabs>
        <w:tab w:val="center" w:pos="4513"/>
        <w:tab w:val="right" w:pos="9026"/>
      </w:tabs>
      <w:snapToGrid w:val="0"/>
    </w:pPr>
  </w:style>
  <w:style w:type="character" w:customStyle="1" w:styleId="af0">
    <w:name w:val="フッター (文字)"/>
    <w:basedOn w:val="a0"/>
    <w:link w:val="af"/>
    <w:uiPriority w:val="99"/>
    <w:rsid w:val="00834CDF"/>
  </w:style>
  <w:style w:type="character" w:styleId="af1">
    <w:name w:val="page number"/>
    <w:basedOn w:val="a0"/>
    <w:uiPriority w:val="99"/>
    <w:semiHidden/>
    <w:unhideWhenUsed/>
    <w:rsid w:val="00834CDF"/>
  </w:style>
  <w:style w:type="paragraph" w:styleId="af2">
    <w:name w:val="List Paragraph"/>
    <w:basedOn w:val="a"/>
    <w:uiPriority w:val="34"/>
    <w:qFormat/>
    <w:rsid w:val="00DD1649"/>
    <w:pPr>
      <w:ind w:leftChars="400" w:left="840"/>
    </w:pPr>
  </w:style>
  <w:style w:type="paragraph" w:customStyle="1" w:styleId="11">
    <w:name w:val="標準1"/>
    <w:rsid w:val="00520696"/>
    <w:pPr>
      <w:widowControl w:val="0"/>
      <w:jc w:val="both"/>
    </w:pPr>
    <w:rPr>
      <w:rFonts w:ascii="Century" w:hAnsi="Century" w:cs="Century"/>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0446">
      <w:bodyDiv w:val="1"/>
      <w:marLeft w:val="0"/>
      <w:marRight w:val="0"/>
      <w:marTop w:val="0"/>
      <w:marBottom w:val="0"/>
      <w:divBdr>
        <w:top w:val="none" w:sz="0" w:space="0" w:color="auto"/>
        <w:left w:val="none" w:sz="0" w:space="0" w:color="auto"/>
        <w:bottom w:val="none" w:sz="0" w:space="0" w:color="auto"/>
        <w:right w:val="none" w:sz="0" w:space="0" w:color="auto"/>
      </w:divBdr>
    </w:div>
    <w:div w:id="128128901">
      <w:bodyDiv w:val="1"/>
      <w:marLeft w:val="0"/>
      <w:marRight w:val="0"/>
      <w:marTop w:val="0"/>
      <w:marBottom w:val="0"/>
      <w:divBdr>
        <w:top w:val="none" w:sz="0" w:space="0" w:color="auto"/>
        <w:left w:val="none" w:sz="0" w:space="0" w:color="auto"/>
        <w:bottom w:val="none" w:sz="0" w:space="0" w:color="auto"/>
        <w:right w:val="none" w:sz="0" w:space="0" w:color="auto"/>
      </w:divBdr>
    </w:div>
    <w:div w:id="207760862">
      <w:bodyDiv w:val="1"/>
      <w:marLeft w:val="0"/>
      <w:marRight w:val="0"/>
      <w:marTop w:val="0"/>
      <w:marBottom w:val="0"/>
      <w:divBdr>
        <w:top w:val="none" w:sz="0" w:space="0" w:color="auto"/>
        <w:left w:val="none" w:sz="0" w:space="0" w:color="auto"/>
        <w:bottom w:val="none" w:sz="0" w:space="0" w:color="auto"/>
        <w:right w:val="none" w:sz="0" w:space="0" w:color="auto"/>
      </w:divBdr>
    </w:div>
    <w:div w:id="210069890">
      <w:bodyDiv w:val="1"/>
      <w:marLeft w:val="0"/>
      <w:marRight w:val="0"/>
      <w:marTop w:val="0"/>
      <w:marBottom w:val="0"/>
      <w:divBdr>
        <w:top w:val="none" w:sz="0" w:space="0" w:color="auto"/>
        <w:left w:val="none" w:sz="0" w:space="0" w:color="auto"/>
        <w:bottom w:val="none" w:sz="0" w:space="0" w:color="auto"/>
        <w:right w:val="none" w:sz="0" w:space="0" w:color="auto"/>
      </w:divBdr>
    </w:div>
    <w:div w:id="274674066">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4292958">
      <w:bodyDiv w:val="1"/>
      <w:marLeft w:val="0"/>
      <w:marRight w:val="0"/>
      <w:marTop w:val="0"/>
      <w:marBottom w:val="0"/>
      <w:divBdr>
        <w:top w:val="none" w:sz="0" w:space="0" w:color="auto"/>
        <w:left w:val="none" w:sz="0" w:space="0" w:color="auto"/>
        <w:bottom w:val="none" w:sz="0" w:space="0" w:color="auto"/>
        <w:right w:val="none" w:sz="0" w:space="0" w:color="auto"/>
      </w:divBdr>
    </w:div>
    <w:div w:id="954747226">
      <w:bodyDiv w:val="1"/>
      <w:marLeft w:val="0"/>
      <w:marRight w:val="0"/>
      <w:marTop w:val="0"/>
      <w:marBottom w:val="0"/>
      <w:divBdr>
        <w:top w:val="none" w:sz="0" w:space="0" w:color="auto"/>
        <w:left w:val="none" w:sz="0" w:space="0" w:color="auto"/>
        <w:bottom w:val="none" w:sz="0" w:space="0" w:color="auto"/>
        <w:right w:val="none" w:sz="0" w:space="0" w:color="auto"/>
      </w:divBdr>
    </w:div>
    <w:div w:id="976301797">
      <w:bodyDiv w:val="1"/>
      <w:marLeft w:val="0"/>
      <w:marRight w:val="0"/>
      <w:marTop w:val="0"/>
      <w:marBottom w:val="0"/>
      <w:divBdr>
        <w:top w:val="none" w:sz="0" w:space="0" w:color="auto"/>
        <w:left w:val="none" w:sz="0" w:space="0" w:color="auto"/>
        <w:bottom w:val="none" w:sz="0" w:space="0" w:color="auto"/>
        <w:right w:val="none" w:sz="0" w:space="0" w:color="auto"/>
      </w:divBdr>
    </w:div>
    <w:div w:id="994072292">
      <w:bodyDiv w:val="1"/>
      <w:marLeft w:val="0"/>
      <w:marRight w:val="0"/>
      <w:marTop w:val="0"/>
      <w:marBottom w:val="0"/>
      <w:divBdr>
        <w:top w:val="none" w:sz="0" w:space="0" w:color="auto"/>
        <w:left w:val="none" w:sz="0" w:space="0" w:color="auto"/>
        <w:bottom w:val="none" w:sz="0" w:space="0" w:color="auto"/>
        <w:right w:val="none" w:sz="0" w:space="0" w:color="auto"/>
      </w:divBdr>
    </w:div>
    <w:div w:id="998535037">
      <w:bodyDiv w:val="1"/>
      <w:marLeft w:val="0"/>
      <w:marRight w:val="0"/>
      <w:marTop w:val="0"/>
      <w:marBottom w:val="0"/>
      <w:divBdr>
        <w:top w:val="none" w:sz="0" w:space="0" w:color="auto"/>
        <w:left w:val="none" w:sz="0" w:space="0" w:color="auto"/>
        <w:bottom w:val="none" w:sz="0" w:space="0" w:color="auto"/>
        <w:right w:val="none" w:sz="0" w:space="0" w:color="auto"/>
      </w:divBdr>
    </w:div>
    <w:div w:id="1049575238">
      <w:bodyDiv w:val="1"/>
      <w:marLeft w:val="0"/>
      <w:marRight w:val="0"/>
      <w:marTop w:val="0"/>
      <w:marBottom w:val="0"/>
      <w:divBdr>
        <w:top w:val="none" w:sz="0" w:space="0" w:color="auto"/>
        <w:left w:val="none" w:sz="0" w:space="0" w:color="auto"/>
        <w:bottom w:val="none" w:sz="0" w:space="0" w:color="auto"/>
        <w:right w:val="none" w:sz="0" w:space="0" w:color="auto"/>
      </w:divBdr>
    </w:div>
    <w:div w:id="1086460192">
      <w:bodyDiv w:val="1"/>
      <w:marLeft w:val="0"/>
      <w:marRight w:val="0"/>
      <w:marTop w:val="0"/>
      <w:marBottom w:val="0"/>
      <w:divBdr>
        <w:top w:val="none" w:sz="0" w:space="0" w:color="auto"/>
        <w:left w:val="none" w:sz="0" w:space="0" w:color="auto"/>
        <w:bottom w:val="none" w:sz="0" w:space="0" w:color="auto"/>
        <w:right w:val="none" w:sz="0" w:space="0" w:color="auto"/>
      </w:divBdr>
    </w:div>
    <w:div w:id="1117260388">
      <w:bodyDiv w:val="1"/>
      <w:marLeft w:val="0"/>
      <w:marRight w:val="0"/>
      <w:marTop w:val="0"/>
      <w:marBottom w:val="0"/>
      <w:divBdr>
        <w:top w:val="none" w:sz="0" w:space="0" w:color="auto"/>
        <w:left w:val="none" w:sz="0" w:space="0" w:color="auto"/>
        <w:bottom w:val="none" w:sz="0" w:space="0" w:color="auto"/>
        <w:right w:val="none" w:sz="0" w:space="0" w:color="auto"/>
      </w:divBdr>
    </w:div>
    <w:div w:id="1245991499">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2181800">
      <w:bodyDiv w:val="1"/>
      <w:marLeft w:val="0"/>
      <w:marRight w:val="0"/>
      <w:marTop w:val="0"/>
      <w:marBottom w:val="0"/>
      <w:divBdr>
        <w:top w:val="none" w:sz="0" w:space="0" w:color="auto"/>
        <w:left w:val="none" w:sz="0" w:space="0" w:color="auto"/>
        <w:bottom w:val="none" w:sz="0" w:space="0" w:color="auto"/>
        <w:right w:val="none" w:sz="0" w:space="0" w:color="auto"/>
      </w:divBdr>
    </w:div>
    <w:div w:id="1368414987">
      <w:bodyDiv w:val="1"/>
      <w:marLeft w:val="0"/>
      <w:marRight w:val="0"/>
      <w:marTop w:val="0"/>
      <w:marBottom w:val="0"/>
      <w:divBdr>
        <w:top w:val="none" w:sz="0" w:space="0" w:color="auto"/>
        <w:left w:val="none" w:sz="0" w:space="0" w:color="auto"/>
        <w:bottom w:val="none" w:sz="0" w:space="0" w:color="auto"/>
        <w:right w:val="none" w:sz="0" w:space="0" w:color="auto"/>
      </w:divBdr>
    </w:div>
    <w:div w:id="1497260930">
      <w:bodyDiv w:val="1"/>
      <w:marLeft w:val="0"/>
      <w:marRight w:val="0"/>
      <w:marTop w:val="0"/>
      <w:marBottom w:val="0"/>
      <w:divBdr>
        <w:top w:val="none" w:sz="0" w:space="0" w:color="auto"/>
        <w:left w:val="none" w:sz="0" w:space="0" w:color="auto"/>
        <w:bottom w:val="none" w:sz="0" w:space="0" w:color="auto"/>
        <w:right w:val="none" w:sz="0" w:space="0" w:color="auto"/>
      </w:divBdr>
    </w:div>
    <w:div w:id="1647052563">
      <w:bodyDiv w:val="1"/>
      <w:marLeft w:val="0"/>
      <w:marRight w:val="0"/>
      <w:marTop w:val="0"/>
      <w:marBottom w:val="0"/>
      <w:divBdr>
        <w:top w:val="none" w:sz="0" w:space="0" w:color="auto"/>
        <w:left w:val="none" w:sz="0" w:space="0" w:color="auto"/>
        <w:bottom w:val="none" w:sz="0" w:space="0" w:color="auto"/>
        <w:right w:val="none" w:sz="0" w:space="0" w:color="auto"/>
      </w:divBdr>
    </w:div>
    <w:div w:id="1671444524">
      <w:bodyDiv w:val="1"/>
      <w:marLeft w:val="0"/>
      <w:marRight w:val="0"/>
      <w:marTop w:val="0"/>
      <w:marBottom w:val="0"/>
      <w:divBdr>
        <w:top w:val="none" w:sz="0" w:space="0" w:color="auto"/>
        <w:left w:val="none" w:sz="0" w:space="0" w:color="auto"/>
        <w:bottom w:val="none" w:sz="0" w:space="0" w:color="auto"/>
        <w:right w:val="none" w:sz="0" w:space="0" w:color="auto"/>
      </w:divBdr>
    </w:div>
    <w:div w:id="1949697212">
      <w:bodyDiv w:val="1"/>
      <w:marLeft w:val="0"/>
      <w:marRight w:val="0"/>
      <w:marTop w:val="0"/>
      <w:marBottom w:val="0"/>
      <w:divBdr>
        <w:top w:val="none" w:sz="0" w:space="0" w:color="auto"/>
        <w:left w:val="none" w:sz="0" w:space="0" w:color="auto"/>
        <w:bottom w:val="none" w:sz="0" w:space="0" w:color="auto"/>
        <w:right w:val="none" w:sz="0" w:space="0" w:color="auto"/>
      </w:divBdr>
    </w:div>
    <w:div w:id="1965623717">
      <w:bodyDiv w:val="1"/>
      <w:marLeft w:val="0"/>
      <w:marRight w:val="0"/>
      <w:marTop w:val="0"/>
      <w:marBottom w:val="0"/>
      <w:divBdr>
        <w:top w:val="none" w:sz="0" w:space="0" w:color="auto"/>
        <w:left w:val="none" w:sz="0" w:space="0" w:color="auto"/>
        <w:bottom w:val="none" w:sz="0" w:space="0" w:color="auto"/>
        <w:right w:val="none" w:sz="0" w:space="0" w:color="auto"/>
      </w:divBdr>
    </w:div>
    <w:div w:id="1981956122">
      <w:bodyDiv w:val="1"/>
      <w:marLeft w:val="0"/>
      <w:marRight w:val="0"/>
      <w:marTop w:val="0"/>
      <w:marBottom w:val="0"/>
      <w:divBdr>
        <w:top w:val="none" w:sz="0" w:space="0" w:color="auto"/>
        <w:left w:val="none" w:sz="0" w:space="0" w:color="auto"/>
        <w:bottom w:val="none" w:sz="0" w:space="0" w:color="auto"/>
        <w:right w:val="none" w:sz="0" w:space="0" w:color="auto"/>
      </w:divBdr>
    </w:div>
    <w:div w:id="1986003621">
      <w:bodyDiv w:val="1"/>
      <w:marLeft w:val="0"/>
      <w:marRight w:val="0"/>
      <w:marTop w:val="0"/>
      <w:marBottom w:val="0"/>
      <w:divBdr>
        <w:top w:val="none" w:sz="0" w:space="0" w:color="auto"/>
        <w:left w:val="none" w:sz="0" w:space="0" w:color="auto"/>
        <w:bottom w:val="none" w:sz="0" w:space="0" w:color="auto"/>
        <w:right w:val="none" w:sz="0" w:space="0" w:color="auto"/>
      </w:divBdr>
    </w:div>
    <w:div w:id="1999725815">
      <w:bodyDiv w:val="1"/>
      <w:marLeft w:val="0"/>
      <w:marRight w:val="0"/>
      <w:marTop w:val="0"/>
      <w:marBottom w:val="0"/>
      <w:divBdr>
        <w:top w:val="none" w:sz="0" w:space="0" w:color="auto"/>
        <w:left w:val="none" w:sz="0" w:space="0" w:color="auto"/>
        <w:bottom w:val="none" w:sz="0" w:space="0" w:color="auto"/>
        <w:right w:val="none" w:sz="0" w:space="0" w:color="auto"/>
      </w:divBdr>
    </w:div>
    <w:div w:id="212187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Hornyak</dc:creator>
  <cp:lastModifiedBy>Sayaka Yabe</cp:lastModifiedBy>
  <cp:revision>2</cp:revision>
  <cp:lastPrinted>2019-10-31T01:47:00Z</cp:lastPrinted>
  <dcterms:created xsi:type="dcterms:W3CDTF">2022-10-25T02:00:00Z</dcterms:created>
  <dcterms:modified xsi:type="dcterms:W3CDTF">2022-10-25T02:00:00Z</dcterms:modified>
</cp:coreProperties>
</file>