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4860" w14:textId="77777777" w:rsidR="003D18D8" w:rsidRDefault="003D18D8" w:rsidP="003D18D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</w:rPr>
        <w:t>Bato Kannon (Skt: Hayagrîva)</w:t>
      </w:r>
    </w:p>
    <w:p w14:paraId="4E083CA0" w14:textId="77777777" w:rsidR="003D18D8" w:rsidRDefault="003D18D8" w:rsidP="003D18D8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</w:p>
    <w:p w14:paraId="2D0AB758" w14:textId="77777777" w:rsidR="003D18D8" w:rsidRDefault="003D18D8" w:rsidP="003D18D8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>There are many forms of the Kannon Bodhisattva, but only one exhibits fierce and menacing features: Bato Kannon or the horse-headed Kannon. The horse imagery is deeply symbolic. The Bato Kannon consumes the earthly desires and negative emotions of sentient beings in the same way a horse consumes grass and water. Five of Bato Kannon’s eight arms hold auspicious implements: an ax; a sword; a garland of beads; a dharma staff; and a dharma wheel. Bato Kannon uses these implements to bestow blessings or provide protection</w:t>
      </w:r>
    </w:p>
    <w:p w14:paraId="0F28700E" w14:textId="77777777" w:rsidR="003D18D8" w:rsidRDefault="003D18D8" w:rsidP="003D18D8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Ｐゴシック" w:hAnsi="Times New Roman" w:cs="Times New Roman"/>
          <w:color w:val="000000"/>
          <w:kern w:val="0"/>
          <w:sz w:val="24"/>
        </w:rPr>
        <w:tab/>
        <w:t xml:space="preserve">The image is carved from wood and is 503 centimeters tall. Bato Kannon sculptures of this type are relatively rare; this is the largest extant image in Japan. The statue dates to around 1130. </w:t>
      </w:r>
    </w:p>
    <w:p w14:paraId="34D2AA43" w14:textId="77777777" w:rsidR="006A36F3" w:rsidRPr="003D18D8" w:rsidRDefault="006A36F3" w:rsidP="003D18D8"/>
    <w:sectPr w:rsidR="006A36F3" w:rsidRPr="003D18D8" w:rsidSect="00632B4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53D8" w14:textId="77777777" w:rsidR="007B5C6B" w:rsidRDefault="007B5C6B" w:rsidP="007B5C6B">
      <w:r>
        <w:separator/>
      </w:r>
    </w:p>
  </w:endnote>
  <w:endnote w:type="continuationSeparator" w:id="0">
    <w:p w14:paraId="72A15D28" w14:textId="77777777" w:rsidR="007B5C6B" w:rsidRDefault="007B5C6B" w:rsidP="007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B131" w14:textId="77777777" w:rsidR="007B5C6B" w:rsidRDefault="007B5C6B" w:rsidP="007B5C6B">
      <w:r>
        <w:separator/>
      </w:r>
    </w:p>
  </w:footnote>
  <w:footnote w:type="continuationSeparator" w:id="0">
    <w:p w14:paraId="3F4BD41F" w14:textId="77777777" w:rsidR="007B5C6B" w:rsidRDefault="007B5C6B" w:rsidP="007B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85"/>
    <w:rsid w:val="000064AE"/>
    <w:rsid w:val="00163477"/>
    <w:rsid w:val="001C0324"/>
    <w:rsid w:val="001C1C86"/>
    <w:rsid w:val="00221FA1"/>
    <w:rsid w:val="002233AF"/>
    <w:rsid w:val="00300B5B"/>
    <w:rsid w:val="003D18D8"/>
    <w:rsid w:val="00532E6C"/>
    <w:rsid w:val="00560DF6"/>
    <w:rsid w:val="00632B41"/>
    <w:rsid w:val="00646A63"/>
    <w:rsid w:val="006A36F3"/>
    <w:rsid w:val="006D0848"/>
    <w:rsid w:val="006E02F4"/>
    <w:rsid w:val="00704F76"/>
    <w:rsid w:val="007741BB"/>
    <w:rsid w:val="00790E26"/>
    <w:rsid w:val="007B5C6B"/>
    <w:rsid w:val="008827C9"/>
    <w:rsid w:val="008D5785"/>
    <w:rsid w:val="009227E7"/>
    <w:rsid w:val="00977783"/>
    <w:rsid w:val="009D1B63"/>
    <w:rsid w:val="00A3647E"/>
    <w:rsid w:val="00A60386"/>
    <w:rsid w:val="00A73CF6"/>
    <w:rsid w:val="00A93AEB"/>
    <w:rsid w:val="00AB6DD5"/>
    <w:rsid w:val="00BB7B46"/>
    <w:rsid w:val="00BD694D"/>
    <w:rsid w:val="00C24BA1"/>
    <w:rsid w:val="00C564E6"/>
    <w:rsid w:val="00C960C9"/>
    <w:rsid w:val="00D87FEE"/>
    <w:rsid w:val="00E24E3A"/>
    <w:rsid w:val="00E51793"/>
    <w:rsid w:val="00EB7065"/>
    <w:rsid w:val="00F07F46"/>
    <w:rsid w:val="00F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9968C"/>
  <w15:chartTrackingRefBased/>
  <w15:docId w15:val="{3A1DE63B-C48C-F340-81C1-95C1842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5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tab-span">
    <w:name w:val="apple-tab-span"/>
    <w:basedOn w:val="a0"/>
    <w:rsid w:val="008D5785"/>
  </w:style>
  <w:style w:type="character" w:styleId="a3">
    <w:name w:val="Emphasis"/>
    <w:basedOn w:val="a0"/>
    <w:uiPriority w:val="20"/>
    <w:qFormat/>
    <w:rsid w:val="00D87FEE"/>
    <w:rPr>
      <w:i/>
      <w:iCs/>
    </w:rPr>
  </w:style>
  <w:style w:type="character" w:styleId="a4">
    <w:name w:val="Hyperlink"/>
    <w:basedOn w:val="a0"/>
    <w:uiPriority w:val="99"/>
    <w:semiHidden/>
    <w:unhideWhenUsed/>
    <w:rsid w:val="00D87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324"/>
    <w:rPr>
      <w:rFonts w:ascii="Times New Roman" w:hAnsi="Times New Roman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324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0B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0B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00B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00B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0B5B"/>
    <w:rPr>
      <w:b/>
      <w:bCs/>
    </w:rPr>
  </w:style>
  <w:style w:type="paragraph" w:styleId="ac">
    <w:name w:val="header"/>
    <w:basedOn w:val="a"/>
    <w:link w:val="ad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C6B"/>
  </w:style>
  <w:style w:type="paragraph" w:styleId="ae">
    <w:name w:val="footer"/>
    <w:basedOn w:val="a"/>
    <w:link w:val="af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Yamada</dc:creator>
  <cp:keywords/>
  <dc:description/>
  <cp:lastModifiedBy>Sayaka Yabe</cp:lastModifiedBy>
  <cp:revision>2</cp:revision>
  <dcterms:created xsi:type="dcterms:W3CDTF">2022-10-25T02:52:00Z</dcterms:created>
  <dcterms:modified xsi:type="dcterms:W3CDTF">2022-10-25T02:52:00Z</dcterms:modified>
</cp:coreProperties>
</file>