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78AED" w14:textId="77777777" w:rsidR="00BC545A" w:rsidRDefault="00BC545A" w:rsidP="00BC545A">
      <w:pPr>
        <w:rPr>
          <w:rFonts w:ascii="Times New Roman" w:eastAsia="ＭＳ 明朝" w:hAnsi="Times New Roman" w:cs="Times New Roman"/>
          <w:b/>
          <w:sz w:val="24"/>
          <w:szCs w:val="24"/>
        </w:rPr>
      </w:pPr>
      <w:bookmarkStart w:id="0" w:name="_GoBack"/>
      <w:bookmarkEnd w:id="0"/>
      <w:r>
        <w:rPr>
          <w:rFonts w:ascii="Times New Roman" w:eastAsia="ＭＳ 明朝" w:hAnsi="Times New Roman" w:cs="Times New Roman"/>
          <w:b/>
          <w:sz w:val="24"/>
          <w:szCs w:val="24"/>
        </w:rPr>
        <w:t>Lake Onneto</w:t>
      </w:r>
    </w:p>
    <w:p w14:paraId="7DF96ED9" w14:textId="77777777" w:rsidR="00BC545A" w:rsidRDefault="00BC545A" w:rsidP="00BC545A">
      <w:pPr>
        <w:rPr>
          <w:rFonts w:ascii="Times New Roman" w:eastAsia="ＭＳ 明朝" w:hAnsi="Times New Roman" w:cs="Times New Roman"/>
          <w:sz w:val="24"/>
          <w:szCs w:val="24"/>
        </w:rPr>
      </w:pPr>
    </w:p>
    <w:p w14:paraId="651E8958" w14:textId="77777777" w:rsidR="00BC545A" w:rsidRDefault="00BC545A" w:rsidP="00BC545A">
      <w:pPr>
        <w:rPr>
          <w:rFonts w:ascii="Times New Roman" w:eastAsia="ＭＳ 明朝" w:hAnsi="Times New Roman" w:cs="Times New Roman"/>
          <w:sz w:val="24"/>
          <w:szCs w:val="24"/>
        </w:rPr>
      </w:pPr>
      <w:r>
        <w:rPr>
          <w:rFonts w:ascii="Times New Roman" w:eastAsia="ＭＳ 明朝" w:hAnsi="Times New Roman" w:cs="Times New Roman"/>
          <w:sz w:val="24"/>
          <w:szCs w:val="24"/>
        </w:rPr>
        <w:t>This scenic lake at the foot of Mt. Meakan in Akan-Mashu National Park is called the “Lake of Five Colors” because it appears to change color, shifting between hues of blue and green depending on the weather, wind, and time of day. There is a campground on the lakeshore, and the area has four walking trails. There is also an observation deck with panoramic views of the water and surrounding mountains. Please note that water sports are not permitted.</w:t>
      </w:r>
    </w:p>
    <w:p w14:paraId="07965BFD" w14:textId="77777777" w:rsidR="008F7E0B" w:rsidRPr="00BC545A" w:rsidRDefault="008F7E0B" w:rsidP="00BC545A"/>
    <w:sectPr w:rsidR="008F7E0B" w:rsidRPr="00BC54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BA0C3" w14:textId="77777777" w:rsidR="00E17E99" w:rsidRDefault="00E17E99" w:rsidP="002A6075">
      <w:r>
        <w:separator/>
      </w:r>
    </w:p>
  </w:endnote>
  <w:endnote w:type="continuationSeparator" w:id="0">
    <w:p w14:paraId="71F93343" w14:textId="77777777" w:rsidR="00E17E99" w:rsidRDefault="00E17E99"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391" w14:textId="77777777" w:rsidR="00E17E99" w:rsidRDefault="00E17E99" w:rsidP="002A6075">
      <w:r>
        <w:separator/>
      </w:r>
    </w:p>
  </w:footnote>
  <w:footnote w:type="continuationSeparator" w:id="0">
    <w:p w14:paraId="3F680ECC" w14:textId="77777777" w:rsidR="00E17E99" w:rsidRDefault="00E17E99"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353EE"/>
    <w:rsid w:val="00057493"/>
    <w:rsid w:val="000D1090"/>
    <w:rsid w:val="001276BB"/>
    <w:rsid w:val="001526AF"/>
    <w:rsid w:val="001E5514"/>
    <w:rsid w:val="0021581B"/>
    <w:rsid w:val="0023046F"/>
    <w:rsid w:val="00267B06"/>
    <w:rsid w:val="002A6075"/>
    <w:rsid w:val="002B3A69"/>
    <w:rsid w:val="002E1267"/>
    <w:rsid w:val="002F55D9"/>
    <w:rsid w:val="003824F4"/>
    <w:rsid w:val="003855B2"/>
    <w:rsid w:val="00390748"/>
    <w:rsid w:val="00395717"/>
    <w:rsid w:val="003B648F"/>
    <w:rsid w:val="003B7E88"/>
    <w:rsid w:val="0041082C"/>
    <w:rsid w:val="004204E5"/>
    <w:rsid w:val="0042595C"/>
    <w:rsid w:val="00446083"/>
    <w:rsid w:val="00454652"/>
    <w:rsid w:val="004B1B98"/>
    <w:rsid w:val="004B2555"/>
    <w:rsid w:val="004B2AFB"/>
    <w:rsid w:val="004B6634"/>
    <w:rsid w:val="00542A92"/>
    <w:rsid w:val="00583D34"/>
    <w:rsid w:val="00585E16"/>
    <w:rsid w:val="00606451"/>
    <w:rsid w:val="00610462"/>
    <w:rsid w:val="0061687A"/>
    <w:rsid w:val="006242FB"/>
    <w:rsid w:val="006C52B1"/>
    <w:rsid w:val="006D6D86"/>
    <w:rsid w:val="006F2D4E"/>
    <w:rsid w:val="00710751"/>
    <w:rsid w:val="00716281"/>
    <w:rsid w:val="00721860"/>
    <w:rsid w:val="00727F9F"/>
    <w:rsid w:val="007A415D"/>
    <w:rsid w:val="007B5E41"/>
    <w:rsid w:val="007C2A1D"/>
    <w:rsid w:val="007F3050"/>
    <w:rsid w:val="00841C34"/>
    <w:rsid w:val="0088645F"/>
    <w:rsid w:val="008D2586"/>
    <w:rsid w:val="008E2210"/>
    <w:rsid w:val="008F7E0B"/>
    <w:rsid w:val="009B23C5"/>
    <w:rsid w:val="009B4E2A"/>
    <w:rsid w:val="009F24AE"/>
    <w:rsid w:val="009F3DBE"/>
    <w:rsid w:val="00A271C2"/>
    <w:rsid w:val="00A27210"/>
    <w:rsid w:val="00A973CB"/>
    <w:rsid w:val="00B36526"/>
    <w:rsid w:val="00B73C21"/>
    <w:rsid w:val="00B863AD"/>
    <w:rsid w:val="00BC07F6"/>
    <w:rsid w:val="00BC0E3B"/>
    <w:rsid w:val="00BC545A"/>
    <w:rsid w:val="00BF5048"/>
    <w:rsid w:val="00CA58C8"/>
    <w:rsid w:val="00CE4272"/>
    <w:rsid w:val="00CF1756"/>
    <w:rsid w:val="00CF4734"/>
    <w:rsid w:val="00DB27B2"/>
    <w:rsid w:val="00DF1329"/>
    <w:rsid w:val="00E17E99"/>
    <w:rsid w:val="00ED7A77"/>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5C8D1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710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88799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672838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B86B-B8E4-4B6F-A5B4-7D954601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2022-10-25T08:06:00Z</dcterms:created>
  <dcterms:modified xsi:type="dcterms:W3CDTF">2022-10-25T08:06:00Z</dcterms:modified>
</cp:coreProperties>
</file>