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4EDA58" w14:textId="77777777" w:rsidR="007E62A2" w:rsidRDefault="007E62A2" w:rsidP="007E62A2">
      <w:pPr>
        <w:rPr>
          <w:rFonts w:ascii="Times New Roman" w:eastAsia="ＭＳ 明朝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ＭＳ 明朝" w:hAnsi="Times New Roman" w:cs="Times New Roman"/>
          <w:b/>
          <w:sz w:val="24"/>
          <w:szCs w:val="24"/>
        </w:rPr>
        <w:t>Onneto Yunotaki Falls</w:t>
      </w:r>
    </w:p>
    <w:p w14:paraId="031B0557" w14:textId="77777777" w:rsidR="007E62A2" w:rsidRDefault="007E62A2" w:rsidP="007E62A2">
      <w:pPr>
        <w:rPr>
          <w:rFonts w:ascii="Times New Roman" w:eastAsia="ＭＳ 明朝" w:hAnsi="Times New Roman" w:cs="Times New Roman"/>
          <w:b/>
          <w:sz w:val="24"/>
          <w:szCs w:val="24"/>
        </w:rPr>
      </w:pPr>
    </w:p>
    <w:p w14:paraId="3EA883E5" w14:textId="77777777" w:rsidR="007E62A2" w:rsidRDefault="007E62A2" w:rsidP="007E62A2">
      <w:pPr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/>
          <w:sz w:val="24"/>
          <w:szCs w:val="24"/>
        </w:rPr>
        <w:t>Onneto Yunotaki Falls is a 30-meter-high hot-spring waterfall and one of only a few places on Earth where you can see deposits of manganese oxide ore in a freshwater body. The waterfall is accessible from early April to early December via an easy 1.4-kilometer walking path from the southern shore of Lake Onneto.</w:t>
      </w:r>
    </w:p>
    <w:p w14:paraId="07965BFD" w14:textId="77777777" w:rsidR="008F7E0B" w:rsidRPr="007E62A2" w:rsidRDefault="008F7E0B" w:rsidP="007E62A2"/>
    <w:sectPr w:rsidR="008F7E0B" w:rsidRPr="007E62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FBA0C3" w14:textId="77777777" w:rsidR="00E17E99" w:rsidRDefault="00E17E99" w:rsidP="002A6075">
      <w:r>
        <w:separator/>
      </w:r>
    </w:p>
  </w:endnote>
  <w:endnote w:type="continuationSeparator" w:id="0">
    <w:p w14:paraId="71F93343" w14:textId="77777777" w:rsidR="00E17E99" w:rsidRDefault="00E17E99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4B0391" w14:textId="77777777" w:rsidR="00E17E99" w:rsidRDefault="00E17E99" w:rsidP="002A6075">
      <w:r>
        <w:separator/>
      </w:r>
    </w:p>
  </w:footnote>
  <w:footnote w:type="continuationSeparator" w:id="0">
    <w:p w14:paraId="3F680ECC" w14:textId="77777777" w:rsidR="00E17E99" w:rsidRDefault="00E17E99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75"/>
    <w:rsid w:val="00014781"/>
    <w:rsid w:val="000353EE"/>
    <w:rsid w:val="00057493"/>
    <w:rsid w:val="000D1090"/>
    <w:rsid w:val="001276BB"/>
    <w:rsid w:val="001526AF"/>
    <w:rsid w:val="001E5514"/>
    <w:rsid w:val="0021581B"/>
    <w:rsid w:val="0023046F"/>
    <w:rsid w:val="00267B06"/>
    <w:rsid w:val="002A6075"/>
    <w:rsid w:val="002B3A69"/>
    <w:rsid w:val="002E1267"/>
    <w:rsid w:val="002F55D9"/>
    <w:rsid w:val="003824F4"/>
    <w:rsid w:val="003855B2"/>
    <w:rsid w:val="00390748"/>
    <w:rsid w:val="00395717"/>
    <w:rsid w:val="003B648F"/>
    <w:rsid w:val="003B7E88"/>
    <w:rsid w:val="0041082C"/>
    <w:rsid w:val="004204E5"/>
    <w:rsid w:val="0042595C"/>
    <w:rsid w:val="00446083"/>
    <w:rsid w:val="00454652"/>
    <w:rsid w:val="004B1B98"/>
    <w:rsid w:val="004B2555"/>
    <w:rsid w:val="004B2AFB"/>
    <w:rsid w:val="004B6634"/>
    <w:rsid w:val="00542A92"/>
    <w:rsid w:val="00583D34"/>
    <w:rsid w:val="00585E16"/>
    <w:rsid w:val="00606451"/>
    <w:rsid w:val="00610462"/>
    <w:rsid w:val="0061687A"/>
    <w:rsid w:val="006242FB"/>
    <w:rsid w:val="006C52B1"/>
    <w:rsid w:val="006D6D86"/>
    <w:rsid w:val="006F2D4E"/>
    <w:rsid w:val="00710751"/>
    <w:rsid w:val="00716281"/>
    <w:rsid w:val="00721860"/>
    <w:rsid w:val="00727F9F"/>
    <w:rsid w:val="007A415D"/>
    <w:rsid w:val="007B5E41"/>
    <w:rsid w:val="007C2A1D"/>
    <w:rsid w:val="007E62A2"/>
    <w:rsid w:val="007F3050"/>
    <w:rsid w:val="00841C34"/>
    <w:rsid w:val="0088645F"/>
    <w:rsid w:val="008D2586"/>
    <w:rsid w:val="008E2210"/>
    <w:rsid w:val="008F7E0B"/>
    <w:rsid w:val="009B23C5"/>
    <w:rsid w:val="009B4E2A"/>
    <w:rsid w:val="009F24AE"/>
    <w:rsid w:val="009F3DBE"/>
    <w:rsid w:val="00A271C2"/>
    <w:rsid w:val="00A27210"/>
    <w:rsid w:val="00A973CB"/>
    <w:rsid w:val="00B36526"/>
    <w:rsid w:val="00B73C21"/>
    <w:rsid w:val="00B863AD"/>
    <w:rsid w:val="00BC07F6"/>
    <w:rsid w:val="00BC0E3B"/>
    <w:rsid w:val="00BF5048"/>
    <w:rsid w:val="00CA58C8"/>
    <w:rsid w:val="00CE4272"/>
    <w:rsid w:val="00CF1756"/>
    <w:rsid w:val="00CF4734"/>
    <w:rsid w:val="00DB27B2"/>
    <w:rsid w:val="00DF1329"/>
    <w:rsid w:val="00E17E99"/>
    <w:rsid w:val="00ED7A77"/>
    <w:rsid w:val="00F6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05C8D1C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107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78829-B432-49A3-A90F-1A13ADE88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toppan yabe</cp:lastModifiedBy>
  <cp:revision>2</cp:revision>
  <cp:lastPrinted>2019-09-09T08:48:00Z</cp:lastPrinted>
  <dcterms:created xsi:type="dcterms:W3CDTF">2022-10-25T08:06:00Z</dcterms:created>
  <dcterms:modified xsi:type="dcterms:W3CDTF">2022-10-25T08:06:00Z</dcterms:modified>
</cp:coreProperties>
</file>