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DBAF6" w14:textId="77777777" w:rsidR="007A7955" w:rsidRDefault="007A7955" w:rsidP="007A7955">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Shirafuji Falls</w:t>
      </w:r>
    </w:p>
    <w:p w14:paraId="365A41B7" w14:textId="77777777" w:rsidR="007A7955" w:rsidRDefault="007A7955" w:rsidP="007A7955">
      <w:pPr>
        <w:rPr>
          <w:rFonts w:ascii="Times New Roman" w:eastAsia="ＭＳ 明朝" w:hAnsi="Times New Roman" w:cs="Times New Roman"/>
          <w:sz w:val="24"/>
          <w:szCs w:val="24"/>
        </w:rPr>
      </w:pPr>
    </w:p>
    <w:p w14:paraId="3F97D4DC" w14:textId="77777777" w:rsidR="007A7955" w:rsidRDefault="007A7955" w:rsidP="007A7955">
      <w:pPr>
        <w:rPr>
          <w:rFonts w:ascii="Times New Roman" w:eastAsia="ＭＳ 明朝" w:hAnsi="Times New Roman" w:cs="Times New Roman"/>
          <w:sz w:val="24"/>
          <w:szCs w:val="24"/>
        </w:rPr>
      </w:pPr>
      <w:r>
        <w:rPr>
          <w:rFonts w:ascii="Times New Roman" w:eastAsia="ＭＳ 明朝" w:hAnsi="Times New Roman" w:cs="Times New Roman"/>
          <w:sz w:val="24"/>
          <w:szCs w:val="24"/>
        </w:rPr>
        <w:t>Shirafuji Falls is a formidable force of nature. The surging waters cascade 20 meters down a jagged rock face into the Hakusui River, which runs through the town of Ashoro. The waters are runoff from Mt. Meakan and contain volcanic soil and high levels of sulfur, which give them a muddy appearance. By car, the falls are about 15 minutes from Lake Akan and 10 minutes from Meakan Onsen. Access to the falls is via a steep downhill path through the forest from the parking lot.</w:t>
      </w:r>
    </w:p>
    <w:p w14:paraId="07965BFD" w14:textId="77777777" w:rsidR="008F7E0B" w:rsidRPr="007A7955" w:rsidRDefault="008F7E0B" w:rsidP="007A7955"/>
    <w:sectPr w:rsidR="008F7E0B" w:rsidRPr="007A79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A7955"/>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36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BFE0-00F7-4EFC-A6C3-4B109C57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