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DCBAF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Nonno-no-mori Nature Center </w:t>
      </w:r>
    </w:p>
    <w:p w14:paraId="087BD171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111E9FDD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Welcome to Nonno-no-mori, a nature center and forest</w:t>
      </w:r>
      <w:r>
        <w:rPr>
          <w:rFonts w:ascii="Times New Roman" w:eastAsia="ＭＳ 明朝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>therapy</w:t>
      </w:r>
      <w:r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 base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Please relax in the wood-paneled open space and café. The center offers information about </w:t>
      </w:r>
      <w:r>
        <w:rPr>
          <w:rFonts w:ascii="Times New Roman" w:eastAsia="ＭＳ 明朝" w:hAnsi="Times New Roman" w:cs="Times New Roman"/>
          <w:color w:val="000000"/>
          <w:sz w:val="24"/>
          <w:szCs w:val="24"/>
        </w:rPr>
        <w:t xml:space="preserve">experiences in </w:t>
      </w:r>
      <w:r>
        <w:rPr>
          <w:rFonts w:ascii="Times New Roman" w:hAnsi="Times New Roman" w:cs="Times New Roman"/>
          <w:color w:val="000000"/>
          <w:sz w:val="24"/>
          <w:szCs w:val="24"/>
        </w:rPr>
        <w:t>the local environment through guided tours and forest therapy</w:t>
      </w:r>
      <w:r>
        <w:rPr>
          <w:rFonts w:ascii="Times New Roman" w:eastAsia="ＭＳ 明朝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5EE7A385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77791508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What is forest therapy? </w:t>
      </w:r>
    </w:p>
    <w:p w14:paraId="7B28CD70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Forest therapy, known as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shinrin-yok</w:t>
      </w:r>
      <w:r>
        <w:rPr>
          <w:rFonts w:ascii="Times New Roman" w:hAnsi="Times New Roman" w:cs="Times New Roman"/>
          <w:color w:val="000000"/>
          <w:sz w:val="24"/>
          <w:szCs w:val="24"/>
        </w:rPr>
        <w:t>u in Japanese, originated in Japan. It is a therapeutic practice that fosters physical and mental well</w:t>
      </w:r>
      <w:r>
        <w:rPr>
          <w:rFonts w:ascii="Times New Roman" w:eastAsia="ＭＳ 明朝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being. It holds that immersing yourself in a forest environment stimulates the senses and is calming for both body and soul.   </w:t>
      </w:r>
    </w:p>
    <w:p w14:paraId="675E3380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23EAB268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Inside the center </w:t>
      </w:r>
    </w:p>
    <w:p w14:paraId="7DCB11C0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simply designed wooden building is built from Japanese larch, and the scent of the wood pervades the center. The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café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serves drinks and snacks in seating looking out on the surrounding forest. The center has a selection of toys for young children; for adults,</w:t>
      </w:r>
    </w:p>
    <w:p w14:paraId="7274E803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there are plenty of coffee-table books on nature and design on the shelves, as well as leaflets and pamphlets with local information. There is a designated tour desk where visitors can find out about the numerous nature tours and other activities available in the area.</w:t>
      </w:r>
    </w:p>
    <w:p w14:paraId="09F59F46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</w:p>
    <w:p w14:paraId="2EEBEE5D" w14:textId="77777777" w:rsidR="005B1BEF" w:rsidRDefault="005B1BEF" w:rsidP="005B1BEF">
      <w:pPr>
        <w:spacing w:line="360" w:lineRule="exac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Nature tours </w:t>
      </w:r>
    </w:p>
    <w:p w14:paraId="2C242686" w14:textId="77777777" w:rsidR="005B1BEF" w:rsidRDefault="005B1BEF" w:rsidP="005B1BEF">
      <w:pPr>
        <w:spacing w:line="360" w:lineRule="exac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center offers a range of tours and nature-oriented activities. Discover the benefits of forest therapy or learn how to create aromatherapy oil from the sap of fir and spruce trees. Take part in a stargazing tour or hire a private guide to lead you through the forest. In the winter, follow in the footsteps of the Japanese deer on a river walk (the deer prefer to walk through the shallow water during the winter rather than traverse the snowy banks), or strap on a pair of snowshoes and explore the local area with a guide. </w:t>
      </w:r>
    </w:p>
    <w:p w14:paraId="01E6BA20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0B7F1021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Outside the center</w:t>
      </w:r>
    </w:p>
    <w:p w14:paraId="249A85CD" w14:textId="77777777" w:rsidR="005B1BEF" w:rsidRDefault="005B1BEF" w:rsidP="005B1BEF">
      <w:pPr>
        <w:spacing w:line="360" w:lineRule="exact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Two nature trails begin at the center. The shorter trail (1.4 </w:t>
      </w:r>
      <w:r>
        <w:rPr>
          <w:rFonts w:ascii="Times New Roman" w:eastAsia="ＭＳ 明朝" w:hAnsi="Times New Roman" w:cs="Times New Roman"/>
          <w:color w:val="000000"/>
          <w:sz w:val="24"/>
          <w:szCs w:val="24"/>
        </w:rPr>
        <w:t>kilometers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takes around 30 minutes, and the longer 2.4-kilometer trail takes approximately 80 minutes. The trails run through the forest, </w:t>
      </w:r>
      <w:r>
        <w:rPr>
          <w:rFonts w:ascii="Times New Roman" w:eastAsia="ＭＳ 明朝" w:hAnsi="Times New Roman" w:cs="Times New Roman"/>
          <w:color w:val="000000"/>
          <w:sz w:val="24"/>
          <w:szCs w:val="24"/>
        </w:rPr>
        <w:t>where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brightly colored Japanese primroses bloom in mid-June.    </w:t>
      </w:r>
    </w:p>
    <w:p w14:paraId="5AD6EAD2" w14:textId="77777777" w:rsidR="008D2586" w:rsidRPr="005B1BEF" w:rsidRDefault="008D2586" w:rsidP="005B1BEF"/>
    <w:sectPr w:rsidR="008D2586" w:rsidRPr="005B1BE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E9929" w14:textId="77777777" w:rsidR="00D67743" w:rsidRDefault="00D67743" w:rsidP="002A6075">
      <w:r>
        <w:separator/>
      </w:r>
    </w:p>
  </w:endnote>
  <w:endnote w:type="continuationSeparator" w:id="0">
    <w:p w14:paraId="278578D1" w14:textId="77777777" w:rsidR="00D67743" w:rsidRDefault="00D67743" w:rsidP="002A6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480A9" w14:textId="77777777" w:rsidR="00D67743" w:rsidRDefault="00D67743" w:rsidP="002A6075">
      <w:r>
        <w:separator/>
      </w:r>
    </w:p>
  </w:footnote>
  <w:footnote w:type="continuationSeparator" w:id="0">
    <w:p w14:paraId="1FF2BD0D" w14:textId="77777777" w:rsidR="00D67743" w:rsidRDefault="00D67743" w:rsidP="002A6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14781"/>
    <w:rsid w:val="00057493"/>
    <w:rsid w:val="000C0E77"/>
    <w:rsid w:val="000D1090"/>
    <w:rsid w:val="0020145A"/>
    <w:rsid w:val="0023046F"/>
    <w:rsid w:val="00267B06"/>
    <w:rsid w:val="002A6075"/>
    <w:rsid w:val="00305A21"/>
    <w:rsid w:val="003824F4"/>
    <w:rsid w:val="003855B2"/>
    <w:rsid w:val="00395717"/>
    <w:rsid w:val="003A3B81"/>
    <w:rsid w:val="003B648F"/>
    <w:rsid w:val="003B7E88"/>
    <w:rsid w:val="0041082C"/>
    <w:rsid w:val="00446083"/>
    <w:rsid w:val="004B2555"/>
    <w:rsid w:val="004B2AFB"/>
    <w:rsid w:val="004B6634"/>
    <w:rsid w:val="00542A92"/>
    <w:rsid w:val="00585E16"/>
    <w:rsid w:val="00586614"/>
    <w:rsid w:val="005B1BEF"/>
    <w:rsid w:val="00606451"/>
    <w:rsid w:val="00610462"/>
    <w:rsid w:val="0061687A"/>
    <w:rsid w:val="0062236E"/>
    <w:rsid w:val="006923DE"/>
    <w:rsid w:val="006C52B1"/>
    <w:rsid w:val="006D6D86"/>
    <w:rsid w:val="006F2D4E"/>
    <w:rsid w:val="00716281"/>
    <w:rsid w:val="00721860"/>
    <w:rsid w:val="00727F9F"/>
    <w:rsid w:val="007A415D"/>
    <w:rsid w:val="007C2A1D"/>
    <w:rsid w:val="007F3050"/>
    <w:rsid w:val="00841C34"/>
    <w:rsid w:val="0088645F"/>
    <w:rsid w:val="008B631B"/>
    <w:rsid w:val="008D2586"/>
    <w:rsid w:val="008E2210"/>
    <w:rsid w:val="00902E25"/>
    <w:rsid w:val="00945D93"/>
    <w:rsid w:val="009B4E2A"/>
    <w:rsid w:val="009B685A"/>
    <w:rsid w:val="009F39F5"/>
    <w:rsid w:val="009F3DBE"/>
    <w:rsid w:val="00A27210"/>
    <w:rsid w:val="00B36526"/>
    <w:rsid w:val="00BC07F6"/>
    <w:rsid w:val="00BC0E3B"/>
    <w:rsid w:val="00BF5048"/>
    <w:rsid w:val="00C425E6"/>
    <w:rsid w:val="00C632FA"/>
    <w:rsid w:val="00CE4272"/>
    <w:rsid w:val="00CF1756"/>
    <w:rsid w:val="00CF4734"/>
    <w:rsid w:val="00D67743"/>
    <w:rsid w:val="00DA20A8"/>
    <w:rsid w:val="00DF1329"/>
    <w:rsid w:val="00F067FC"/>
    <w:rsid w:val="00F358B7"/>
    <w:rsid w:val="00F6239F"/>
    <w:rsid w:val="00FE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9412DE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291F7-CFC8-4F2D-83BE-830168D4E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2022-10-25T03:12:00Z</dcterms:created>
  <dcterms:modified xsi:type="dcterms:W3CDTF">2022-10-25T03:12:00Z</dcterms:modified>
</cp:coreProperties>
</file>