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99AD7F" w14:textId="77777777" w:rsidR="000B0A00" w:rsidRDefault="000B0A00" w:rsidP="000B0A00">
      <w:pPr>
        <w:tabs>
          <w:tab w:val="left" w:pos="426"/>
        </w:tabs>
        <w:adjustRightInd w:val="0"/>
        <w:snapToGrid w:val="0"/>
        <w:spacing w:line="360" w:lineRule="exact"/>
        <w:jc w:val="left"/>
        <w:rPr>
          <w:rFonts w:ascii="Time New Roman" w:eastAsia="メイリオ" w:hAnsi="Time New Roman" w:cs="Times New Roman"/>
          <w:sz w:val="24"/>
          <w:szCs w:val="24"/>
        </w:rPr>
      </w:pPr>
      <w:r>
        <w:rPr>
          <w:rFonts w:ascii="Time New Roman" w:eastAsia="メイリオ" w:hAnsi="Time New Roman" w:cs="Times New Roman"/>
          <w:sz w:val="24"/>
          <w:szCs w:val="24"/>
        </w:rPr>
        <w:t>Life on the Yakehashiri Lava Flow</w:t>
      </w:r>
    </w:p>
    <w:p w14:paraId="11A1A8EC" w14:textId="77777777" w:rsidR="000B0A00" w:rsidRDefault="000B0A00" w:rsidP="000B0A00">
      <w:pPr>
        <w:tabs>
          <w:tab w:val="left" w:pos="426"/>
        </w:tabs>
        <w:adjustRightInd w:val="0"/>
        <w:snapToGrid w:val="0"/>
        <w:spacing w:line="360" w:lineRule="exact"/>
        <w:jc w:val="left"/>
        <w:rPr>
          <w:rFonts w:ascii="Time New Roman" w:eastAsia="メイリオ" w:hAnsi="Time New Roman" w:cs="Times New Roman"/>
          <w:sz w:val="24"/>
          <w:szCs w:val="24"/>
        </w:rPr>
      </w:pPr>
      <w:r>
        <w:rPr>
          <w:rFonts w:ascii="Time New Roman" w:eastAsia="メイリオ" w:hAnsi="Time New Roman" w:cs="Times New Roman"/>
          <w:sz w:val="24"/>
          <w:szCs w:val="24"/>
        </w:rPr>
        <w:t>The hardened rock on the Yakehashiri Lava Flow appears at first glance devoid of life. A closer look reveals pioneer plants such as lichens and mosses, along with other plants capable of surviving at high latitudes. As this area has almost no soil, vegetation struggles to take root. The number of plants that have managed to establish themselves is small. The Yakehashiri Lava Flow allows for observation of the very first stages of a forest’s development.</w:t>
      </w:r>
    </w:p>
    <w:p w14:paraId="01DA19AA" w14:textId="77777777" w:rsidR="000B0A00" w:rsidRDefault="000B0A00" w:rsidP="000B0A00">
      <w:pPr>
        <w:tabs>
          <w:tab w:val="left" w:pos="426"/>
        </w:tabs>
        <w:adjustRightInd w:val="0"/>
        <w:snapToGrid w:val="0"/>
        <w:spacing w:line="360" w:lineRule="exact"/>
        <w:jc w:val="left"/>
        <w:rPr>
          <w:rFonts w:ascii="Time New Roman" w:eastAsia="メイリオ" w:hAnsi="Time New Roman" w:cs="Times New Roman"/>
          <w:sz w:val="24"/>
          <w:szCs w:val="24"/>
        </w:rPr>
      </w:pPr>
      <w:r>
        <w:rPr>
          <w:rFonts w:ascii="Time New Roman" w:eastAsia="メイリオ" w:hAnsi="Time New Roman" w:cs="Times New Roman"/>
          <w:sz w:val="24"/>
          <w:szCs w:val="24"/>
        </w:rPr>
        <w:tab/>
        <w:t>The Yakehashiri Lava Flow covers the northeast side of Mt. Yakushidake, the highest peak on Mt. Iwate’s jagged crater</w:t>
      </w:r>
      <w:r>
        <w:rPr>
          <w:rStyle w:val="aa"/>
          <w:rFonts w:ascii="Time New Roman" w:eastAsia="メイリオ" w:hAnsi="Time New Roman" w:cs="Century"/>
          <w:color w:val="000000"/>
          <w:sz w:val="24"/>
          <w:szCs w:val="24"/>
          <w:bdr w:val="none" w:sz="0" w:space="0" w:color="auto" w:frame="1"/>
        </w:rPr>
        <w:t>.</w:t>
      </w:r>
      <w:r>
        <w:rPr>
          <w:rFonts w:ascii="Time New Roman" w:eastAsia="メイリオ" w:hAnsi="Time New Roman" w:cs="Times New Roman"/>
          <w:sz w:val="24"/>
          <w:szCs w:val="24"/>
        </w:rPr>
        <w:t xml:space="preserve"> Designated a Special Natural Monument by the Japanese government, the lava flow is the result of a volcanic eruption that occurred in 1732. Lava erupted from five locations on the volcano, between 920 and 1,200 meters above sea level, creating a 3-kilometer-long flow.</w:t>
      </w:r>
    </w:p>
    <w:p w14:paraId="4C4ED933" w14:textId="77777777" w:rsidR="00686987" w:rsidRPr="000B0A00" w:rsidRDefault="00686987" w:rsidP="000B0A00"/>
    <w:sectPr w:rsidR="00686987" w:rsidRPr="000B0A00">
      <w:footerReference w:type="even" r:id="rId8"/>
      <w:footerReference w:type="default" r:id="rId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72D17E" w14:textId="77777777" w:rsidR="00B302EF" w:rsidRDefault="00B302EF" w:rsidP="002A6075">
      <w:r>
        <w:separator/>
      </w:r>
    </w:p>
  </w:endnote>
  <w:endnote w:type="continuationSeparator" w:id="0">
    <w:p w14:paraId="07C144AA" w14:textId="77777777" w:rsidR="00B302EF" w:rsidRDefault="00B302EF"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modern"/>
    <w:pitch w:val="variable"/>
    <w:sig w:usb0="F7FFAFFF" w:usb1="E9DFFFFF" w:usb2="0000003F" w:usb3="00000000" w:csb0="003F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elvetica Neue">
    <w:charset w:val="00"/>
    <w:family w:val="auto"/>
    <w:pitch w:val="variable"/>
    <w:sig w:usb0="E50002FF" w:usb1="500079DB" w:usb2="00000010" w:usb3="00000000" w:csb0="00000001" w:csb1="00000000"/>
  </w:font>
  <w:font w:name="Time New Roman">
    <w:altName w:val="Cambria"/>
    <w:panose1 w:val="00000000000000000000"/>
    <w:charset w:val="00"/>
    <w:family w:val="roman"/>
    <w:notTrueType/>
    <w:pitch w:val="default"/>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0"/>
      </w:rPr>
      <w:id w:val="1653559431"/>
      <w:docPartObj>
        <w:docPartGallery w:val="Page Numbers (Bottom of Page)"/>
        <w:docPartUnique/>
      </w:docPartObj>
    </w:sdtPr>
    <w:sdtEndPr>
      <w:rPr>
        <w:rStyle w:val="af0"/>
      </w:rPr>
    </w:sdtEndPr>
    <w:sdtContent>
      <w:p w14:paraId="20E342B5" w14:textId="3A2AA08E" w:rsidR="00B5243E" w:rsidRDefault="00B5243E" w:rsidP="00810AAD">
        <w:pPr>
          <w:pStyle w:val="a5"/>
          <w:framePr w:wrap="none" w:vAnchor="text" w:hAnchor="margin" w:xAlign="right" w:y="1"/>
          <w:rPr>
            <w:rStyle w:val="af0"/>
          </w:rPr>
        </w:pPr>
        <w:r>
          <w:rPr>
            <w:rStyle w:val="af0"/>
          </w:rPr>
          <w:fldChar w:fldCharType="begin"/>
        </w:r>
        <w:r>
          <w:rPr>
            <w:rStyle w:val="af0"/>
          </w:rPr>
          <w:instrText xml:space="preserve"> PAGE </w:instrText>
        </w:r>
        <w:r>
          <w:rPr>
            <w:rStyle w:val="af0"/>
          </w:rPr>
          <w:fldChar w:fldCharType="end"/>
        </w:r>
      </w:p>
    </w:sdtContent>
  </w:sdt>
  <w:p w14:paraId="44227552" w14:textId="77777777" w:rsidR="00B5243E" w:rsidRDefault="00B5243E" w:rsidP="002F43A7">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717284" w14:textId="062DCAF4" w:rsidR="00B5243E" w:rsidRPr="002F43A7" w:rsidRDefault="00B5243E" w:rsidP="002F43A7">
    <w:pPr>
      <w:pStyle w:val="a5"/>
      <w:ind w:right="360"/>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D82019" w14:textId="77777777" w:rsidR="00B302EF" w:rsidRDefault="00B302EF" w:rsidP="002A6075">
      <w:r>
        <w:separator/>
      </w:r>
    </w:p>
  </w:footnote>
  <w:footnote w:type="continuationSeparator" w:id="0">
    <w:p w14:paraId="50471EDF" w14:textId="77777777" w:rsidR="00B302EF" w:rsidRDefault="00B302EF" w:rsidP="002A6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6E5421"/>
    <w:multiLevelType w:val="hybridMultilevel"/>
    <w:tmpl w:val="84D45A76"/>
    <w:styleLink w:val="Numbered"/>
    <w:lvl w:ilvl="0" w:tplc="D97E782A">
      <w:start w:val="1"/>
      <w:numFmt w:val="decimal"/>
      <w:lvlText w:val="%1."/>
      <w:lvlJc w:val="left"/>
      <w:pPr>
        <w:ind w:left="2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9A46BF8">
      <w:start w:val="1"/>
      <w:numFmt w:val="decimal"/>
      <w:lvlText w:val="%2."/>
      <w:lvlJc w:val="left"/>
      <w:pPr>
        <w:ind w:left="10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CCAB530">
      <w:start w:val="1"/>
      <w:numFmt w:val="decimal"/>
      <w:lvlText w:val="%3."/>
      <w:lvlJc w:val="left"/>
      <w:pPr>
        <w:ind w:left="18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BFA8536">
      <w:start w:val="1"/>
      <w:numFmt w:val="decimal"/>
      <w:lvlText w:val="%4."/>
      <w:lvlJc w:val="left"/>
      <w:pPr>
        <w:ind w:left="26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F925FCE">
      <w:start w:val="1"/>
      <w:numFmt w:val="decimal"/>
      <w:lvlText w:val="%5."/>
      <w:lvlJc w:val="left"/>
      <w:pPr>
        <w:ind w:left="34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5E2297E">
      <w:start w:val="1"/>
      <w:numFmt w:val="decimal"/>
      <w:lvlText w:val="%6."/>
      <w:lvlJc w:val="left"/>
      <w:pPr>
        <w:ind w:left="42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1725426">
      <w:start w:val="1"/>
      <w:numFmt w:val="decimal"/>
      <w:lvlText w:val="%7."/>
      <w:lvlJc w:val="left"/>
      <w:pPr>
        <w:ind w:left="50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944D5B6">
      <w:start w:val="1"/>
      <w:numFmt w:val="decimal"/>
      <w:lvlText w:val="%8."/>
      <w:lvlJc w:val="left"/>
      <w:pPr>
        <w:ind w:left="58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6EACABE">
      <w:start w:val="1"/>
      <w:numFmt w:val="decimal"/>
      <w:lvlText w:val="%9."/>
      <w:lvlJc w:val="left"/>
      <w:pPr>
        <w:ind w:left="66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32BD397F"/>
    <w:multiLevelType w:val="hybridMultilevel"/>
    <w:tmpl w:val="C590ABE2"/>
    <w:lvl w:ilvl="0" w:tplc="E7486504">
      <w:start w:val="7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12879FE"/>
    <w:multiLevelType w:val="hybridMultilevel"/>
    <w:tmpl w:val="84D45A76"/>
    <w:numStyleLink w:val="Numbered"/>
  </w:abstractNum>
  <w:abstractNum w:abstractNumId="3" w15:restartNumberingAfterBreak="0">
    <w:nsid w:val="6B904251"/>
    <w:multiLevelType w:val="hybridMultilevel"/>
    <w:tmpl w:val="84D45A76"/>
    <w:numStyleLink w:val="Numbered"/>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303A"/>
    <w:rsid w:val="00007B4D"/>
    <w:rsid w:val="00014738"/>
    <w:rsid w:val="00014781"/>
    <w:rsid w:val="0001761F"/>
    <w:rsid w:val="00017B72"/>
    <w:rsid w:val="00020E7A"/>
    <w:rsid w:val="0002288F"/>
    <w:rsid w:val="00027A61"/>
    <w:rsid w:val="00035AFA"/>
    <w:rsid w:val="0004294B"/>
    <w:rsid w:val="00044C34"/>
    <w:rsid w:val="00047165"/>
    <w:rsid w:val="00051082"/>
    <w:rsid w:val="00057493"/>
    <w:rsid w:val="00057D74"/>
    <w:rsid w:val="000704B0"/>
    <w:rsid w:val="00070605"/>
    <w:rsid w:val="00070DE8"/>
    <w:rsid w:val="0007248C"/>
    <w:rsid w:val="00073142"/>
    <w:rsid w:val="0009094B"/>
    <w:rsid w:val="000A0257"/>
    <w:rsid w:val="000A23E4"/>
    <w:rsid w:val="000A3BC2"/>
    <w:rsid w:val="000B0A00"/>
    <w:rsid w:val="000D0022"/>
    <w:rsid w:val="000D1090"/>
    <w:rsid w:val="000D6281"/>
    <w:rsid w:val="000D6E37"/>
    <w:rsid w:val="000E0B94"/>
    <w:rsid w:val="000E1A77"/>
    <w:rsid w:val="000E21A9"/>
    <w:rsid w:val="000F17EE"/>
    <w:rsid w:val="000F65F1"/>
    <w:rsid w:val="001003A6"/>
    <w:rsid w:val="0010261F"/>
    <w:rsid w:val="00103289"/>
    <w:rsid w:val="00103AC2"/>
    <w:rsid w:val="00106D29"/>
    <w:rsid w:val="00112138"/>
    <w:rsid w:val="00124446"/>
    <w:rsid w:val="00127EFA"/>
    <w:rsid w:val="001314DD"/>
    <w:rsid w:val="00135ECC"/>
    <w:rsid w:val="00147B42"/>
    <w:rsid w:val="001713D8"/>
    <w:rsid w:val="00193046"/>
    <w:rsid w:val="001933CB"/>
    <w:rsid w:val="00194C15"/>
    <w:rsid w:val="00195D78"/>
    <w:rsid w:val="001A31F0"/>
    <w:rsid w:val="001B4DC7"/>
    <w:rsid w:val="001B7921"/>
    <w:rsid w:val="001B7D3A"/>
    <w:rsid w:val="001C4432"/>
    <w:rsid w:val="001D3627"/>
    <w:rsid w:val="001E3B8D"/>
    <w:rsid w:val="001F3363"/>
    <w:rsid w:val="001F3405"/>
    <w:rsid w:val="001F4F0D"/>
    <w:rsid w:val="001F57DA"/>
    <w:rsid w:val="001F745D"/>
    <w:rsid w:val="00215D2F"/>
    <w:rsid w:val="0023046F"/>
    <w:rsid w:val="0023435B"/>
    <w:rsid w:val="00234DCF"/>
    <w:rsid w:val="00240844"/>
    <w:rsid w:val="00254EFE"/>
    <w:rsid w:val="00267B06"/>
    <w:rsid w:val="002765B3"/>
    <w:rsid w:val="002900FA"/>
    <w:rsid w:val="00292541"/>
    <w:rsid w:val="002946E6"/>
    <w:rsid w:val="002A57BC"/>
    <w:rsid w:val="002A6075"/>
    <w:rsid w:val="002A63CE"/>
    <w:rsid w:val="002A64A9"/>
    <w:rsid w:val="002B3242"/>
    <w:rsid w:val="002B3C03"/>
    <w:rsid w:val="002B4F6B"/>
    <w:rsid w:val="002C2D70"/>
    <w:rsid w:val="002C60AD"/>
    <w:rsid w:val="002D28F9"/>
    <w:rsid w:val="002D489B"/>
    <w:rsid w:val="002D56BE"/>
    <w:rsid w:val="002F43A7"/>
    <w:rsid w:val="00306031"/>
    <w:rsid w:val="00311E5F"/>
    <w:rsid w:val="00312355"/>
    <w:rsid w:val="00327079"/>
    <w:rsid w:val="0036183F"/>
    <w:rsid w:val="00364593"/>
    <w:rsid w:val="00365781"/>
    <w:rsid w:val="00371881"/>
    <w:rsid w:val="003744BA"/>
    <w:rsid w:val="00375781"/>
    <w:rsid w:val="003824F4"/>
    <w:rsid w:val="003855B2"/>
    <w:rsid w:val="003857A7"/>
    <w:rsid w:val="00393570"/>
    <w:rsid w:val="00395717"/>
    <w:rsid w:val="003978FE"/>
    <w:rsid w:val="003A1B91"/>
    <w:rsid w:val="003A30A3"/>
    <w:rsid w:val="003A4542"/>
    <w:rsid w:val="003B648F"/>
    <w:rsid w:val="003B7E88"/>
    <w:rsid w:val="003D5460"/>
    <w:rsid w:val="003E0E72"/>
    <w:rsid w:val="003E5071"/>
    <w:rsid w:val="003F14E9"/>
    <w:rsid w:val="003F5575"/>
    <w:rsid w:val="003F7EAE"/>
    <w:rsid w:val="004057DB"/>
    <w:rsid w:val="0041082C"/>
    <w:rsid w:val="004152DC"/>
    <w:rsid w:val="0041735A"/>
    <w:rsid w:val="0042156C"/>
    <w:rsid w:val="00422713"/>
    <w:rsid w:val="00426F5A"/>
    <w:rsid w:val="00441141"/>
    <w:rsid w:val="004444F8"/>
    <w:rsid w:val="00451577"/>
    <w:rsid w:val="00452AEE"/>
    <w:rsid w:val="004549C5"/>
    <w:rsid w:val="00456C4E"/>
    <w:rsid w:val="0045780B"/>
    <w:rsid w:val="004634DC"/>
    <w:rsid w:val="00463AAD"/>
    <w:rsid w:val="00471D76"/>
    <w:rsid w:val="004730DD"/>
    <w:rsid w:val="00475C07"/>
    <w:rsid w:val="0047750C"/>
    <w:rsid w:val="00481336"/>
    <w:rsid w:val="0048396C"/>
    <w:rsid w:val="004852C7"/>
    <w:rsid w:val="00485D2F"/>
    <w:rsid w:val="00491C0C"/>
    <w:rsid w:val="00494505"/>
    <w:rsid w:val="0049535A"/>
    <w:rsid w:val="004966EE"/>
    <w:rsid w:val="004A5C4B"/>
    <w:rsid w:val="004A7913"/>
    <w:rsid w:val="004B2555"/>
    <w:rsid w:val="004B2AFB"/>
    <w:rsid w:val="004B6634"/>
    <w:rsid w:val="004C2399"/>
    <w:rsid w:val="004C30A3"/>
    <w:rsid w:val="004D6FB1"/>
    <w:rsid w:val="004D7260"/>
    <w:rsid w:val="004E237E"/>
    <w:rsid w:val="004F379D"/>
    <w:rsid w:val="005036FB"/>
    <w:rsid w:val="0051253B"/>
    <w:rsid w:val="00514FCD"/>
    <w:rsid w:val="0052571E"/>
    <w:rsid w:val="00535D30"/>
    <w:rsid w:val="0054107E"/>
    <w:rsid w:val="00541D68"/>
    <w:rsid w:val="00542A92"/>
    <w:rsid w:val="005500E4"/>
    <w:rsid w:val="00556417"/>
    <w:rsid w:val="005701C3"/>
    <w:rsid w:val="00570675"/>
    <w:rsid w:val="00572361"/>
    <w:rsid w:val="00573A30"/>
    <w:rsid w:val="00590617"/>
    <w:rsid w:val="00596DDE"/>
    <w:rsid w:val="005A06A3"/>
    <w:rsid w:val="005A18BD"/>
    <w:rsid w:val="005B4575"/>
    <w:rsid w:val="005B77FC"/>
    <w:rsid w:val="005C5DC2"/>
    <w:rsid w:val="005C6866"/>
    <w:rsid w:val="005C7B46"/>
    <w:rsid w:val="005D116A"/>
    <w:rsid w:val="005D26C6"/>
    <w:rsid w:val="005D4EFF"/>
    <w:rsid w:val="005D6318"/>
    <w:rsid w:val="005D64D5"/>
    <w:rsid w:val="005E5CD1"/>
    <w:rsid w:val="005F01E5"/>
    <w:rsid w:val="006015C4"/>
    <w:rsid w:val="00606451"/>
    <w:rsid w:val="00610462"/>
    <w:rsid w:val="00614524"/>
    <w:rsid w:val="0061687A"/>
    <w:rsid w:val="00627CFC"/>
    <w:rsid w:val="0065307D"/>
    <w:rsid w:val="00654DFC"/>
    <w:rsid w:val="00661E84"/>
    <w:rsid w:val="006738A4"/>
    <w:rsid w:val="006760FC"/>
    <w:rsid w:val="00677BB8"/>
    <w:rsid w:val="00684782"/>
    <w:rsid w:val="00686987"/>
    <w:rsid w:val="00692626"/>
    <w:rsid w:val="00696CC1"/>
    <w:rsid w:val="006B35CD"/>
    <w:rsid w:val="006C0294"/>
    <w:rsid w:val="006C0B14"/>
    <w:rsid w:val="006C0E8F"/>
    <w:rsid w:val="006C52B1"/>
    <w:rsid w:val="006D2424"/>
    <w:rsid w:val="006D4CEE"/>
    <w:rsid w:val="006D6D86"/>
    <w:rsid w:val="006E6BB3"/>
    <w:rsid w:val="006F2D4E"/>
    <w:rsid w:val="0070441E"/>
    <w:rsid w:val="00704E46"/>
    <w:rsid w:val="00706029"/>
    <w:rsid w:val="007073C0"/>
    <w:rsid w:val="00715CA7"/>
    <w:rsid w:val="00716281"/>
    <w:rsid w:val="00721520"/>
    <w:rsid w:val="00721860"/>
    <w:rsid w:val="00725A61"/>
    <w:rsid w:val="00727F9F"/>
    <w:rsid w:val="00730156"/>
    <w:rsid w:val="00732945"/>
    <w:rsid w:val="007342E7"/>
    <w:rsid w:val="00742575"/>
    <w:rsid w:val="007440D7"/>
    <w:rsid w:val="0074444D"/>
    <w:rsid w:val="0075075E"/>
    <w:rsid w:val="00752194"/>
    <w:rsid w:val="00756EEA"/>
    <w:rsid w:val="007630A9"/>
    <w:rsid w:val="007640C3"/>
    <w:rsid w:val="0077113E"/>
    <w:rsid w:val="00771917"/>
    <w:rsid w:val="00775D1A"/>
    <w:rsid w:val="00777C32"/>
    <w:rsid w:val="007825CA"/>
    <w:rsid w:val="00784B8E"/>
    <w:rsid w:val="00791FB4"/>
    <w:rsid w:val="00797744"/>
    <w:rsid w:val="007A415D"/>
    <w:rsid w:val="007A6E1B"/>
    <w:rsid w:val="007B4A40"/>
    <w:rsid w:val="007C0137"/>
    <w:rsid w:val="007C2A1D"/>
    <w:rsid w:val="007C5FF1"/>
    <w:rsid w:val="007C7DED"/>
    <w:rsid w:val="007D67F3"/>
    <w:rsid w:val="007D7980"/>
    <w:rsid w:val="007E512F"/>
    <w:rsid w:val="007F21CE"/>
    <w:rsid w:val="007F3050"/>
    <w:rsid w:val="007F7CE2"/>
    <w:rsid w:val="0080322C"/>
    <w:rsid w:val="00810AAD"/>
    <w:rsid w:val="00811329"/>
    <w:rsid w:val="00824E56"/>
    <w:rsid w:val="008261AA"/>
    <w:rsid w:val="0084167F"/>
    <w:rsid w:val="00841C34"/>
    <w:rsid w:val="00842503"/>
    <w:rsid w:val="008518C8"/>
    <w:rsid w:val="0085492C"/>
    <w:rsid w:val="00862193"/>
    <w:rsid w:val="00872ED6"/>
    <w:rsid w:val="00875724"/>
    <w:rsid w:val="00882253"/>
    <w:rsid w:val="0088645F"/>
    <w:rsid w:val="00893E0B"/>
    <w:rsid w:val="00893ED2"/>
    <w:rsid w:val="008A7EF8"/>
    <w:rsid w:val="008B3D8D"/>
    <w:rsid w:val="008B49EE"/>
    <w:rsid w:val="008B520E"/>
    <w:rsid w:val="008B5981"/>
    <w:rsid w:val="008C2B6C"/>
    <w:rsid w:val="008C2C45"/>
    <w:rsid w:val="008C2E95"/>
    <w:rsid w:val="008C7363"/>
    <w:rsid w:val="008D2586"/>
    <w:rsid w:val="008D26A8"/>
    <w:rsid w:val="008D3D93"/>
    <w:rsid w:val="008D4F91"/>
    <w:rsid w:val="008D58B1"/>
    <w:rsid w:val="008E1E38"/>
    <w:rsid w:val="008E2210"/>
    <w:rsid w:val="008E5EE2"/>
    <w:rsid w:val="008E64A4"/>
    <w:rsid w:val="00914361"/>
    <w:rsid w:val="00933A10"/>
    <w:rsid w:val="009371D2"/>
    <w:rsid w:val="009422F4"/>
    <w:rsid w:val="009429DF"/>
    <w:rsid w:val="00945742"/>
    <w:rsid w:val="00947CB2"/>
    <w:rsid w:val="00947D9A"/>
    <w:rsid w:val="00952447"/>
    <w:rsid w:val="0095443F"/>
    <w:rsid w:val="009544AC"/>
    <w:rsid w:val="009622F8"/>
    <w:rsid w:val="00967047"/>
    <w:rsid w:val="009678CA"/>
    <w:rsid w:val="00975B15"/>
    <w:rsid w:val="00981D51"/>
    <w:rsid w:val="00992F30"/>
    <w:rsid w:val="00994F64"/>
    <w:rsid w:val="009A1FE9"/>
    <w:rsid w:val="009A4FBE"/>
    <w:rsid w:val="009B1028"/>
    <w:rsid w:val="009B48DC"/>
    <w:rsid w:val="009B4E2A"/>
    <w:rsid w:val="009B7417"/>
    <w:rsid w:val="009C4D43"/>
    <w:rsid w:val="009C5228"/>
    <w:rsid w:val="009D23A0"/>
    <w:rsid w:val="009D2F06"/>
    <w:rsid w:val="009D3518"/>
    <w:rsid w:val="009D3DFB"/>
    <w:rsid w:val="009E0849"/>
    <w:rsid w:val="009F02A3"/>
    <w:rsid w:val="009F1E58"/>
    <w:rsid w:val="009F3DBE"/>
    <w:rsid w:val="009F68C4"/>
    <w:rsid w:val="009F737C"/>
    <w:rsid w:val="00A02745"/>
    <w:rsid w:val="00A1093F"/>
    <w:rsid w:val="00A17FF4"/>
    <w:rsid w:val="00A21156"/>
    <w:rsid w:val="00A31893"/>
    <w:rsid w:val="00A33E5A"/>
    <w:rsid w:val="00A37DC7"/>
    <w:rsid w:val="00A42F49"/>
    <w:rsid w:val="00A44205"/>
    <w:rsid w:val="00A47E5C"/>
    <w:rsid w:val="00A51AE4"/>
    <w:rsid w:val="00A656AA"/>
    <w:rsid w:val="00A66589"/>
    <w:rsid w:val="00A70948"/>
    <w:rsid w:val="00A71DF2"/>
    <w:rsid w:val="00A83746"/>
    <w:rsid w:val="00A84B0F"/>
    <w:rsid w:val="00A854E4"/>
    <w:rsid w:val="00A9432C"/>
    <w:rsid w:val="00A946FB"/>
    <w:rsid w:val="00A94F07"/>
    <w:rsid w:val="00AB25C2"/>
    <w:rsid w:val="00AB25D6"/>
    <w:rsid w:val="00AB5F1E"/>
    <w:rsid w:val="00AD1325"/>
    <w:rsid w:val="00AD4C21"/>
    <w:rsid w:val="00AE258C"/>
    <w:rsid w:val="00AF429D"/>
    <w:rsid w:val="00B01069"/>
    <w:rsid w:val="00B022A0"/>
    <w:rsid w:val="00B03FA0"/>
    <w:rsid w:val="00B168E2"/>
    <w:rsid w:val="00B169F5"/>
    <w:rsid w:val="00B27B69"/>
    <w:rsid w:val="00B302EF"/>
    <w:rsid w:val="00B35C4D"/>
    <w:rsid w:val="00B36E43"/>
    <w:rsid w:val="00B421F0"/>
    <w:rsid w:val="00B4447A"/>
    <w:rsid w:val="00B475F6"/>
    <w:rsid w:val="00B5243E"/>
    <w:rsid w:val="00B55701"/>
    <w:rsid w:val="00B67D08"/>
    <w:rsid w:val="00B85486"/>
    <w:rsid w:val="00B85707"/>
    <w:rsid w:val="00B90335"/>
    <w:rsid w:val="00B92540"/>
    <w:rsid w:val="00BB6951"/>
    <w:rsid w:val="00BC07F6"/>
    <w:rsid w:val="00BC0E3B"/>
    <w:rsid w:val="00BC4313"/>
    <w:rsid w:val="00BC66CF"/>
    <w:rsid w:val="00BC7CBD"/>
    <w:rsid w:val="00BE0EF8"/>
    <w:rsid w:val="00BF3E26"/>
    <w:rsid w:val="00BF4E8F"/>
    <w:rsid w:val="00BF5380"/>
    <w:rsid w:val="00C01363"/>
    <w:rsid w:val="00C066CB"/>
    <w:rsid w:val="00C21601"/>
    <w:rsid w:val="00C218DA"/>
    <w:rsid w:val="00C33B7A"/>
    <w:rsid w:val="00C34A63"/>
    <w:rsid w:val="00C365DA"/>
    <w:rsid w:val="00C50E58"/>
    <w:rsid w:val="00C63000"/>
    <w:rsid w:val="00C63933"/>
    <w:rsid w:val="00C647CC"/>
    <w:rsid w:val="00C65664"/>
    <w:rsid w:val="00C66A1D"/>
    <w:rsid w:val="00C66CDC"/>
    <w:rsid w:val="00C66D28"/>
    <w:rsid w:val="00C66DAF"/>
    <w:rsid w:val="00C67E58"/>
    <w:rsid w:val="00C71A60"/>
    <w:rsid w:val="00C75B49"/>
    <w:rsid w:val="00C85904"/>
    <w:rsid w:val="00CA3929"/>
    <w:rsid w:val="00CB2352"/>
    <w:rsid w:val="00CB5211"/>
    <w:rsid w:val="00CC7355"/>
    <w:rsid w:val="00CC7C52"/>
    <w:rsid w:val="00CD0FB8"/>
    <w:rsid w:val="00CD2D87"/>
    <w:rsid w:val="00CE4272"/>
    <w:rsid w:val="00CF1756"/>
    <w:rsid w:val="00CF4734"/>
    <w:rsid w:val="00CF4DAA"/>
    <w:rsid w:val="00D06D06"/>
    <w:rsid w:val="00D10B75"/>
    <w:rsid w:val="00D15F36"/>
    <w:rsid w:val="00D26379"/>
    <w:rsid w:val="00D336F5"/>
    <w:rsid w:val="00D360DA"/>
    <w:rsid w:val="00D37CC3"/>
    <w:rsid w:val="00D41AD2"/>
    <w:rsid w:val="00D44FED"/>
    <w:rsid w:val="00D45E0A"/>
    <w:rsid w:val="00D52967"/>
    <w:rsid w:val="00D55664"/>
    <w:rsid w:val="00D6148D"/>
    <w:rsid w:val="00D6303D"/>
    <w:rsid w:val="00D631A8"/>
    <w:rsid w:val="00D72532"/>
    <w:rsid w:val="00D759B8"/>
    <w:rsid w:val="00D76C02"/>
    <w:rsid w:val="00D76DE3"/>
    <w:rsid w:val="00D81E82"/>
    <w:rsid w:val="00D859F8"/>
    <w:rsid w:val="00D90DB8"/>
    <w:rsid w:val="00D95F8D"/>
    <w:rsid w:val="00D9638F"/>
    <w:rsid w:val="00DA00BB"/>
    <w:rsid w:val="00DA1EF9"/>
    <w:rsid w:val="00DA5EE7"/>
    <w:rsid w:val="00DB5D32"/>
    <w:rsid w:val="00DD1815"/>
    <w:rsid w:val="00DD50F4"/>
    <w:rsid w:val="00DE4E81"/>
    <w:rsid w:val="00DF08C7"/>
    <w:rsid w:val="00DF1029"/>
    <w:rsid w:val="00DF1329"/>
    <w:rsid w:val="00DF6C85"/>
    <w:rsid w:val="00E0175D"/>
    <w:rsid w:val="00E01F76"/>
    <w:rsid w:val="00E01FAB"/>
    <w:rsid w:val="00E12DBA"/>
    <w:rsid w:val="00E1787E"/>
    <w:rsid w:val="00E2009E"/>
    <w:rsid w:val="00E22F0B"/>
    <w:rsid w:val="00E25F6E"/>
    <w:rsid w:val="00E34EFD"/>
    <w:rsid w:val="00E35A6B"/>
    <w:rsid w:val="00E52EC2"/>
    <w:rsid w:val="00E54DDA"/>
    <w:rsid w:val="00E56D5E"/>
    <w:rsid w:val="00E76B48"/>
    <w:rsid w:val="00E77509"/>
    <w:rsid w:val="00E80999"/>
    <w:rsid w:val="00E84968"/>
    <w:rsid w:val="00E96930"/>
    <w:rsid w:val="00EA2916"/>
    <w:rsid w:val="00EA6E91"/>
    <w:rsid w:val="00EB2E27"/>
    <w:rsid w:val="00EB53B3"/>
    <w:rsid w:val="00EB6519"/>
    <w:rsid w:val="00EC24CB"/>
    <w:rsid w:val="00ED39E9"/>
    <w:rsid w:val="00EE2AAC"/>
    <w:rsid w:val="00EE408A"/>
    <w:rsid w:val="00EE4148"/>
    <w:rsid w:val="00EE5759"/>
    <w:rsid w:val="00EE5C08"/>
    <w:rsid w:val="00EE7E22"/>
    <w:rsid w:val="00EF10D4"/>
    <w:rsid w:val="00F0019B"/>
    <w:rsid w:val="00F10BC3"/>
    <w:rsid w:val="00F1151C"/>
    <w:rsid w:val="00F2095F"/>
    <w:rsid w:val="00F20D24"/>
    <w:rsid w:val="00F23AA0"/>
    <w:rsid w:val="00F332DC"/>
    <w:rsid w:val="00F36058"/>
    <w:rsid w:val="00F36DF9"/>
    <w:rsid w:val="00F430C3"/>
    <w:rsid w:val="00F50276"/>
    <w:rsid w:val="00F54DAC"/>
    <w:rsid w:val="00F55599"/>
    <w:rsid w:val="00F6239F"/>
    <w:rsid w:val="00F64344"/>
    <w:rsid w:val="00F67ACE"/>
    <w:rsid w:val="00F710C8"/>
    <w:rsid w:val="00F75D7F"/>
    <w:rsid w:val="00F903CF"/>
    <w:rsid w:val="00F95A22"/>
    <w:rsid w:val="00FA56F7"/>
    <w:rsid w:val="00FB1A16"/>
    <w:rsid w:val="00FB22AB"/>
    <w:rsid w:val="00FC23DD"/>
    <w:rsid w:val="00FC3F8D"/>
    <w:rsid w:val="00FC6491"/>
    <w:rsid w:val="00FD3D99"/>
    <w:rsid w:val="00FD53BD"/>
    <w:rsid w:val="00FF5246"/>
    <w:rsid w:val="00FF59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3E4296D5"/>
  <w15:docId w15:val="{CC90FC81-D907-544C-A9A2-9F9A12D45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グリッド (表) 4 - アクセント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535D30"/>
    <w:rPr>
      <w:sz w:val="18"/>
      <w:szCs w:val="18"/>
    </w:rPr>
  </w:style>
  <w:style w:type="paragraph" w:styleId="ab">
    <w:name w:val="annotation text"/>
    <w:basedOn w:val="a"/>
    <w:link w:val="ac"/>
    <w:uiPriority w:val="99"/>
    <w:unhideWhenUsed/>
    <w:rsid w:val="00535D30"/>
    <w:pPr>
      <w:pBdr>
        <w:top w:val="nil"/>
        <w:left w:val="nil"/>
        <w:bottom w:val="nil"/>
        <w:right w:val="nil"/>
        <w:between w:val="nil"/>
        <w:bar w:val="nil"/>
      </w:pBdr>
      <w:jc w:val="left"/>
    </w:pPr>
    <w:rPr>
      <w:rFonts w:ascii="Century" w:eastAsia="Century" w:hAnsi="Century" w:cs="Century"/>
      <w:color w:val="000000"/>
      <w:szCs w:val="21"/>
      <w:u w:color="000000"/>
      <w:bdr w:val="nil"/>
    </w:rPr>
  </w:style>
  <w:style w:type="character" w:customStyle="1" w:styleId="ac">
    <w:name w:val="コメント文字列 (文字)"/>
    <w:basedOn w:val="a0"/>
    <w:link w:val="ab"/>
    <w:uiPriority w:val="99"/>
    <w:rsid w:val="00535D30"/>
    <w:rPr>
      <w:rFonts w:ascii="Century" w:eastAsia="Century" w:hAnsi="Century" w:cs="Century"/>
      <w:color w:val="000000"/>
      <w:szCs w:val="21"/>
      <w:u w:color="000000"/>
      <w:bdr w:val="nil"/>
    </w:rPr>
  </w:style>
  <w:style w:type="numbering" w:customStyle="1" w:styleId="Numbered">
    <w:name w:val="Numbered"/>
    <w:rsid w:val="00456C4E"/>
    <w:pPr>
      <w:numPr>
        <w:numId w:val="1"/>
      </w:numPr>
    </w:pPr>
  </w:style>
  <w:style w:type="paragraph" w:customStyle="1" w:styleId="Default">
    <w:name w:val="Default"/>
    <w:rsid w:val="006C0E8F"/>
    <w:pPr>
      <w:pBdr>
        <w:top w:val="nil"/>
        <w:left w:val="nil"/>
        <w:bottom w:val="nil"/>
        <w:right w:val="nil"/>
        <w:between w:val="nil"/>
        <w:bar w:val="nil"/>
      </w:pBdr>
    </w:pPr>
    <w:rPr>
      <w:rFonts w:ascii="Helvetica Neue" w:eastAsia="Helvetica Neue" w:hAnsi="Helvetica Neue" w:cs="Helvetica Neue"/>
      <w:color w:val="000000"/>
      <w:kern w:val="0"/>
      <w:sz w:val="22"/>
      <w:bdr w:val="nil"/>
      <w14:textOutline w14:w="0" w14:cap="flat" w14:cmpd="sng" w14:algn="ctr">
        <w14:noFill/>
        <w14:prstDash w14:val="solid"/>
        <w14:bevel/>
      </w14:textOutline>
    </w:rPr>
  </w:style>
  <w:style w:type="paragraph" w:styleId="ad">
    <w:name w:val="annotation subject"/>
    <w:basedOn w:val="ab"/>
    <w:next w:val="ab"/>
    <w:link w:val="ae"/>
    <w:uiPriority w:val="99"/>
    <w:semiHidden/>
    <w:unhideWhenUsed/>
    <w:rsid w:val="008A7EF8"/>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EastAsia" w:hAnsiTheme="minorHAnsi" w:cstheme="minorBidi"/>
      <w:b/>
      <w:bCs/>
      <w:color w:val="auto"/>
      <w:szCs w:val="22"/>
      <w:bdr w:val="none" w:sz="0" w:space="0" w:color="auto"/>
    </w:rPr>
  </w:style>
  <w:style w:type="character" w:customStyle="1" w:styleId="ae">
    <w:name w:val="コメント内容 (文字)"/>
    <w:basedOn w:val="ac"/>
    <w:link w:val="ad"/>
    <w:uiPriority w:val="99"/>
    <w:semiHidden/>
    <w:rsid w:val="008A7EF8"/>
    <w:rPr>
      <w:rFonts w:ascii="Century" w:eastAsia="Century" w:hAnsi="Century" w:cs="Century"/>
      <w:b/>
      <w:bCs/>
      <w:color w:val="000000"/>
      <w:szCs w:val="21"/>
      <w:u w:color="000000"/>
      <w:bdr w:val="nil"/>
    </w:rPr>
  </w:style>
  <w:style w:type="paragraph" w:styleId="af">
    <w:name w:val="Revision"/>
    <w:hidden/>
    <w:uiPriority w:val="99"/>
    <w:semiHidden/>
    <w:rsid w:val="008A7EF8"/>
  </w:style>
  <w:style w:type="character" w:styleId="af0">
    <w:name w:val="page number"/>
    <w:basedOn w:val="a0"/>
    <w:uiPriority w:val="99"/>
    <w:semiHidden/>
    <w:unhideWhenUsed/>
    <w:rsid w:val="002F43A7"/>
  </w:style>
  <w:style w:type="paragraph" w:styleId="af1">
    <w:name w:val="List Paragraph"/>
    <w:basedOn w:val="a"/>
    <w:uiPriority w:val="34"/>
    <w:qFormat/>
    <w:rsid w:val="002F43A7"/>
    <w:pPr>
      <w:ind w:leftChars="400" w:left="960"/>
    </w:pPr>
  </w:style>
  <w:style w:type="character" w:styleId="af2">
    <w:name w:val="Hyperlink"/>
    <w:basedOn w:val="a0"/>
    <w:uiPriority w:val="99"/>
    <w:unhideWhenUsed/>
    <w:rsid w:val="009A1FE9"/>
    <w:rPr>
      <w:color w:val="0000FF"/>
      <w:u w:val="single"/>
    </w:rPr>
  </w:style>
  <w:style w:type="character" w:styleId="af3">
    <w:name w:val="FollowedHyperlink"/>
    <w:basedOn w:val="a0"/>
    <w:uiPriority w:val="99"/>
    <w:semiHidden/>
    <w:unhideWhenUsed/>
    <w:rsid w:val="0072152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96936536">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18315002">
      <w:bodyDiv w:val="1"/>
      <w:marLeft w:val="0"/>
      <w:marRight w:val="0"/>
      <w:marTop w:val="0"/>
      <w:marBottom w:val="0"/>
      <w:divBdr>
        <w:top w:val="none" w:sz="0" w:space="0" w:color="auto"/>
        <w:left w:val="none" w:sz="0" w:space="0" w:color="auto"/>
        <w:bottom w:val="none" w:sz="0" w:space="0" w:color="auto"/>
        <w:right w:val="none" w:sz="0" w:space="0" w:color="auto"/>
      </w:divBdr>
    </w:div>
    <w:div w:id="394667944">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22564539">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52963141">
      <w:bodyDiv w:val="1"/>
      <w:marLeft w:val="0"/>
      <w:marRight w:val="0"/>
      <w:marTop w:val="0"/>
      <w:marBottom w:val="0"/>
      <w:divBdr>
        <w:top w:val="none" w:sz="0" w:space="0" w:color="auto"/>
        <w:left w:val="none" w:sz="0" w:space="0" w:color="auto"/>
        <w:bottom w:val="none" w:sz="0" w:space="0" w:color="auto"/>
        <w:right w:val="none" w:sz="0" w:space="0" w:color="auto"/>
      </w:divBdr>
    </w:div>
    <w:div w:id="861894625">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44876904">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14931164">
      <w:bodyDiv w:val="1"/>
      <w:marLeft w:val="0"/>
      <w:marRight w:val="0"/>
      <w:marTop w:val="0"/>
      <w:marBottom w:val="0"/>
      <w:divBdr>
        <w:top w:val="none" w:sz="0" w:space="0" w:color="auto"/>
        <w:left w:val="none" w:sz="0" w:space="0" w:color="auto"/>
        <w:bottom w:val="none" w:sz="0" w:space="0" w:color="auto"/>
        <w:right w:val="none" w:sz="0" w:space="0" w:color="auto"/>
      </w:divBdr>
    </w:div>
    <w:div w:id="1424646971">
      <w:bodyDiv w:val="1"/>
      <w:marLeft w:val="0"/>
      <w:marRight w:val="0"/>
      <w:marTop w:val="0"/>
      <w:marBottom w:val="0"/>
      <w:divBdr>
        <w:top w:val="none" w:sz="0" w:space="0" w:color="auto"/>
        <w:left w:val="none" w:sz="0" w:space="0" w:color="auto"/>
        <w:bottom w:val="none" w:sz="0" w:space="0" w:color="auto"/>
        <w:right w:val="none" w:sz="0" w:space="0" w:color="auto"/>
      </w:divBdr>
    </w:div>
    <w:div w:id="1429427947">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92200451">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86133391">
      <w:bodyDiv w:val="1"/>
      <w:marLeft w:val="0"/>
      <w:marRight w:val="0"/>
      <w:marTop w:val="0"/>
      <w:marBottom w:val="0"/>
      <w:divBdr>
        <w:top w:val="none" w:sz="0" w:space="0" w:color="auto"/>
        <w:left w:val="none" w:sz="0" w:space="0" w:color="auto"/>
        <w:bottom w:val="none" w:sz="0" w:space="0" w:color="auto"/>
        <w:right w:val="none" w:sz="0" w:space="0" w:color="auto"/>
      </w:divBdr>
    </w:div>
    <w:div w:id="1931160927">
      <w:bodyDiv w:val="1"/>
      <w:marLeft w:val="0"/>
      <w:marRight w:val="0"/>
      <w:marTop w:val="0"/>
      <w:marBottom w:val="0"/>
      <w:divBdr>
        <w:top w:val="none" w:sz="0" w:space="0" w:color="auto"/>
        <w:left w:val="none" w:sz="0" w:space="0" w:color="auto"/>
        <w:bottom w:val="none" w:sz="0" w:space="0" w:color="auto"/>
        <w:right w:val="none" w:sz="0" w:space="0" w:color="auto"/>
      </w:divBdr>
    </w:div>
    <w:div w:id="2035763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E333B8-8D5B-4849-A272-F83690BF5B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751</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2019-09-09T11:48:00Z</cp:lastPrinted>
  <dcterms:created xsi:type="dcterms:W3CDTF">2022-10-25T03:38:00Z</dcterms:created>
  <dcterms:modified xsi:type="dcterms:W3CDTF">2022-10-25T03:38:00Z</dcterms:modified>
</cp:coreProperties>
</file>