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8F1D" w14:textId="77777777" w:rsidR="003A3F0C" w:rsidRDefault="003A3F0C" w:rsidP="003A3F0C">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Arahama Beach</w:t>
      </w:r>
    </w:p>
    <w:p w14:paraId="30DE44B2" w14:textId="77777777" w:rsidR="003A3F0C" w:rsidRDefault="003A3F0C" w:rsidP="003A3F0C">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Arahama Beach is one of many swimming areas along the Michinoku Coastal Trail. Its white sand and protected location make it ideal for recreation.</w:t>
      </w:r>
    </w:p>
    <w:p w14:paraId="59FE2F7D" w14:textId="77777777" w:rsidR="003A3F0C" w:rsidRDefault="003A3F0C" w:rsidP="003A3F0C">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beach facilities were destroyed during the 2011 Great East Japan Earthquake and Tsunami, but a breakwater has since been built to prevent future damage. There is also a new beachside clubhouse, equipped with all the amenities beachgoers need to have fun in the sun. Another local point of interest is the island just offshore, Yoroijima, where ichthyosaur fossils were unearthed.</w:t>
      </w:r>
    </w:p>
    <w:p w14:paraId="0770AB8D" w14:textId="77777777" w:rsidR="003A3F0C" w:rsidRDefault="003A3F0C" w:rsidP="003A3F0C">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beach is scheduled to reopen for the 2020 swimming season.</w:t>
      </w:r>
    </w:p>
    <w:p w14:paraId="55187443" w14:textId="77777777" w:rsidR="00B71596" w:rsidRPr="003A3F0C" w:rsidRDefault="00B71596" w:rsidP="003A3F0C"/>
    <w:sectPr w:rsidR="00B71596" w:rsidRPr="003A3F0C"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A3F0C"/>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14617">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